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DA15" w14:textId="77777777" w:rsidR="00776501" w:rsidRDefault="00232F13">
      <w:pPr>
        <w:ind w:left="4320" w:firstLine="720"/>
        <w:rPr>
          <w:rFonts w:ascii="Aptos" w:eastAsia="Aptos" w:hAnsi="Aptos" w:cs="Aptos"/>
          <w:b/>
          <w:bCs/>
          <w:sz w:val="32"/>
          <w:szCs w:val="32"/>
        </w:rPr>
      </w:pPr>
      <w:r>
        <w:rPr>
          <w:rFonts w:ascii="Aptos" w:eastAsia="Aptos" w:hAnsi="Aptos" w:cs="Aptos"/>
          <w:b/>
          <w:bCs/>
          <w:sz w:val="32"/>
          <w:szCs w:val="32"/>
        </w:rPr>
        <w:t xml:space="preserve">  Calendar 2026-2027</w:t>
      </w:r>
    </w:p>
    <w:tbl>
      <w:tblPr>
        <w:tblStyle w:val="a"/>
        <w:tblW w:w="1503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3135"/>
        <w:gridCol w:w="2970"/>
        <w:gridCol w:w="3090"/>
        <w:gridCol w:w="3300"/>
      </w:tblGrid>
      <w:tr w:rsidR="00776501" w14:paraId="41058097" w14:textId="77777777">
        <w:tc>
          <w:tcPr>
            <w:tcW w:w="2535" w:type="dxa"/>
            <w:shd w:val="clear" w:color="auto" w:fill="D9E2F3"/>
          </w:tcPr>
          <w:p w14:paraId="39990DF4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 xml:space="preserve">Week </w:t>
            </w:r>
          </w:p>
          <w:p w14:paraId="3FB91791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Theme</w:t>
            </w:r>
          </w:p>
        </w:tc>
        <w:tc>
          <w:tcPr>
            <w:tcW w:w="3135" w:type="dxa"/>
            <w:shd w:val="clear" w:color="auto" w:fill="D9E2F3"/>
          </w:tcPr>
          <w:p w14:paraId="3AC9EBEB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Sunday Gospel/</w:t>
            </w:r>
          </w:p>
          <w:p w14:paraId="6F6C72D4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Liturgical Year</w:t>
            </w:r>
          </w:p>
        </w:tc>
        <w:tc>
          <w:tcPr>
            <w:tcW w:w="2970" w:type="dxa"/>
            <w:shd w:val="clear" w:color="auto" w:fill="D9E2F3"/>
          </w:tcPr>
          <w:p w14:paraId="2E7E34C4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Feast days</w:t>
            </w:r>
          </w:p>
        </w:tc>
        <w:tc>
          <w:tcPr>
            <w:tcW w:w="3090" w:type="dxa"/>
            <w:shd w:val="clear" w:color="auto" w:fill="D9E2F3"/>
          </w:tcPr>
          <w:p w14:paraId="3ABAFF85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Events</w:t>
            </w:r>
          </w:p>
        </w:tc>
        <w:tc>
          <w:tcPr>
            <w:tcW w:w="3300" w:type="dxa"/>
            <w:shd w:val="clear" w:color="auto" w:fill="D9E2F3"/>
          </w:tcPr>
          <w:p w14:paraId="32E973A0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Resources</w:t>
            </w:r>
          </w:p>
        </w:tc>
      </w:tr>
      <w:tr w:rsidR="00776501" w14:paraId="608E4EB0" w14:textId="77777777">
        <w:trPr>
          <w:trHeight w:val="1233"/>
        </w:trPr>
        <w:tc>
          <w:tcPr>
            <w:tcW w:w="2535" w:type="dxa"/>
            <w:shd w:val="clear" w:color="auto" w:fill="A8D08D"/>
          </w:tcPr>
          <w:p w14:paraId="0B22F4EE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30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August</w:t>
            </w:r>
          </w:p>
          <w:p w14:paraId="1C8343D7" w14:textId="77777777" w:rsidR="00A7311D" w:rsidRDefault="00A7311D" w:rsidP="00A7311D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4100F30D" w14:textId="3CC3CF59" w:rsidR="00776501" w:rsidRDefault="00A7311D" w:rsidP="00A7311D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BEGINNINGS</w:t>
            </w:r>
          </w:p>
        </w:tc>
        <w:tc>
          <w:tcPr>
            <w:tcW w:w="3135" w:type="dxa"/>
          </w:tcPr>
          <w:p w14:paraId="5C791176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16:21-27</w:t>
            </w:r>
          </w:p>
          <w:p w14:paraId="2B9FD09B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D12A400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‘If anyone would come after me, let him deny himself.’</w:t>
            </w:r>
          </w:p>
        </w:tc>
        <w:tc>
          <w:tcPr>
            <w:tcW w:w="2970" w:type="dxa"/>
          </w:tcPr>
          <w:p w14:paraId="3F2A57BC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(3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0"/>
                <w:szCs w:val="20"/>
              </w:rPr>
              <w:t>) St Gregory the Great</w:t>
            </w:r>
          </w:p>
          <w:p w14:paraId="5674A8ED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54817FF0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0715ECF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0">
              <w:r>
                <w:rPr>
                  <w:rFonts w:ascii="Aptos" w:eastAsia="Aptos" w:hAnsi="Aptos" w:cs="Aptos"/>
                  <w:sz w:val="20"/>
                  <w:szCs w:val="20"/>
                </w:rPr>
                <w:t>Season of Creation</w:t>
              </w:r>
            </w:hyperlink>
          </w:p>
          <w:p w14:paraId="6F314E5E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(1st Sept – 4th Oct) </w:t>
            </w:r>
          </w:p>
          <w:p w14:paraId="51986FA6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Day of Prayer for the Care of Creation</w:t>
            </w:r>
          </w:p>
        </w:tc>
        <w:tc>
          <w:tcPr>
            <w:tcW w:w="3300" w:type="dxa"/>
          </w:tcPr>
          <w:p w14:paraId="600004C0" w14:textId="77777777" w:rsidR="00776501" w:rsidRDefault="00232F13">
            <w:pPr>
              <w:rPr>
                <w:rFonts w:ascii="Aptos" w:eastAsia="Aptos" w:hAnsi="Aptos" w:cs="Aptos"/>
              </w:rPr>
            </w:pPr>
            <w:hyperlink r:id="rId11">
              <w:r>
                <w:rPr>
                  <w:rFonts w:ascii="Aptos" w:eastAsia="Aptos" w:hAnsi="Aptos" w:cs="Aptos"/>
                  <w:color w:val="0000FF"/>
                  <w:u w:val="single"/>
                </w:rPr>
                <w:t>Season of Creation</w:t>
              </w:r>
            </w:hyperlink>
          </w:p>
          <w:p w14:paraId="7BC32498" w14:textId="77777777" w:rsidR="00776501" w:rsidRDefault="00232F13">
            <w:pPr>
              <w:rPr>
                <w:rFonts w:ascii="Aptos" w:eastAsia="Aptos" w:hAnsi="Aptos" w:cs="Aptos"/>
              </w:rPr>
            </w:pPr>
            <w:hyperlink r:id="rId12">
              <w:r>
                <w:rPr>
                  <w:rFonts w:ascii="Aptos" w:eastAsia="Aptos" w:hAnsi="Aptos" w:cs="Aptos"/>
                  <w:color w:val="0000FF"/>
                  <w:u w:val="single"/>
                </w:rPr>
                <w:t>Laudato Si’ Centre - Laudato Si’ Centre</w:t>
              </w:r>
            </w:hyperlink>
          </w:p>
          <w:p w14:paraId="085FDC2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3">
              <w:r>
                <w:rPr>
                  <w:rFonts w:ascii="Aptos" w:eastAsia="Aptos" w:hAnsi="Aptos" w:cs="Aptos"/>
                  <w:color w:val="0000FF"/>
                  <w:u w:val="single"/>
                </w:rPr>
                <w:t>The God Who Speaks</w:t>
              </w:r>
            </w:hyperlink>
          </w:p>
        </w:tc>
      </w:tr>
      <w:tr w:rsidR="00776501" w14:paraId="20204751" w14:textId="77777777">
        <w:trPr>
          <w:trHeight w:val="1020"/>
        </w:trPr>
        <w:tc>
          <w:tcPr>
            <w:tcW w:w="2535" w:type="dxa"/>
            <w:shd w:val="clear" w:color="auto" w:fill="A8D08D"/>
          </w:tcPr>
          <w:p w14:paraId="4E6D9373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6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September</w:t>
            </w:r>
          </w:p>
          <w:p w14:paraId="5CBE70A0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0F39FC4" w14:textId="0869FCD7" w:rsidR="00776501" w:rsidRPr="00FE6FC5" w:rsidRDefault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FE6FC5">
              <w:rPr>
                <w:rFonts w:ascii="Aptos" w:eastAsia="Aptos" w:hAnsi="Aptos" w:cs="Aptos"/>
                <w:b/>
                <w:bCs/>
                <w:sz w:val="24"/>
                <w:szCs w:val="24"/>
              </w:rPr>
              <w:t>R</w:t>
            </w:r>
            <w:r w:rsidR="00A7311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ECONCILIATION</w:t>
            </w:r>
          </w:p>
        </w:tc>
        <w:tc>
          <w:tcPr>
            <w:tcW w:w="3135" w:type="dxa"/>
          </w:tcPr>
          <w:p w14:paraId="6D44DC6C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18:15-20</w:t>
            </w:r>
          </w:p>
          <w:p w14:paraId="05C8FA3F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A3502A8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‘If he listens to you, you have gained your brother.’ </w:t>
            </w:r>
          </w:p>
        </w:tc>
        <w:tc>
          <w:tcPr>
            <w:tcW w:w="2970" w:type="dxa"/>
          </w:tcPr>
          <w:p w14:paraId="2EB38A4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Birthday of the Blessed Virgin Mary</w:t>
            </w:r>
          </w:p>
          <w:p w14:paraId="38CB7AF6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713914AB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Caritas Harvest Shopping list </w:t>
            </w:r>
          </w:p>
          <w:p w14:paraId="35DAD424" w14:textId="77777777" w:rsidR="00776501" w:rsidRDefault="00776501">
            <w:pPr>
              <w:spacing w:before="240" w:after="240"/>
              <w:rPr>
                <w:rFonts w:ascii="Arial" w:eastAsia="Arial" w:hAnsi="Arial" w:cs="Arial"/>
                <w:color w:val="7030A0"/>
                <w:sz w:val="20"/>
                <w:szCs w:val="20"/>
              </w:rPr>
            </w:pPr>
          </w:p>
          <w:p w14:paraId="270931D6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26C9A088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4">
              <w:r>
                <w:rPr>
                  <w:rFonts w:ascii="Aptos" w:eastAsia="Aptos" w:hAnsi="Aptos" w:cs="Aptos"/>
                  <w:color w:val="0000FF"/>
                  <w:u w:val="single"/>
                </w:rPr>
                <w:t xml:space="preserve">Caritas | Diocese </w:t>
              </w:r>
              <w:proofErr w:type="gramStart"/>
              <w:r>
                <w:rPr>
                  <w:rFonts w:ascii="Aptos" w:eastAsia="Aptos" w:hAnsi="Aptos" w:cs="Aptos"/>
                  <w:color w:val="0000FF"/>
                  <w:u w:val="single"/>
                </w:rPr>
                <w:t>Of</w:t>
              </w:r>
              <w:proofErr w:type="gramEnd"/>
              <w:r>
                <w:rPr>
                  <w:rFonts w:ascii="Aptos" w:eastAsia="Aptos" w:hAnsi="Aptos" w:cs="Aptos"/>
                  <w:color w:val="0000FF"/>
                  <w:u w:val="single"/>
                </w:rPr>
                <w:t xml:space="preserve"> Salford</w:t>
              </w:r>
            </w:hyperlink>
          </w:p>
        </w:tc>
      </w:tr>
      <w:tr w:rsidR="00776501" w14:paraId="44915E8D" w14:textId="77777777">
        <w:tc>
          <w:tcPr>
            <w:tcW w:w="2535" w:type="dxa"/>
            <w:shd w:val="clear" w:color="auto" w:fill="A8D08D"/>
          </w:tcPr>
          <w:p w14:paraId="115CB3F6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13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September</w:t>
            </w:r>
          </w:p>
          <w:p w14:paraId="2C70AD6C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79B9E5E4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3135" w:type="dxa"/>
          </w:tcPr>
          <w:p w14:paraId="6BB55DFA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18:21-35</w:t>
            </w:r>
          </w:p>
          <w:p w14:paraId="27E32D4B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14D5842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‘I do not say to you seven times, but seventy times seven.’</w:t>
            </w:r>
          </w:p>
        </w:tc>
        <w:tc>
          <w:tcPr>
            <w:tcW w:w="2970" w:type="dxa"/>
          </w:tcPr>
          <w:p w14:paraId="1F3FB6CB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Exaltation of the Holy Cross</w:t>
            </w:r>
          </w:p>
          <w:p w14:paraId="6A5442E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St Hildegard of Bingham, patron saint of ecology  </w:t>
            </w:r>
          </w:p>
        </w:tc>
        <w:tc>
          <w:tcPr>
            <w:tcW w:w="3090" w:type="dxa"/>
          </w:tcPr>
          <w:p w14:paraId="3D97FB8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(13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Education Sunday </w:t>
            </w:r>
          </w:p>
          <w:p w14:paraId="0A9A2352" w14:textId="77777777" w:rsidR="00776501" w:rsidRDefault="00776501">
            <w:pPr>
              <w:spacing w:before="280"/>
              <w:rPr>
                <w:rFonts w:ascii="Aptos" w:eastAsia="Aptos" w:hAnsi="Aptos" w:cs="Aptos"/>
                <w:sz w:val="20"/>
                <w:szCs w:val="20"/>
              </w:rPr>
            </w:pPr>
          </w:p>
          <w:p w14:paraId="5649C51F" w14:textId="77777777" w:rsidR="00776501" w:rsidRDefault="00776501">
            <w:pPr>
              <w:spacing w:before="280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671C2946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5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Catholic Bishops Conference: Education Sunday</w:t>
              </w:r>
            </w:hyperlink>
            <w:r>
              <w:rPr>
                <w:rFonts w:ascii="Aptos" w:eastAsia="Aptos" w:hAnsi="Aptos" w:cs="Aptos"/>
              </w:rPr>
              <w:t xml:space="preserve"> 2026</w:t>
            </w:r>
          </w:p>
          <w:p w14:paraId="3E685BAA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4D442000" w14:textId="77777777">
        <w:tc>
          <w:tcPr>
            <w:tcW w:w="2535" w:type="dxa"/>
            <w:shd w:val="clear" w:color="auto" w:fill="A8D08D"/>
          </w:tcPr>
          <w:p w14:paraId="17E5203E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20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September</w:t>
            </w:r>
          </w:p>
          <w:p w14:paraId="4C1295E8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00DC5A5" w14:textId="7074371B" w:rsidR="00776501" w:rsidRDefault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P</w:t>
            </w:r>
            <w:r w:rsidR="00A7311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EACE</w:t>
            </w:r>
          </w:p>
        </w:tc>
        <w:tc>
          <w:tcPr>
            <w:tcW w:w="3135" w:type="dxa"/>
          </w:tcPr>
          <w:p w14:paraId="2B63EEAF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20:1-16</w:t>
            </w:r>
          </w:p>
          <w:p w14:paraId="33C87BB4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D3E7E7C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‘Do you begrudge my generosity?’</w:t>
            </w:r>
          </w:p>
        </w:tc>
        <w:tc>
          <w:tcPr>
            <w:tcW w:w="2970" w:type="dxa"/>
          </w:tcPr>
          <w:p w14:paraId="51872992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St Matthew</w:t>
            </w:r>
          </w:p>
          <w:p w14:paraId="4952ADA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Our Lady of Walsingham </w:t>
            </w:r>
          </w:p>
          <w:p w14:paraId="03DD349E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58384D6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UN International Day of Peace</w:t>
            </w:r>
          </w:p>
          <w:p w14:paraId="02FEC84F" w14:textId="77777777" w:rsidR="00776501" w:rsidRDefault="00232F1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(22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>- 28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Recycle week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(25th-27th) World Children’s Day </w:t>
            </w:r>
          </w:p>
          <w:p w14:paraId="0357284A" w14:textId="77777777" w:rsidR="00776501" w:rsidRDefault="00776501">
            <w:pPr>
              <w:rPr>
                <w:rFonts w:ascii="Arial" w:eastAsia="Arial" w:hAnsi="Arial" w:cs="Arial"/>
                <w:color w:val="7030A0"/>
                <w:sz w:val="20"/>
                <w:szCs w:val="20"/>
              </w:rPr>
            </w:pPr>
          </w:p>
        </w:tc>
        <w:tc>
          <w:tcPr>
            <w:tcW w:w="3300" w:type="dxa"/>
          </w:tcPr>
          <w:p w14:paraId="41B14B18" w14:textId="77777777" w:rsidR="00776501" w:rsidRDefault="00232F13">
            <w:pPr>
              <w:spacing w:before="240" w:after="240"/>
              <w:rPr>
                <w:rFonts w:ascii="Aptos" w:eastAsia="Aptos" w:hAnsi="Aptos" w:cs="Aptos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Evangelii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Gaudium Day</w:t>
            </w:r>
          </w:p>
          <w:p w14:paraId="499AA8A2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6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Peace one Day</w:t>
              </w:r>
            </w:hyperlink>
          </w:p>
        </w:tc>
      </w:tr>
      <w:tr w:rsidR="00776501" w14:paraId="540A2090" w14:textId="77777777">
        <w:tc>
          <w:tcPr>
            <w:tcW w:w="2535" w:type="dxa"/>
            <w:shd w:val="clear" w:color="auto" w:fill="A8D08D"/>
          </w:tcPr>
          <w:p w14:paraId="498C6EF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27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September</w:t>
            </w:r>
          </w:p>
          <w:p w14:paraId="2B8A3188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6F9AF789" w14:textId="610FEBAA" w:rsidR="00776501" w:rsidRDefault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T</w:t>
            </w:r>
            <w:r w:rsidR="00A7311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HANKSGIVING</w:t>
            </w:r>
          </w:p>
        </w:tc>
        <w:tc>
          <w:tcPr>
            <w:tcW w:w="3135" w:type="dxa"/>
          </w:tcPr>
          <w:p w14:paraId="27172766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21:28-32</w:t>
            </w:r>
          </w:p>
          <w:p w14:paraId="3E4F4BCC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31B9F7D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‘He changed his mind and went. The tax collectors and the prostitutes go into the kingdom of God before you.’</w:t>
            </w:r>
          </w:p>
          <w:p w14:paraId="55C231BC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15FAE367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 xml:space="preserve">th) </w:t>
            </w:r>
            <w:r>
              <w:rPr>
                <w:rFonts w:ascii="Aptos" w:eastAsia="Aptos" w:hAnsi="Aptos" w:cs="Aptos"/>
                <w:sz w:val="20"/>
                <w:szCs w:val="20"/>
              </w:rPr>
              <w:t>St Vincent de Paul</w:t>
            </w:r>
          </w:p>
          <w:p w14:paraId="54F29253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8E464EC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(29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Saints Michael, Gabriel and Raphael</w:t>
            </w:r>
          </w:p>
          <w:p w14:paraId="6D00ABB7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>) The Holy Guardian Angels</w:t>
            </w:r>
          </w:p>
        </w:tc>
        <w:tc>
          <w:tcPr>
            <w:tcW w:w="3090" w:type="dxa"/>
          </w:tcPr>
          <w:p w14:paraId="4DC88098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BFBFBF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(27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) World Day of Migrants &amp; Refugees</w:t>
            </w:r>
          </w:p>
          <w:p w14:paraId="1FFA1D77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(1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) World Vegetarian Day </w:t>
            </w:r>
          </w:p>
          <w:p w14:paraId="59491454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(1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-31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) Black History month</w:t>
            </w:r>
          </w:p>
          <w:p w14:paraId="639DB9E6" w14:textId="77777777" w:rsidR="00776501" w:rsidRDefault="00232F13">
            <w:pPr>
              <w:rPr>
                <w:rFonts w:ascii="Arial" w:eastAsia="Arial" w:hAnsi="Arial" w:cs="Arial"/>
                <w:color w:val="7030A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>) CAFOD Harvest Fast</w:t>
            </w:r>
          </w:p>
          <w:p w14:paraId="34F18F29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320DF33C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5C390861" w14:textId="77777777" w:rsidR="00776501" w:rsidRDefault="00232F13">
            <w:pPr>
              <w:rPr>
                <w:rFonts w:ascii="Aptos" w:eastAsia="Aptos" w:hAnsi="Aptos" w:cs="Aptos"/>
              </w:rPr>
            </w:pPr>
            <w:hyperlink r:id="rId17">
              <w:proofErr w:type="gramStart"/>
              <w:r>
                <w:rPr>
                  <w:color w:val="0000FF"/>
                  <w:u w:val="single"/>
                </w:rPr>
                <w:t>Gather Together</w:t>
              </w:r>
              <w:proofErr w:type="gramEnd"/>
              <w:r>
                <w:rPr>
                  <w:color w:val="0000FF"/>
                  <w:u w:val="single"/>
                </w:rPr>
                <w:t xml:space="preserve"> this Harvest</w:t>
              </w:r>
            </w:hyperlink>
          </w:p>
          <w:p w14:paraId="13036B4D" w14:textId="77777777" w:rsidR="00776501" w:rsidRDefault="00776501">
            <w:pPr>
              <w:rPr>
                <w:rFonts w:ascii="Aptos" w:eastAsia="Aptos" w:hAnsi="Aptos" w:cs="Aptos"/>
              </w:rPr>
            </w:pPr>
          </w:p>
          <w:p w14:paraId="05381855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18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What You Can Do - World Vegetarian Day</w:t>
              </w:r>
            </w:hyperlink>
          </w:p>
        </w:tc>
      </w:tr>
      <w:tr w:rsidR="00776501" w14:paraId="4197C64F" w14:textId="77777777">
        <w:tc>
          <w:tcPr>
            <w:tcW w:w="2535" w:type="dxa"/>
            <w:shd w:val="clear" w:color="auto" w:fill="A8D08D"/>
          </w:tcPr>
          <w:p w14:paraId="23900A2F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4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October</w:t>
            </w:r>
          </w:p>
          <w:p w14:paraId="70164631" w14:textId="77777777" w:rsidR="00FE6FC5" w:rsidRDefault="00FE6FC5" w:rsidP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9E7884B" w14:textId="7D425676" w:rsidR="00A7311D" w:rsidRDefault="00A7311D" w:rsidP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 xml:space="preserve">ENVIRONMENT </w:t>
            </w:r>
          </w:p>
        </w:tc>
        <w:tc>
          <w:tcPr>
            <w:tcW w:w="3135" w:type="dxa"/>
          </w:tcPr>
          <w:p w14:paraId="62645F9D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Matthew 21:33-43</w:t>
            </w:r>
          </w:p>
          <w:p w14:paraId="3FB4F6FB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1C73D912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14:paraId="235B51DF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lastRenderedPageBreak/>
              <w:t>‘He will let out the vineyard to other tenants.’</w:t>
            </w:r>
          </w:p>
        </w:tc>
        <w:tc>
          <w:tcPr>
            <w:tcW w:w="2970" w:type="dxa"/>
          </w:tcPr>
          <w:p w14:paraId="016092A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St Francis of Assisi, patron saint of environment, animals and birds </w:t>
            </w:r>
          </w:p>
          <w:p w14:paraId="70E7FFA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Our Lady of the Rosary</w:t>
            </w:r>
          </w:p>
          <w:p w14:paraId="0F481087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(9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John Henry Newman</w:t>
            </w:r>
          </w:p>
        </w:tc>
        <w:tc>
          <w:tcPr>
            <w:tcW w:w="3090" w:type="dxa"/>
          </w:tcPr>
          <w:p w14:paraId="5AAEBC1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(10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UN World Mental Health Day</w:t>
            </w:r>
          </w:p>
          <w:p w14:paraId="7C73CA2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Homeless Day</w:t>
            </w:r>
          </w:p>
          <w:p w14:paraId="011E17C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October – month of the Rosary</w:t>
            </w:r>
          </w:p>
          <w:p w14:paraId="7A83D5C8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5th-9th October - Cycle to school week </w:t>
            </w:r>
          </w:p>
        </w:tc>
        <w:tc>
          <w:tcPr>
            <w:tcW w:w="3300" w:type="dxa"/>
          </w:tcPr>
          <w:p w14:paraId="2EAD5058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Sat 10th Oct - Caritas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Delixi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Te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First Anniversary Conference &amp; Big Sleep Out.</w:t>
            </w:r>
          </w:p>
          <w:p w14:paraId="49F01A8F" w14:textId="77777777" w:rsidR="00776501" w:rsidRDefault="00776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sz w:val="20"/>
                <w:szCs w:val="20"/>
              </w:rPr>
            </w:pPr>
          </w:p>
          <w:p w14:paraId="1B37AA95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hyperlink r:id="rId19">
              <w:r>
                <w:rPr>
                  <w:rFonts w:ascii="Aptos" w:eastAsia="Aptos" w:hAnsi="Aptos" w:cs="Aptos"/>
                  <w:color w:val="1155CC"/>
                  <w:sz w:val="20"/>
                  <w:szCs w:val="20"/>
                  <w:u w:val="single"/>
                </w:rPr>
                <w:t xml:space="preserve">Cycle to School Week - </w:t>
              </w:r>
              <w:proofErr w:type="spellStart"/>
              <w:r>
                <w:rPr>
                  <w:rFonts w:ascii="Aptos" w:eastAsia="Aptos" w:hAnsi="Aptos" w:cs="Aptos"/>
                  <w:color w:val="1155CC"/>
                  <w:sz w:val="20"/>
                  <w:szCs w:val="20"/>
                  <w:u w:val="single"/>
                </w:rPr>
                <w:t>Bikeability</w:t>
              </w:r>
              <w:proofErr w:type="spellEnd"/>
            </w:hyperlink>
          </w:p>
        </w:tc>
      </w:tr>
      <w:tr w:rsidR="00776501" w14:paraId="58070736" w14:textId="77777777">
        <w:trPr>
          <w:trHeight w:val="612"/>
        </w:trPr>
        <w:tc>
          <w:tcPr>
            <w:tcW w:w="2535" w:type="dxa"/>
            <w:shd w:val="clear" w:color="auto" w:fill="A8D08D"/>
          </w:tcPr>
          <w:p w14:paraId="769F96AB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11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October</w:t>
            </w:r>
          </w:p>
          <w:p w14:paraId="2305E591" w14:textId="77777777" w:rsidR="00A7311D" w:rsidRDefault="00A7311D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63641362" w14:textId="6D887480" w:rsidR="00776501" w:rsidRPr="00FE6FC5" w:rsidRDefault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FE6FC5">
              <w:rPr>
                <w:rFonts w:ascii="Aptos" w:eastAsia="Aptos" w:hAnsi="Aptos" w:cs="Aptos"/>
                <w:b/>
                <w:bCs/>
                <w:sz w:val="24"/>
                <w:szCs w:val="24"/>
              </w:rPr>
              <w:t>I</w:t>
            </w:r>
            <w:r w:rsidR="00A7311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NVITIATION</w:t>
            </w:r>
          </w:p>
          <w:p w14:paraId="4459FEFA" w14:textId="77777777" w:rsidR="00FE6FC5" w:rsidRDefault="00FE6FC5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11487AC9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</w:tcPr>
          <w:p w14:paraId="249B1EE1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Matthew 22:1-14</w:t>
            </w:r>
          </w:p>
          <w:p w14:paraId="6DFC5781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4B5F1CB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‘Invite to the wedding feast as many as you find.’</w:t>
            </w:r>
          </w:p>
          <w:p w14:paraId="5309AB06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34F2DA73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Carlo Acutis</w:t>
            </w:r>
          </w:p>
          <w:p w14:paraId="63B33C6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St Teresa of Avila </w:t>
            </w:r>
          </w:p>
          <w:p w14:paraId="6E201D77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6117625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UN International Day for the Eradication of Poverty</w:t>
            </w:r>
          </w:p>
        </w:tc>
        <w:tc>
          <w:tcPr>
            <w:tcW w:w="3300" w:type="dxa"/>
          </w:tcPr>
          <w:p w14:paraId="59241358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Week of Prayer for Prisoners &amp; their Dependants</w:t>
            </w:r>
          </w:p>
        </w:tc>
      </w:tr>
      <w:tr w:rsidR="00776501" w14:paraId="25AD50BF" w14:textId="77777777">
        <w:trPr>
          <w:trHeight w:val="1321"/>
        </w:trPr>
        <w:tc>
          <w:tcPr>
            <w:tcW w:w="2535" w:type="dxa"/>
            <w:shd w:val="clear" w:color="auto" w:fill="A8D08D"/>
          </w:tcPr>
          <w:p w14:paraId="20AC8034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18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October</w:t>
            </w:r>
          </w:p>
          <w:p w14:paraId="14BF1FB6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3305446" w14:textId="24D1F602" w:rsidR="00776501" w:rsidRDefault="00FE6FC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M</w:t>
            </w:r>
            <w:r w:rsidR="00A7311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ISSION</w:t>
            </w:r>
          </w:p>
        </w:tc>
        <w:tc>
          <w:tcPr>
            <w:tcW w:w="3135" w:type="dxa"/>
          </w:tcPr>
          <w:p w14:paraId="701DBC05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22:15-21</w:t>
            </w:r>
          </w:p>
          <w:p w14:paraId="3FC30DAB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8F041A6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‘Render to Caesar the things that are Caesar’s, and to God the things that are God’s.’</w:t>
            </w:r>
          </w:p>
          <w:p w14:paraId="74133FB0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217F4098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Luke</w:t>
            </w:r>
          </w:p>
        </w:tc>
        <w:tc>
          <w:tcPr>
            <w:tcW w:w="3090" w:type="dxa"/>
          </w:tcPr>
          <w:p w14:paraId="29DDD239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World Mission Sunday (One in Christ, United in Mission) </w:t>
            </w:r>
          </w:p>
        </w:tc>
        <w:tc>
          <w:tcPr>
            <w:tcW w:w="3300" w:type="dxa"/>
          </w:tcPr>
          <w:p w14:paraId="3DD6A7B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20">
              <w:r>
                <w:rPr>
                  <w:rFonts w:ascii="Aptos" w:eastAsia="Aptos" w:hAnsi="Aptos" w:cs="Aptos"/>
                  <w:color w:val="000000"/>
                  <w:sz w:val="20"/>
                  <w:szCs w:val="20"/>
                  <w:u w:val="single"/>
                </w:rPr>
                <w:t>World Mission Sunday - Catholic Bishops' Conference)</w:t>
              </w:r>
            </w:hyperlink>
          </w:p>
          <w:p w14:paraId="6EED6E4C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21">
              <w:r>
                <w:rPr>
                  <w:rFonts w:ascii="Aptos" w:eastAsia="Aptos" w:hAnsi="Aptos" w:cs="Aptos"/>
                  <w:color w:val="000000"/>
                  <w:sz w:val="20"/>
                  <w:szCs w:val="20"/>
                  <w:u w:val="single"/>
                </w:rPr>
                <w:t>What is World Mission Sunday? - Missio</w:t>
              </w:r>
            </w:hyperlink>
          </w:p>
        </w:tc>
      </w:tr>
      <w:tr w:rsidR="00776501" w14:paraId="0F368240" w14:textId="77777777">
        <w:trPr>
          <w:trHeight w:val="1320"/>
        </w:trPr>
        <w:tc>
          <w:tcPr>
            <w:tcW w:w="2535" w:type="dxa"/>
            <w:shd w:val="clear" w:color="auto" w:fill="A8D08D"/>
          </w:tcPr>
          <w:p w14:paraId="04FF820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25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October</w:t>
            </w:r>
          </w:p>
          <w:p w14:paraId="18C90690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592C5428" w14:textId="1A99C908" w:rsidR="00FE6FC5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RELATIONSHIPS</w:t>
            </w:r>
          </w:p>
        </w:tc>
        <w:tc>
          <w:tcPr>
            <w:tcW w:w="3135" w:type="dxa"/>
          </w:tcPr>
          <w:p w14:paraId="14A567EA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22:34-40</w:t>
            </w:r>
          </w:p>
          <w:p w14:paraId="28902645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D18E9A0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‘You shall love the Lord your God and your neighbour as yourself.’</w:t>
            </w:r>
          </w:p>
          <w:p w14:paraId="7FC780AE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23A0801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Ss Simon and Jude</w:t>
            </w:r>
          </w:p>
        </w:tc>
        <w:tc>
          <w:tcPr>
            <w:tcW w:w="3090" w:type="dxa"/>
          </w:tcPr>
          <w:p w14:paraId="5F5E7C9E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46DFB52E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4238D171" w14:textId="77777777">
        <w:trPr>
          <w:trHeight w:val="900"/>
        </w:trPr>
        <w:tc>
          <w:tcPr>
            <w:tcW w:w="2535" w:type="dxa"/>
            <w:shd w:val="clear" w:color="auto" w:fill="A8D08D"/>
          </w:tcPr>
          <w:p w14:paraId="392F913D" w14:textId="77777777" w:rsidR="00776501" w:rsidRPr="004D64F3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sz w:val="24"/>
                <w:szCs w:val="24"/>
              </w:rPr>
              <w:t>1st November</w:t>
            </w:r>
          </w:p>
          <w:p w14:paraId="70E3AFA4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69D628A7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ALL SAINTS</w:t>
            </w:r>
          </w:p>
          <w:p w14:paraId="57E27518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</w:tcPr>
          <w:p w14:paraId="25B2FF2C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5:1-12</w:t>
            </w:r>
          </w:p>
          <w:p w14:paraId="5EF41293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479783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‘Rejoice and be glad, for your reward is great in heaven.’</w:t>
            </w:r>
          </w:p>
          <w:p w14:paraId="530544D2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0C2E15A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All Saints </w:t>
            </w:r>
          </w:p>
          <w:p w14:paraId="5F00F6E3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>) All Souls</w:t>
            </w:r>
          </w:p>
          <w:p w14:paraId="430C5927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4BC4FC38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5F0CBC0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</w:rPr>
            </w:pPr>
            <w:hyperlink r:id="rId22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All Saints Celebration of the Word: </w:t>
              </w:r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</w:hyperlink>
          </w:p>
          <w:p w14:paraId="0695F731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23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The God Who Speaks: All Saints and All Souls</w:t>
              </w:r>
            </w:hyperlink>
          </w:p>
        </w:tc>
      </w:tr>
      <w:tr w:rsidR="00776501" w14:paraId="3C2E4D0C" w14:textId="77777777">
        <w:trPr>
          <w:trHeight w:val="1140"/>
        </w:trPr>
        <w:tc>
          <w:tcPr>
            <w:tcW w:w="2535" w:type="dxa"/>
            <w:shd w:val="clear" w:color="auto" w:fill="A8D08D"/>
          </w:tcPr>
          <w:p w14:paraId="18C7B033" w14:textId="77777777" w:rsidR="00776501" w:rsidRPr="004D64F3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sz w:val="24"/>
                <w:szCs w:val="24"/>
              </w:rPr>
              <w:t>8th November</w:t>
            </w:r>
          </w:p>
          <w:p w14:paraId="3FBF4754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8204133" w14:textId="50C1B448" w:rsidR="00776501" w:rsidRDefault="003E2B4E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</w:t>
            </w:r>
            <w:r w:rsidR="00A7311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IALOGUE</w:t>
            </w:r>
          </w:p>
        </w:tc>
        <w:tc>
          <w:tcPr>
            <w:tcW w:w="3135" w:type="dxa"/>
          </w:tcPr>
          <w:p w14:paraId="787219A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25:1-13</w:t>
            </w:r>
          </w:p>
          <w:p w14:paraId="4C4E99CB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E6EEC4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‘Here is the bridegroom! Come out to meet him.’</w:t>
            </w:r>
          </w:p>
          <w:p w14:paraId="006ADFA6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1F1288FF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(9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Dedication of the Lateran Basilica</w:t>
            </w:r>
          </w:p>
          <w:p w14:paraId="251E6021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Leo the Great</w:t>
            </w:r>
          </w:p>
          <w:p w14:paraId="195A878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Martin of Tours</w:t>
            </w:r>
          </w:p>
        </w:tc>
        <w:tc>
          <w:tcPr>
            <w:tcW w:w="3090" w:type="dxa"/>
          </w:tcPr>
          <w:p w14:paraId="410E0459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Remembrance Sunday</w:t>
            </w:r>
          </w:p>
          <w:p w14:paraId="31E737A7" w14:textId="416CB940" w:rsidR="003E2B4E" w:rsidRDefault="003E2B4E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(8</w:t>
            </w:r>
            <w:r w:rsidRPr="003E2B4E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– 15</w:t>
            </w:r>
            <w:r w:rsidRPr="003E2B4E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Interfaith week.</w:t>
            </w:r>
          </w:p>
          <w:p w14:paraId="51C9924D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</w:t>
            </w:r>
            <w:r>
              <w:rPr>
                <w:rFonts w:ascii="Aptos" w:eastAsia="Aptos" w:hAnsi="Aptos" w:cs="Aptos"/>
                <w:b/>
                <w:bCs/>
                <w:color w:val="BFBFBF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>Caritas’ Advent Appeal launch.</w:t>
            </w:r>
          </w:p>
          <w:p w14:paraId="3CFE6C8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(13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Kindness Day</w:t>
            </w:r>
          </w:p>
        </w:tc>
        <w:tc>
          <w:tcPr>
            <w:tcW w:w="3300" w:type="dxa"/>
          </w:tcPr>
          <w:p w14:paraId="0796B870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Caritas Appeal information at </w:t>
            </w:r>
            <w:hyperlink r:id="rId24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www.caritassalford.org.uk</w:t>
              </w:r>
            </w:hyperlink>
          </w:p>
        </w:tc>
      </w:tr>
      <w:tr w:rsidR="00776501" w14:paraId="69D03F98" w14:textId="77777777">
        <w:tc>
          <w:tcPr>
            <w:tcW w:w="2535" w:type="dxa"/>
            <w:shd w:val="clear" w:color="auto" w:fill="A8D08D"/>
          </w:tcPr>
          <w:p w14:paraId="574E8D37" w14:textId="77777777" w:rsidR="00776501" w:rsidRPr="004D64F3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sz w:val="24"/>
                <w:szCs w:val="24"/>
              </w:rPr>
              <w:t>15th November</w:t>
            </w:r>
          </w:p>
          <w:p w14:paraId="7B8C583C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5221ED28" w14:textId="30FA4392" w:rsidR="00776501" w:rsidRDefault="00A7311D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GIFTS</w:t>
            </w:r>
          </w:p>
        </w:tc>
        <w:tc>
          <w:tcPr>
            <w:tcW w:w="3135" w:type="dxa"/>
          </w:tcPr>
          <w:p w14:paraId="7A93FF01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25:14-30</w:t>
            </w:r>
          </w:p>
          <w:p w14:paraId="1AAAC3A6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4207B91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lastRenderedPageBreak/>
              <w:t>‘You have been faithful over a little, enter into the joy of your master.’</w:t>
            </w:r>
          </w:p>
        </w:tc>
        <w:tc>
          <w:tcPr>
            <w:tcW w:w="2970" w:type="dxa"/>
          </w:tcPr>
          <w:p w14:paraId="0D312F5D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32F2B36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(16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Day of the Poor</w:t>
            </w:r>
          </w:p>
          <w:p w14:paraId="23D9BEEE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- 21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Anti Bullying Week</w:t>
            </w:r>
          </w:p>
          <w:p w14:paraId="737E66A2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Red Wednesday</w:t>
            </w:r>
          </w:p>
          <w:p w14:paraId="53343B3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Youth Funday</w:t>
            </w:r>
          </w:p>
          <w:p w14:paraId="15D0188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(21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Philosophy Day</w:t>
            </w:r>
          </w:p>
        </w:tc>
        <w:tc>
          <w:tcPr>
            <w:tcW w:w="3300" w:type="dxa"/>
          </w:tcPr>
          <w:p w14:paraId="6B49B65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25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Anti-Bullying Alliance</w:t>
              </w:r>
            </w:hyperlink>
          </w:p>
          <w:p w14:paraId="05E492B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26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Aid to the Church in Need Red Wednesday 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CDCC34E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27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Cymfed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World Funday resources</w:t>
              </w:r>
            </w:hyperlink>
          </w:p>
          <w:p w14:paraId="2C3D5EDB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28">
              <w:r>
                <w:rPr>
                  <w:rFonts w:ascii="Aptos" w:eastAsia="Aptos" w:hAnsi="Aptos" w:cs="Aptos"/>
                  <w:color w:val="000000"/>
                  <w:sz w:val="20"/>
                  <w:szCs w:val="20"/>
                  <w:u w:val="single"/>
                </w:rPr>
                <w:t>World Philosophy Day | UNESCO</w:t>
              </w:r>
            </w:hyperlink>
          </w:p>
          <w:p w14:paraId="496CB107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4391457A" w14:textId="77777777">
        <w:trPr>
          <w:trHeight w:val="737"/>
        </w:trPr>
        <w:tc>
          <w:tcPr>
            <w:tcW w:w="2535" w:type="dxa"/>
            <w:shd w:val="clear" w:color="auto" w:fill="A8D08D"/>
          </w:tcPr>
          <w:p w14:paraId="75249331" w14:textId="77777777" w:rsidR="00776501" w:rsidRPr="004D64F3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sz w:val="24"/>
                <w:szCs w:val="24"/>
              </w:rPr>
              <w:lastRenderedPageBreak/>
              <w:t>22nd November</w:t>
            </w:r>
          </w:p>
          <w:p w14:paraId="172FAB00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ABFDD91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CHRIST THE KING</w:t>
            </w:r>
          </w:p>
        </w:tc>
        <w:tc>
          <w:tcPr>
            <w:tcW w:w="3135" w:type="dxa"/>
          </w:tcPr>
          <w:p w14:paraId="4DA3D0DA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25:31-46</w:t>
            </w:r>
          </w:p>
          <w:p w14:paraId="2090187C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30805FE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‘He will sit on his glorious </w:t>
            </w:r>
            <w:proofErr w:type="gram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throne</w:t>
            </w:r>
            <w:proofErr w:type="gram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and he will separate people one from another.’</w:t>
            </w:r>
          </w:p>
          <w:p w14:paraId="75DABCE8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638E161A" w14:textId="77777777" w:rsidR="00776501" w:rsidRDefault="00232F13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>) Our Lord Jesus Christ</w:t>
            </w:r>
          </w:p>
          <w:p w14:paraId="5CF2CD2B" w14:textId="77777777" w:rsidR="00776501" w:rsidRDefault="00232F13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St Cecilia </w:t>
            </w:r>
          </w:p>
          <w:p w14:paraId="69B5CFC6" w14:textId="77777777" w:rsidR="00776501" w:rsidRDefault="00776501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7EF0C102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Youth Sunday</w:t>
            </w:r>
          </w:p>
          <w:p w14:paraId="75296102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National Tree Week </w:t>
            </w:r>
          </w:p>
          <w:p w14:paraId="4F7B9086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526435D4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6971D4FD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29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Cymfed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Youth Sunday resources</w:t>
              </w:r>
            </w:hyperlink>
          </w:p>
          <w:p w14:paraId="4F04D8FB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0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TenTen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Assembly Plan</w:t>
              </w:r>
            </w:hyperlink>
          </w:p>
          <w:p w14:paraId="080504AE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1">
              <w:r>
                <w:rPr>
                  <w:rFonts w:ascii="Aptos" w:eastAsia="Aptos" w:hAnsi="Aptos" w:cs="Aptos"/>
                  <w:color w:val="000000"/>
                  <w:sz w:val="20"/>
                  <w:szCs w:val="20"/>
                  <w:u w:val="single"/>
                </w:rPr>
                <w:t>National Tree Week - join the UK's largest tree celebration</w:t>
              </w:r>
            </w:hyperlink>
          </w:p>
        </w:tc>
      </w:tr>
      <w:tr w:rsidR="00776501" w14:paraId="767979F6" w14:textId="77777777">
        <w:tc>
          <w:tcPr>
            <w:tcW w:w="2535" w:type="dxa"/>
            <w:shd w:val="clear" w:color="auto" w:fill="9751CB"/>
          </w:tcPr>
          <w:p w14:paraId="372330FD" w14:textId="57205312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29th November</w:t>
            </w:r>
          </w:p>
          <w:p w14:paraId="5C1B2151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17D9FE3D" w14:textId="6495816F" w:rsidR="00776501" w:rsidRDefault="00A7311D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HOPE</w:t>
            </w:r>
          </w:p>
        </w:tc>
        <w:tc>
          <w:tcPr>
            <w:tcW w:w="3135" w:type="dxa"/>
          </w:tcPr>
          <w:p w14:paraId="20FB2D86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13:33-37</w:t>
            </w:r>
          </w:p>
          <w:p w14:paraId="5F0E2C78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DCCD9AD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‘Stay awake - for you do not know when the master of the house will come.’</w:t>
            </w:r>
          </w:p>
          <w:p w14:paraId="76C792C4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61566FFF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1st Week of Advent </w:t>
            </w:r>
          </w:p>
          <w:p w14:paraId="4C138126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(30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Andrew</w:t>
            </w:r>
          </w:p>
          <w:p w14:paraId="234E5DC8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1070865E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Soil Day</w:t>
            </w:r>
          </w:p>
          <w:p w14:paraId="47DF8D47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663BC16B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2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Refugee Resources for secondary schools</w:t>
              </w:r>
            </w:hyperlink>
          </w:p>
          <w:p w14:paraId="1D7823E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3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refugee resources Primary schools</w:t>
              </w:r>
            </w:hyperlink>
          </w:p>
          <w:p w14:paraId="25061C5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4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Soil types / RHS Gardening</w:t>
              </w:r>
            </w:hyperlink>
          </w:p>
        </w:tc>
      </w:tr>
      <w:tr w:rsidR="00776501" w14:paraId="16F04930" w14:textId="77777777">
        <w:trPr>
          <w:trHeight w:val="1155"/>
        </w:trPr>
        <w:tc>
          <w:tcPr>
            <w:tcW w:w="2535" w:type="dxa"/>
            <w:shd w:val="clear" w:color="auto" w:fill="9751CB"/>
          </w:tcPr>
          <w:p w14:paraId="2D48BC18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6th December</w:t>
            </w:r>
          </w:p>
          <w:p w14:paraId="5A64A395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61E4742D" w14:textId="3A14B074" w:rsidR="00776501" w:rsidRDefault="00A7311D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PEACE</w:t>
            </w:r>
          </w:p>
          <w:p w14:paraId="1449D584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F90E365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1:1-8</w:t>
            </w:r>
          </w:p>
          <w:p w14:paraId="24708D9C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CF54D27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‘Make straight the paths of the Lord.’</w:t>
            </w:r>
          </w:p>
        </w:tc>
        <w:tc>
          <w:tcPr>
            <w:tcW w:w="2970" w:type="dxa"/>
          </w:tcPr>
          <w:p w14:paraId="399D7C7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(8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) The Immaculate Conception</w:t>
            </w:r>
          </w:p>
        </w:tc>
        <w:tc>
          <w:tcPr>
            <w:tcW w:w="3090" w:type="dxa"/>
          </w:tcPr>
          <w:p w14:paraId="69BD2DB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(6th) Bible Sunday</w:t>
            </w:r>
          </w:p>
        </w:tc>
        <w:tc>
          <w:tcPr>
            <w:tcW w:w="3300" w:type="dxa"/>
          </w:tcPr>
          <w:p w14:paraId="198F6D58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5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ACN Advent primary Resources</w:t>
              </w:r>
            </w:hyperlink>
          </w:p>
          <w:p w14:paraId="2E6294B9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6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: Primary Advent resources </w:t>
              </w:r>
            </w:hyperlink>
          </w:p>
        </w:tc>
      </w:tr>
      <w:tr w:rsidR="00776501" w14:paraId="4C41478E" w14:textId="77777777" w:rsidTr="00CA6CC3">
        <w:tc>
          <w:tcPr>
            <w:tcW w:w="2535" w:type="dxa"/>
            <w:shd w:val="clear" w:color="auto" w:fill="BF5DB3"/>
          </w:tcPr>
          <w:p w14:paraId="1B3470F6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13th December</w:t>
            </w:r>
          </w:p>
          <w:p w14:paraId="206361C6" w14:textId="77777777" w:rsidR="00A7311D" w:rsidRDefault="00A7311D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724CF046" w14:textId="5894FE3B" w:rsidR="00A7311D" w:rsidRDefault="00A7311D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                  JOY</w:t>
            </w:r>
          </w:p>
          <w:p w14:paraId="799E5952" w14:textId="77777777" w:rsidR="00776501" w:rsidRDefault="00776501" w:rsidP="00A7311D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3135" w:type="dxa"/>
          </w:tcPr>
          <w:p w14:paraId="4AD5903B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1:6-8. 19-28</w:t>
            </w:r>
          </w:p>
          <w:p w14:paraId="7E0B0192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7482B97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‘Among you stands one you do not know.’</w:t>
            </w:r>
          </w:p>
        </w:tc>
        <w:tc>
          <w:tcPr>
            <w:tcW w:w="2970" w:type="dxa"/>
          </w:tcPr>
          <w:p w14:paraId="76BCE28B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090" w:type="dxa"/>
          </w:tcPr>
          <w:p w14:paraId="474BF285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47A3B441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7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: Advent Secondary resources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E46F69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8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The God who speaks : Advent</w:t>
              </w:r>
            </w:hyperlink>
          </w:p>
          <w:p w14:paraId="336E8B38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39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Mission Together: Advent</w:t>
              </w:r>
            </w:hyperlink>
          </w:p>
          <w:p w14:paraId="32DFBC23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198EAEBF" w14:textId="77777777">
        <w:trPr>
          <w:trHeight w:val="240"/>
        </w:trPr>
        <w:tc>
          <w:tcPr>
            <w:tcW w:w="2535" w:type="dxa"/>
            <w:shd w:val="clear" w:color="auto" w:fill="9751CB"/>
          </w:tcPr>
          <w:p w14:paraId="7F62FF4E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20th December</w:t>
            </w:r>
          </w:p>
          <w:p w14:paraId="13E942AF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76AFE40D" w14:textId="4B72F7F3" w:rsidR="00776501" w:rsidRDefault="00A7311D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LOVE</w:t>
            </w:r>
          </w:p>
        </w:tc>
        <w:tc>
          <w:tcPr>
            <w:tcW w:w="3135" w:type="dxa"/>
          </w:tcPr>
          <w:p w14:paraId="54CCB491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Luke 1:26-38</w:t>
            </w:r>
          </w:p>
          <w:p w14:paraId="4C38039B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1BEF1E7D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‘Behold, you will conceive in your womb and bear a son.’</w:t>
            </w:r>
          </w:p>
          <w:p w14:paraId="3F715855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7A56942F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Nativity of the Lord</w:t>
            </w:r>
          </w:p>
        </w:tc>
        <w:tc>
          <w:tcPr>
            <w:tcW w:w="3090" w:type="dxa"/>
          </w:tcPr>
          <w:p w14:paraId="667FD113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300" w:type="dxa"/>
          </w:tcPr>
          <w:p w14:paraId="5084A56F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0BCB83DF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3A700D8A" w14:textId="6FFD7DA2" w:rsidR="004D64F3" w:rsidRDefault="00232F13">
      <w:pPr>
        <w:shd w:val="clear" w:color="auto" w:fill="FFFFFF"/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                                                                                                                    </w:t>
      </w:r>
    </w:p>
    <w:p w14:paraId="6AC9B48C" w14:textId="77777777" w:rsidR="004D64F3" w:rsidRDefault="004D64F3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br w:type="page"/>
      </w:r>
    </w:p>
    <w:p w14:paraId="58AFEBFF" w14:textId="77777777" w:rsidR="00776501" w:rsidRDefault="00776501">
      <w:pPr>
        <w:shd w:val="clear" w:color="auto" w:fill="FFFFFF"/>
        <w:spacing w:after="0"/>
        <w:rPr>
          <w:rFonts w:ascii="Aptos" w:eastAsia="Aptos" w:hAnsi="Aptos" w:cs="Aptos"/>
        </w:rPr>
      </w:pPr>
    </w:p>
    <w:tbl>
      <w:tblPr>
        <w:tblStyle w:val="a0"/>
        <w:tblW w:w="1516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976"/>
        <w:gridCol w:w="2694"/>
        <w:gridCol w:w="2835"/>
        <w:gridCol w:w="3969"/>
      </w:tblGrid>
      <w:tr w:rsidR="00776501" w14:paraId="29502D96" w14:textId="77777777">
        <w:tc>
          <w:tcPr>
            <w:tcW w:w="2694" w:type="dxa"/>
            <w:shd w:val="clear" w:color="auto" w:fill="FFFFFF"/>
          </w:tcPr>
          <w:p w14:paraId="77C44025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Week beginning</w:t>
            </w:r>
          </w:p>
          <w:p w14:paraId="3EDDC38D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and theme</w:t>
            </w:r>
          </w:p>
        </w:tc>
        <w:tc>
          <w:tcPr>
            <w:tcW w:w="2976" w:type="dxa"/>
            <w:shd w:val="clear" w:color="auto" w:fill="FFFFFF"/>
          </w:tcPr>
          <w:p w14:paraId="5CA3D8A7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Sunday Gospel/</w:t>
            </w:r>
          </w:p>
          <w:p w14:paraId="14BB761B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Liturgical Year</w:t>
            </w:r>
          </w:p>
        </w:tc>
        <w:tc>
          <w:tcPr>
            <w:tcW w:w="2694" w:type="dxa"/>
            <w:shd w:val="clear" w:color="auto" w:fill="FFFFFF"/>
          </w:tcPr>
          <w:p w14:paraId="76AEB1D0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Feast days</w:t>
            </w:r>
          </w:p>
        </w:tc>
        <w:tc>
          <w:tcPr>
            <w:tcW w:w="2835" w:type="dxa"/>
            <w:shd w:val="clear" w:color="auto" w:fill="FFFFFF"/>
          </w:tcPr>
          <w:p w14:paraId="26E867C2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3969" w:type="dxa"/>
            <w:shd w:val="clear" w:color="auto" w:fill="FFFFFF"/>
          </w:tcPr>
          <w:p w14:paraId="3CE1463C" w14:textId="77777777" w:rsidR="00776501" w:rsidRDefault="00232F13">
            <w:pPr>
              <w:shd w:val="clear" w:color="auto" w:fill="FFFFFF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Resources</w:t>
            </w:r>
          </w:p>
        </w:tc>
      </w:tr>
      <w:tr w:rsidR="00776501" w14:paraId="6E2E382C" w14:textId="77777777">
        <w:trPr>
          <w:trHeight w:val="1125"/>
        </w:trPr>
        <w:tc>
          <w:tcPr>
            <w:tcW w:w="2694" w:type="dxa"/>
            <w:shd w:val="clear" w:color="auto" w:fill="FFFFFF"/>
          </w:tcPr>
          <w:p w14:paraId="03F19967" w14:textId="77777777" w:rsidR="00776501" w:rsidRPr="004D64F3" w:rsidRDefault="00232F13">
            <w:pPr>
              <w:shd w:val="clear" w:color="auto" w:fill="FFFFFF"/>
              <w:rPr>
                <w:rFonts w:ascii="Aptos" w:eastAsia="Aptos" w:hAnsi="Aptos" w:cs="Aptos"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sz w:val="24"/>
                <w:szCs w:val="24"/>
              </w:rPr>
              <w:t>3rd January</w:t>
            </w:r>
          </w:p>
          <w:p w14:paraId="6696C9F3" w14:textId="77777777" w:rsidR="00776501" w:rsidRPr="004D64F3" w:rsidRDefault="00776501">
            <w:pPr>
              <w:shd w:val="clear" w:color="auto" w:fill="FFFFFF"/>
              <w:rPr>
                <w:rFonts w:ascii="Aptos" w:eastAsia="Aptos" w:hAnsi="Aptos" w:cs="Aptos"/>
                <w:sz w:val="24"/>
                <w:szCs w:val="24"/>
              </w:rPr>
            </w:pPr>
          </w:p>
          <w:p w14:paraId="41CE5EB2" w14:textId="77777777" w:rsidR="00776501" w:rsidRPr="004D64F3" w:rsidRDefault="00232F13">
            <w:pPr>
              <w:shd w:val="clear" w:color="auto" w:fill="FFFFFF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b/>
                <w:bCs/>
                <w:sz w:val="24"/>
                <w:szCs w:val="24"/>
              </w:rPr>
              <w:t>EPIPHANY</w:t>
            </w:r>
          </w:p>
        </w:tc>
        <w:tc>
          <w:tcPr>
            <w:tcW w:w="2976" w:type="dxa"/>
          </w:tcPr>
          <w:p w14:paraId="2513B05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1:1-18</w:t>
            </w:r>
          </w:p>
          <w:p w14:paraId="7F603BF0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9E85396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‘The Word became flesh and dwelt among us.’</w:t>
            </w:r>
          </w:p>
        </w:tc>
        <w:tc>
          <w:tcPr>
            <w:tcW w:w="2694" w:type="dxa"/>
          </w:tcPr>
          <w:p w14:paraId="50DB5C76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(6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Epiphany</w:t>
            </w:r>
          </w:p>
        </w:tc>
        <w:tc>
          <w:tcPr>
            <w:tcW w:w="2835" w:type="dxa"/>
          </w:tcPr>
          <w:p w14:paraId="0A76F2D6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During January Big School Birdwatch with the RSPB </w:t>
            </w:r>
          </w:p>
          <w:p w14:paraId="104EB8AA" w14:textId="77777777" w:rsidR="00776501" w:rsidRDefault="0023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Veganuary</w:t>
            </w:r>
          </w:p>
          <w:p w14:paraId="370EF8B9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689611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0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re: Worship: Epiphany</w:t>
              </w:r>
            </w:hyperlink>
          </w:p>
          <w:p w14:paraId="4B51E13E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1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Roots on the Web: Epiphany</w:t>
              </w:r>
            </w:hyperlink>
          </w:p>
          <w:p w14:paraId="1F3AE3E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2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Big Garden Birdwatch </w:t>
              </w:r>
            </w:hyperlink>
          </w:p>
          <w:p w14:paraId="31463A10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3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Veganuary</w:t>
              </w:r>
            </w:hyperlink>
          </w:p>
        </w:tc>
      </w:tr>
      <w:tr w:rsidR="00776501" w14:paraId="6450ECF1" w14:textId="77777777">
        <w:trPr>
          <w:trHeight w:val="1050"/>
        </w:trPr>
        <w:tc>
          <w:tcPr>
            <w:tcW w:w="2694" w:type="dxa"/>
            <w:shd w:val="clear" w:color="auto" w:fill="FFFFFF"/>
          </w:tcPr>
          <w:p w14:paraId="7E2DF14F" w14:textId="77777777" w:rsidR="00776501" w:rsidRPr="004D64F3" w:rsidRDefault="00232F13">
            <w:pPr>
              <w:shd w:val="clear" w:color="auto" w:fill="FFFFFF"/>
              <w:rPr>
                <w:rFonts w:ascii="Aptos" w:eastAsia="Aptos" w:hAnsi="Aptos" w:cs="Aptos"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sz w:val="24"/>
                <w:szCs w:val="24"/>
              </w:rPr>
              <w:t>10th January</w:t>
            </w:r>
          </w:p>
          <w:p w14:paraId="438F5152" w14:textId="77777777" w:rsidR="00776501" w:rsidRPr="004D64F3" w:rsidRDefault="00776501">
            <w:pPr>
              <w:shd w:val="clear" w:color="auto" w:fill="FFFFFF"/>
              <w:rPr>
                <w:rFonts w:ascii="Aptos" w:eastAsia="Aptos" w:hAnsi="Aptos" w:cs="Aptos"/>
                <w:sz w:val="24"/>
                <w:szCs w:val="24"/>
              </w:rPr>
            </w:pPr>
          </w:p>
          <w:p w14:paraId="6C2F86BC" w14:textId="4523AB14" w:rsidR="00776501" w:rsidRPr="004D64F3" w:rsidRDefault="003F0F78">
            <w:pPr>
              <w:shd w:val="clear" w:color="auto" w:fill="FFFFFF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4D64F3">
              <w:rPr>
                <w:rFonts w:ascii="Aptos" w:eastAsia="Aptos" w:hAnsi="Aptos" w:cs="Aptos"/>
                <w:b/>
                <w:bCs/>
                <w:sz w:val="24"/>
                <w:szCs w:val="24"/>
              </w:rPr>
              <w:t>BELONGING</w:t>
            </w:r>
          </w:p>
        </w:tc>
        <w:tc>
          <w:tcPr>
            <w:tcW w:w="2976" w:type="dxa"/>
          </w:tcPr>
          <w:p w14:paraId="7650D33A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1:7-11</w:t>
            </w:r>
          </w:p>
          <w:p w14:paraId="15C45EDF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9783BCC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‘You are my beloved Son; with you I am well pleased.’</w:t>
            </w:r>
          </w:p>
        </w:tc>
        <w:tc>
          <w:tcPr>
            <w:tcW w:w="2694" w:type="dxa"/>
          </w:tcPr>
          <w:p w14:paraId="049AD016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(10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) the Baptism of the Lord</w:t>
            </w:r>
          </w:p>
        </w:tc>
        <w:tc>
          <w:tcPr>
            <w:tcW w:w="2835" w:type="dxa"/>
          </w:tcPr>
          <w:p w14:paraId="422DA0B4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B7AE285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43F3AA5D" w14:textId="77777777">
        <w:trPr>
          <w:trHeight w:val="1336"/>
        </w:trPr>
        <w:tc>
          <w:tcPr>
            <w:tcW w:w="2694" w:type="dxa"/>
            <w:shd w:val="clear" w:color="auto" w:fill="A8D08D"/>
          </w:tcPr>
          <w:p w14:paraId="0F9ED7A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17th January</w:t>
            </w:r>
          </w:p>
          <w:p w14:paraId="5BC41668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C9C6D79" w14:textId="39A82F6E" w:rsidR="00776501" w:rsidRPr="003F0F78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UNITY</w:t>
            </w:r>
          </w:p>
        </w:tc>
        <w:tc>
          <w:tcPr>
            <w:tcW w:w="2976" w:type="dxa"/>
          </w:tcPr>
          <w:p w14:paraId="68207EB1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1:35-42</w:t>
            </w:r>
          </w:p>
          <w:p w14:paraId="41A92DEF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1253F74E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‘They came and saw where he was staying, and they stayed with him.’</w:t>
            </w:r>
          </w:p>
        </w:tc>
        <w:tc>
          <w:tcPr>
            <w:tcW w:w="2694" w:type="dxa"/>
          </w:tcPr>
          <w:p w14:paraId="3A4317C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AF3AF6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Peace Sunday </w:t>
            </w:r>
          </w:p>
          <w:p w14:paraId="319C6C7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(18th -25th ) Octave of Prayer for Christian Unity </w:t>
            </w:r>
          </w:p>
        </w:tc>
        <w:tc>
          <w:tcPr>
            <w:tcW w:w="3969" w:type="dxa"/>
          </w:tcPr>
          <w:p w14:paraId="58F9E29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4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Pax Christi Peace Sunday Resources</w:t>
              </w:r>
            </w:hyperlink>
          </w:p>
          <w:p w14:paraId="057711D4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0F5C9A82" w14:textId="77777777">
        <w:tc>
          <w:tcPr>
            <w:tcW w:w="2694" w:type="dxa"/>
            <w:shd w:val="clear" w:color="auto" w:fill="A8D08D"/>
          </w:tcPr>
          <w:p w14:paraId="75DB7C0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24th January</w:t>
            </w:r>
          </w:p>
          <w:p w14:paraId="003265B3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28744464" w14:textId="7D311312" w:rsidR="00776501" w:rsidRPr="003F0F78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CHANGE</w:t>
            </w:r>
          </w:p>
        </w:tc>
        <w:tc>
          <w:tcPr>
            <w:tcW w:w="2976" w:type="dxa"/>
          </w:tcPr>
          <w:p w14:paraId="0F708B4C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1:14-20</w:t>
            </w:r>
          </w:p>
          <w:p w14:paraId="6B9C91BD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08FE32A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‘Repent and believe in the gospel.’</w:t>
            </w:r>
          </w:p>
        </w:tc>
        <w:tc>
          <w:tcPr>
            <w:tcW w:w="2694" w:type="dxa"/>
          </w:tcPr>
          <w:p w14:paraId="5B0AA47D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Our Lady of Peace</w:t>
            </w:r>
          </w:p>
          <w:p w14:paraId="42552E58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Conversion of St Paul, Apostle</w:t>
            </w:r>
          </w:p>
          <w:p w14:paraId="58DFC520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Thomas Aquinas</w:t>
            </w:r>
          </w:p>
          <w:p w14:paraId="1B9A50B1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A1657A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Word of God Sunday</w:t>
            </w:r>
          </w:p>
          <w:p w14:paraId="162CF10B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5527EAE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Holocaust Memorial Day</w:t>
            </w:r>
          </w:p>
          <w:p w14:paraId="776B19FF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2D13E6D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5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Bishop’s Conference resources: Word of God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054BFEE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6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www.caritassalford.org.uk</w:t>
              </w:r>
            </w:hyperlink>
          </w:p>
          <w:p w14:paraId="1E53C942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5CDB9B33" w14:textId="77777777">
        <w:trPr>
          <w:trHeight w:val="1061"/>
        </w:trPr>
        <w:tc>
          <w:tcPr>
            <w:tcW w:w="2694" w:type="dxa"/>
            <w:shd w:val="clear" w:color="auto" w:fill="A8D08D"/>
          </w:tcPr>
          <w:p w14:paraId="6EA0232C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31st January</w:t>
            </w:r>
          </w:p>
          <w:p w14:paraId="107246CC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EAF4C2C" w14:textId="77777777" w:rsidR="00776501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AUTHORITY</w:t>
            </w:r>
          </w:p>
          <w:p w14:paraId="0B12C4AC" w14:textId="510E5111" w:rsidR="00B14215" w:rsidRPr="003F0F78" w:rsidRDefault="00B1421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A0FB5AD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1:21-28</w:t>
            </w:r>
          </w:p>
          <w:p w14:paraId="77B99AB7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6715BC3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‘He taught them as one who had authority.’</w:t>
            </w:r>
          </w:p>
        </w:tc>
        <w:tc>
          <w:tcPr>
            <w:tcW w:w="2694" w:type="dxa"/>
          </w:tcPr>
          <w:p w14:paraId="65DA164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(31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St John Bosco</w:t>
            </w:r>
          </w:p>
          <w:p w14:paraId="7A95F589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The Presentation of the Lord </w:t>
            </w:r>
          </w:p>
          <w:p w14:paraId="65F9951C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DA3541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(31st) Caritas Sunday  - parish appeal</w:t>
            </w:r>
          </w:p>
        </w:tc>
        <w:tc>
          <w:tcPr>
            <w:tcW w:w="3969" w:type="dxa"/>
          </w:tcPr>
          <w:p w14:paraId="7839CF88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Caritas Sunday resources for schools will be available </w:t>
            </w:r>
            <w:hyperlink r:id="rId47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www.caritassalford.org.uk</w:t>
              </w:r>
            </w:hyperlink>
          </w:p>
        </w:tc>
      </w:tr>
      <w:tr w:rsidR="00776501" w14:paraId="36F5B672" w14:textId="77777777">
        <w:tc>
          <w:tcPr>
            <w:tcW w:w="2694" w:type="dxa"/>
            <w:shd w:val="clear" w:color="auto" w:fill="A8D08D"/>
          </w:tcPr>
          <w:p w14:paraId="6FDDEB0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7th February</w:t>
            </w:r>
          </w:p>
          <w:p w14:paraId="2F8EAD9C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FA6FE89" w14:textId="7C385F80" w:rsidR="00776501" w:rsidRPr="003F0F78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PRAYER</w:t>
            </w:r>
          </w:p>
        </w:tc>
        <w:tc>
          <w:tcPr>
            <w:tcW w:w="2976" w:type="dxa"/>
            <w:shd w:val="clear" w:color="auto" w:fill="FFFFFF"/>
          </w:tcPr>
          <w:p w14:paraId="147F7E7A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1:29-39</w:t>
            </w:r>
          </w:p>
          <w:p w14:paraId="7A23C457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9303C62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‘He healed many who were sick with various diseases.’ </w:t>
            </w:r>
          </w:p>
        </w:tc>
        <w:tc>
          <w:tcPr>
            <w:tcW w:w="2694" w:type="dxa"/>
            <w:shd w:val="clear" w:color="auto" w:fill="FFFFFF"/>
          </w:tcPr>
          <w:p w14:paraId="5A89625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Josephine Bakhita</w:t>
            </w:r>
          </w:p>
          <w:p w14:paraId="638E0B7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color w:val="7030A0"/>
                <w:sz w:val="24"/>
                <w:szCs w:val="24"/>
              </w:rPr>
              <w:t>11</w:t>
            </w:r>
            <w:r>
              <w:rPr>
                <w:rFonts w:ascii="Aptos" w:eastAsia="Aptos" w:hAnsi="Aptos" w:cs="Aptos"/>
                <w:b/>
                <w:bCs/>
                <w:color w:val="7030A0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b/>
                <w:bCs/>
                <w:color w:val="7030A0"/>
                <w:sz w:val="24"/>
                <w:szCs w:val="24"/>
              </w:rPr>
              <w:t xml:space="preserve"> Ash Wednesday</w:t>
            </w:r>
          </w:p>
          <w:p w14:paraId="5B5B34C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(11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Our Lady of Lourdes </w:t>
            </w:r>
          </w:p>
        </w:tc>
        <w:tc>
          <w:tcPr>
            <w:tcW w:w="2835" w:type="dxa"/>
            <w:shd w:val="clear" w:color="auto" w:fill="FFFFFF"/>
          </w:tcPr>
          <w:p w14:paraId="550511AF" w14:textId="77777777" w:rsidR="00776501" w:rsidRDefault="00232F13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(7th) </w:t>
            </w:r>
            <w:r>
              <w:rPr>
                <w:rFonts w:ascii="Arial" w:eastAsia="Arial" w:hAnsi="Arial" w:cs="Arial"/>
                <w:color w:val="7030A0"/>
                <w:sz w:val="20"/>
                <w:szCs w:val="20"/>
              </w:rPr>
              <w:t>Day for the Unemployed</w:t>
            </w:r>
          </w:p>
          <w:p w14:paraId="3E843A6B" w14:textId="77777777" w:rsidR="00776501" w:rsidRDefault="00232F13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Day for Victims of Trafficking</w:t>
            </w:r>
          </w:p>
          <w:p w14:paraId="71C1FE86" w14:textId="77777777" w:rsidR="00776501" w:rsidRDefault="00232F13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Day for the Sick</w:t>
            </w:r>
          </w:p>
          <w:p w14:paraId="3A4E4AD9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9A3D86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8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St Joseph’s Penny resources, including collective worship</w:t>
              </w:r>
            </w:hyperlink>
          </w:p>
          <w:p w14:paraId="00371D98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49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Young Catholics: Ash Wednesday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hyperlink r:id="rId50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Alliance to End Human Trafficking Feast of Saint Josephine Bakhita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5D76F083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51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Mission Together - World Day for the Sick Liturgy</w:t>
              </w:r>
            </w:hyperlink>
          </w:p>
        </w:tc>
      </w:tr>
      <w:tr w:rsidR="00776501" w14:paraId="1CA1F240" w14:textId="77777777">
        <w:trPr>
          <w:trHeight w:val="1205"/>
        </w:trPr>
        <w:tc>
          <w:tcPr>
            <w:tcW w:w="2694" w:type="dxa"/>
            <w:shd w:val="clear" w:color="auto" w:fill="9751CB"/>
          </w:tcPr>
          <w:p w14:paraId="0B650803" w14:textId="77777777" w:rsidR="00776501" w:rsidRDefault="00232F13">
            <w:pPr>
              <w:ind w:hanging="90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14th February</w:t>
            </w:r>
          </w:p>
          <w:p w14:paraId="43BEBBF6" w14:textId="77777777" w:rsidR="003F0F78" w:rsidRDefault="003F0F78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3DF11157" w14:textId="19B4AF88" w:rsidR="00776501" w:rsidRPr="003F0F78" w:rsidRDefault="00232F13">
            <w:pPr>
              <w:ind w:firstLine="72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LENT</w:t>
            </w:r>
          </w:p>
          <w:p w14:paraId="6432FD90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33657AE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1:12-15</w:t>
            </w:r>
          </w:p>
          <w:p w14:paraId="26CE63F0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6DCAABA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‘Jesus was tempted by Satan, and the angels were ministering to him.’</w:t>
            </w:r>
          </w:p>
        </w:tc>
        <w:tc>
          <w:tcPr>
            <w:tcW w:w="2694" w:type="dxa"/>
          </w:tcPr>
          <w:p w14:paraId="6A8E98C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1st Sunday of Lent</w:t>
            </w:r>
          </w:p>
          <w:p w14:paraId="7B880A1E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2CF91C75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BC57C35" w14:textId="77777777" w:rsidR="00776501" w:rsidRDefault="00232F13">
            <w:pPr>
              <w:shd w:val="clear" w:color="auto" w:fill="FFFFFF"/>
              <w:spacing w:line="276" w:lineRule="auto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Day for the Unemployed</w:t>
            </w:r>
          </w:p>
          <w:p w14:paraId="123AF6F1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B202E6C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</w:tr>
      <w:tr w:rsidR="00776501" w14:paraId="0FF89A26" w14:textId="77777777">
        <w:trPr>
          <w:trHeight w:val="917"/>
        </w:trPr>
        <w:tc>
          <w:tcPr>
            <w:tcW w:w="2694" w:type="dxa"/>
            <w:shd w:val="clear" w:color="auto" w:fill="9751CB"/>
          </w:tcPr>
          <w:p w14:paraId="0BD75566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21st February</w:t>
            </w:r>
          </w:p>
          <w:p w14:paraId="65CD1204" w14:textId="77777777" w:rsidR="003F0F78" w:rsidRDefault="003F0F78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3228C319" w14:textId="18A1236B" w:rsidR="003F0F78" w:rsidRPr="003F0F78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          </w:t>
            </w: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STRENGTH</w:t>
            </w:r>
          </w:p>
          <w:p w14:paraId="5EF3DCDB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C6C9D3E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9:2-10</w:t>
            </w:r>
          </w:p>
          <w:p w14:paraId="7DD92BA3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F6BFD6F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‘This is my beloved Son.’</w:t>
            </w:r>
          </w:p>
        </w:tc>
        <w:tc>
          <w:tcPr>
            <w:tcW w:w="2694" w:type="dxa"/>
          </w:tcPr>
          <w:p w14:paraId="3CE6507C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AAA719F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(26th) </w:t>
            </w:r>
            <w:r>
              <w:rPr>
                <w:rFonts w:ascii="Arial" w:eastAsia="Arial" w:hAnsi="Arial" w:cs="Arial"/>
                <w:color w:val="660066"/>
                <w:sz w:val="20"/>
                <w:szCs w:val="20"/>
              </w:rPr>
              <w:t>Lent Fast Day</w:t>
            </w:r>
          </w:p>
          <w:p w14:paraId="27D5D30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Women’s World Day of Prayer</w:t>
            </w:r>
          </w:p>
        </w:tc>
        <w:tc>
          <w:tcPr>
            <w:tcW w:w="3969" w:type="dxa"/>
          </w:tcPr>
          <w:p w14:paraId="510D8D7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52" w:anchor=":~:text=Downloadable%20Resources%20for%20the%202025%20Service.%20Resources,access%20extra%20items%20as%20they%20become%20available.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Women’s World Day of Prayer</w:t>
              </w:r>
            </w:hyperlink>
          </w:p>
        </w:tc>
      </w:tr>
      <w:tr w:rsidR="00776501" w14:paraId="7113F89B" w14:textId="77777777">
        <w:tc>
          <w:tcPr>
            <w:tcW w:w="2694" w:type="dxa"/>
            <w:shd w:val="clear" w:color="auto" w:fill="9751CB"/>
          </w:tcPr>
          <w:p w14:paraId="4F3E52B6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28th February</w:t>
            </w:r>
          </w:p>
          <w:p w14:paraId="4A58EE0D" w14:textId="77777777" w:rsidR="003F0F78" w:rsidRDefault="003F0F78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24F7DEB8" w14:textId="19E43BB7" w:rsidR="00776501" w:rsidRPr="003F0F78" w:rsidRDefault="003F0F78">
            <w:pPr>
              <w:ind w:firstLine="72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JUSTICE</w:t>
            </w:r>
          </w:p>
          <w:p w14:paraId="54280113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DBE13A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2:13-25</w:t>
            </w:r>
          </w:p>
          <w:p w14:paraId="200436F9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CBDB15E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‘Destroy this temple, and in three days I will raise it up.’</w:t>
            </w:r>
          </w:p>
        </w:tc>
        <w:tc>
          <w:tcPr>
            <w:tcW w:w="2694" w:type="dxa"/>
          </w:tcPr>
          <w:p w14:paraId="744A44D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 xml:space="preserve">st) </w:t>
            </w:r>
            <w:r>
              <w:rPr>
                <w:rFonts w:ascii="Aptos" w:eastAsia="Aptos" w:hAnsi="Aptos" w:cs="Aptos"/>
                <w:sz w:val="20"/>
                <w:szCs w:val="20"/>
              </w:rPr>
              <w:t>St David</w:t>
            </w:r>
          </w:p>
          <w:p w14:paraId="60405A00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1FC9A71D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1CD9B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(3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Wildlife Day</w:t>
            </w:r>
          </w:p>
        </w:tc>
        <w:tc>
          <w:tcPr>
            <w:tcW w:w="3969" w:type="dxa"/>
          </w:tcPr>
          <w:p w14:paraId="6BD8A3E2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796F2924" w14:textId="77777777" w:rsidTr="00CA6CC3">
        <w:tc>
          <w:tcPr>
            <w:tcW w:w="2694" w:type="dxa"/>
            <w:shd w:val="clear" w:color="auto" w:fill="BF5DB3"/>
          </w:tcPr>
          <w:p w14:paraId="2635348B" w14:textId="77777777" w:rsidR="00776501" w:rsidRDefault="00232F13">
            <w:pPr>
              <w:ind w:firstLine="90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7th March</w:t>
            </w:r>
          </w:p>
          <w:p w14:paraId="622D7111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04577857" w14:textId="4A9CD8D4" w:rsidR="00776501" w:rsidRPr="003F0F78" w:rsidRDefault="003F0F78">
            <w:pPr>
              <w:ind w:firstLine="72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SALVATI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2976" w:type="dxa"/>
          </w:tcPr>
          <w:p w14:paraId="2AB048F2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3:14-21</w:t>
            </w:r>
          </w:p>
          <w:p w14:paraId="47EB2D40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433D91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‘God sent his Son in order that the world might be saved through him.’</w:t>
            </w:r>
          </w:p>
        </w:tc>
        <w:tc>
          <w:tcPr>
            <w:tcW w:w="2694" w:type="dxa"/>
          </w:tcPr>
          <w:p w14:paraId="741B8C29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5FDCEE10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39A5CEAE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28F6AE26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839F7B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International Women’s Day</w:t>
            </w:r>
          </w:p>
          <w:p w14:paraId="4689E396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(12th -19th)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Dementia Prayer Week </w:t>
            </w:r>
          </w:p>
          <w:p w14:paraId="32ECCA49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190F5D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30415638" w14:textId="77777777">
        <w:tc>
          <w:tcPr>
            <w:tcW w:w="2694" w:type="dxa"/>
            <w:shd w:val="clear" w:color="auto" w:fill="9751CB"/>
          </w:tcPr>
          <w:p w14:paraId="388A396C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14th March</w:t>
            </w:r>
          </w:p>
          <w:p w14:paraId="29C9BB14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3B1AB5BF" w14:textId="63F55892" w:rsidR="00776501" w:rsidRPr="003F0F78" w:rsidRDefault="003F0F78">
            <w:pPr>
              <w:ind w:firstLine="720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SACRIFICE</w:t>
            </w:r>
          </w:p>
        </w:tc>
        <w:tc>
          <w:tcPr>
            <w:tcW w:w="2976" w:type="dxa"/>
          </w:tcPr>
          <w:p w14:paraId="0ABB452B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12:20-33</w:t>
            </w:r>
          </w:p>
          <w:p w14:paraId="4D5941DC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4407A72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‘If a grain of wheat falls into the earth and dies, it bears much fruit.’</w:t>
            </w:r>
          </w:p>
        </w:tc>
        <w:tc>
          <w:tcPr>
            <w:tcW w:w="2694" w:type="dxa"/>
          </w:tcPr>
          <w:p w14:paraId="68A66C56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Patrick</w:t>
            </w:r>
          </w:p>
          <w:p w14:paraId="53970212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(19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Joseph</w:t>
            </w:r>
          </w:p>
          <w:p w14:paraId="63375CC8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  <w:p w14:paraId="5DEF423D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CD1958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Global Recycling Day</w:t>
            </w:r>
          </w:p>
        </w:tc>
        <w:tc>
          <w:tcPr>
            <w:tcW w:w="3969" w:type="dxa"/>
          </w:tcPr>
          <w:p w14:paraId="5D52101F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06579D4B" w14:textId="77777777">
        <w:tc>
          <w:tcPr>
            <w:tcW w:w="2694" w:type="dxa"/>
            <w:shd w:val="clear" w:color="auto" w:fill="9751CB"/>
          </w:tcPr>
          <w:p w14:paraId="55957DD5" w14:textId="77777777" w:rsidR="00776501" w:rsidRDefault="00232F13">
            <w:pPr>
              <w:ind w:firstLine="90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21st March</w:t>
            </w:r>
          </w:p>
          <w:p w14:paraId="630925E6" w14:textId="77777777" w:rsidR="00776501" w:rsidRDefault="00776501">
            <w:pPr>
              <w:ind w:firstLine="720"/>
              <w:rPr>
                <w:rFonts w:ascii="Aptos" w:eastAsia="Aptos" w:hAnsi="Aptos" w:cs="Aptos"/>
                <w:sz w:val="24"/>
                <w:szCs w:val="24"/>
              </w:rPr>
            </w:pPr>
          </w:p>
          <w:p w14:paraId="70FFDA5E" w14:textId="00721CCE" w:rsidR="00776501" w:rsidRPr="003F0F78" w:rsidRDefault="003F0F78" w:rsidP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           </w:t>
            </w: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SUFFERI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NG</w:t>
            </w:r>
          </w:p>
        </w:tc>
        <w:tc>
          <w:tcPr>
            <w:tcW w:w="2976" w:type="dxa"/>
          </w:tcPr>
          <w:p w14:paraId="226944FB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Procession: Mark 11:1-10 </w:t>
            </w:r>
          </w:p>
          <w:p w14:paraId="3B881C56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‘Blessed is he who comes in the name of the Lord!’</w:t>
            </w:r>
          </w:p>
          <w:p w14:paraId="6512B003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Mass: Mark 14:1-15:47</w:t>
            </w:r>
          </w:p>
          <w:p w14:paraId="646CD424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The Passion of our Lord Jesus Christ.</w:t>
            </w:r>
          </w:p>
        </w:tc>
        <w:tc>
          <w:tcPr>
            <w:tcW w:w="2694" w:type="dxa"/>
          </w:tcPr>
          <w:p w14:paraId="3E1361C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Palm Sunday of the Passion of the Lord </w:t>
            </w:r>
          </w:p>
          <w:p w14:paraId="089B4DC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Oscar Romero</w:t>
            </w:r>
          </w:p>
          <w:p w14:paraId="49030157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Annunciation of the Lord</w:t>
            </w:r>
          </w:p>
        </w:tc>
        <w:tc>
          <w:tcPr>
            <w:tcW w:w="2835" w:type="dxa"/>
          </w:tcPr>
          <w:p w14:paraId="135735BC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3B5199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</w:rPr>
            </w:pPr>
            <w:hyperlink r:id="rId53">
              <w:r>
                <w:rPr>
                  <w:rFonts w:ascii="Aptos" w:eastAsia="Aptos" w:hAnsi="Aptos" w:cs="Aptos"/>
                  <w:color w:val="0000FF"/>
                  <w:u w:val="single"/>
                </w:rPr>
                <w:t>Young Catholics: Palm Sunday</w:t>
              </w:r>
            </w:hyperlink>
          </w:p>
          <w:p w14:paraId="25A32A05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</w:rPr>
            </w:pPr>
            <w:hyperlink r:id="rId54">
              <w:r>
                <w:rPr>
                  <w:rFonts w:ascii="Aptos" w:eastAsia="Aptos" w:hAnsi="Aptos" w:cs="Aptos"/>
                  <w:color w:val="0000FF"/>
                  <w:u w:val="single"/>
                </w:rPr>
                <w:t>The God Who Speaks: Lent and Easter</w:t>
              </w:r>
            </w:hyperlink>
          </w:p>
          <w:p w14:paraId="7F8FC0D4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</w:rPr>
            </w:pPr>
            <w:hyperlink r:id="rId55">
              <w:r>
                <w:rPr>
                  <w:rFonts w:ascii="Aptos" w:eastAsia="Aptos" w:hAnsi="Aptos" w:cs="Aptos"/>
                  <w:color w:val="0000FF"/>
                  <w:u w:val="single"/>
                </w:rPr>
                <w:t>Mission Together: Holy Week and Easter</w:t>
              </w:r>
            </w:hyperlink>
          </w:p>
          <w:p w14:paraId="48E57C00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56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St Oscar Romero Prayers: </w:t>
              </w:r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</w:hyperlink>
          </w:p>
          <w:p w14:paraId="26D2F6ED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hyperlink r:id="rId57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Archbishop Romero Trust Prayers and Liturgies</w:t>
              </w:r>
            </w:hyperlink>
          </w:p>
        </w:tc>
      </w:tr>
      <w:tr w:rsidR="00776501" w14:paraId="16EC4F13" w14:textId="77777777">
        <w:trPr>
          <w:trHeight w:val="763"/>
        </w:trPr>
        <w:tc>
          <w:tcPr>
            <w:tcW w:w="2694" w:type="dxa"/>
            <w:shd w:val="clear" w:color="auto" w:fill="FFFFFF"/>
          </w:tcPr>
          <w:p w14:paraId="6A3A0CC0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28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March</w:t>
            </w:r>
          </w:p>
          <w:p w14:paraId="50081F08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629B445B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RESURRECTION</w:t>
            </w:r>
          </w:p>
        </w:tc>
        <w:tc>
          <w:tcPr>
            <w:tcW w:w="2976" w:type="dxa"/>
          </w:tcPr>
          <w:p w14:paraId="799A37B7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John 20:1-9</w:t>
            </w:r>
          </w:p>
          <w:p w14:paraId="2C584D76" w14:textId="77777777" w:rsidR="00776501" w:rsidRDefault="00776501">
            <w:pPr>
              <w:shd w:val="clear" w:color="auto" w:fill="FFFFFF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2A06396" w14:textId="77777777" w:rsidR="00776501" w:rsidRDefault="00232F13">
            <w:pPr>
              <w:shd w:val="clear" w:color="auto" w:fill="FFFFFF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‘He must rise from the dead.’</w:t>
            </w:r>
          </w:p>
        </w:tc>
        <w:tc>
          <w:tcPr>
            <w:tcW w:w="2694" w:type="dxa"/>
          </w:tcPr>
          <w:p w14:paraId="6E19426A" w14:textId="77777777" w:rsidR="00776501" w:rsidRDefault="00232F13">
            <w:pPr>
              <w:shd w:val="clear" w:color="auto" w:fill="FFFFFF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Easter Sunday of the Resurrection of the Lord</w:t>
            </w:r>
          </w:p>
        </w:tc>
        <w:tc>
          <w:tcPr>
            <w:tcW w:w="2835" w:type="dxa"/>
          </w:tcPr>
          <w:p w14:paraId="5A15BCF0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</w:rPr>
            </w:pPr>
          </w:p>
        </w:tc>
        <w:tc>
          <w:tcPr>
            <w:tcW w:w="3969" w:type="dxa"/>
          </w:tcPr>
          <w:p w14:paraId="0EFE3AB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58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Easter Prayers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br/>
            </w:r>
            <w:hyperlink r:id="rId59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The God Who Speaks: Resurrection in Art</w:t>
              </w:r>
            </w:hyperlink>
          </w:p>
          <w:p w14:paraId="4A1EB400" w14:textId="77777777" w:rsidR="00776501" w:rsidRDefault="00776501">
            <w:pPr>
              <w:shd w:val="clear" w:color="auto" w:fill="FFFFFF"/>
              <w:rPr>
                <w:rFonts w:ascii="Aptos" w:eastAsia="Aptos" w:hAnsi="Aptos" w:cs="Aptos"/>
              </w:rPr>
            </w:pPr>
          </w:p>
        </w:tc>
      </w:tr>
    </w:tbl>
    <w:p w14:paraId="02A25509" w14:textId="77777777" w:rsidR="00776501" w:rsidRDefault="00776501">
      <w:pPr>
        <w:spacing w:after="0"/>
        <w:rPr>
          <w:rFonts w:ascii="Aptos" w:eastAsia="Aptos" w:hAnsi="Aptos" w:cs="Aptos"/>
        </w:rPr>
      </w:pPr>
    </w:p>
    <w:p w14:paraId="28A4F889" w14:textId="77777777" w:rsidR="00776501" w:rsidRDefault="00776501">
      <w:pPr>
        <w:spacing w:after="0"/>
        <w:rPr>
          <w:rFonts w:ascii="Aptos" w:eastAsia="Aptos" w:hAnsi="Aptos" w:cs="Aptos"/>
        </w:rPr>
      </w:pPr>
    </w:p>
    <w:p w14:paraId="5BDF7770" w14:textId="77777777" w:rsidR="00776501" w:rsidRDefault="00776501">
      <w:pPr>
        <w:spacing w:after="0"/>
        <w:rPr>
          <w:rFonts w:ascii="Aptos" w:eastAsia="Aptos" w:hAnsi="Aptos" w:cs="Aptos"/>
        </w:rPr>
      </w:pPr>
    </w:p>
    <w:p w14:paraId="26F5E219" w14:textId="77777777" w:rsidR="00776501" w:rsidRDefault="00776501">
      <w:pPr>
        <w:spacing w:after="0"/>
        <w:rPr>
          <w:rFonts w:ascii="Aptos" w:eastAsia="Aptos" w:hAnsi="Aptos" w:cs="Aptos"/>
        </w:rPr>
      </w:pPr>
    </w:p>
    <w:tbl>
      <w:tblPr>
        <w:tblStyle w:val="a1"/>
        <w:tblW w:w="1530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976"/>
        <w:gridCol w:w="2694"/>
        <w:gridCol w:w="2835"/>
        <w:gridCol w:w="4110"/>
      </w:tblGrid>
      <w:tr w:rsidR="00776501" w14:paraId="0CA6BFFF" w14:textId="77777777">
        <w:tc>
          <w:tcPr>
            <w:tcW w:w="2694" w:type="dxa"/>
            <w:shd w:val="clear" w:color="auto" w:fill="D9E2F3"/>
          </w:tcPr>
          <w:p w14:paraId="41EFADD3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Week beginning</w:t>
            </w:r>
          </w:p>
          <w:p w14:paraId="22EC6234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and theme</w:t>
            </w:r>
          </w:p>
        </w:tc>
        <w:tc>
          <w:tcPr>
            <w:tcW w:w="2976" w:type="dxa"/>
            <w:shd w:val="clear" w:color="auto" w:fill="D9E2F3"/>
          </w:tcPr>
          <w:p w14:paraId="6180239B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Sunday Gospel/</w:t>
            </w:r>
          </w:p>
          <w:p w14:paraId="0BE2CC6D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Liturgical Year</w:t>
            </w:r>
          </w:p>
        </w:tc>
        <w:tc>
          <w:tcPr>
            <w:tcW w:w="2694" w:type="dxa"/>
            <w:shd w:val="clear" w:color="auto" w:fill="D9E2F3"/>
          </w:tcPr>
          <w:p w14:paraId="16C92048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Feast days</w:t>
            </w:r>
          </w:p>
        </w:tc>
        <w:tc>
          <w:tcPr>
            <w:tcW w:w="2835" w:type="dxa"/>
            <w:shd w:val="clear" w:color="auto" w:fill="D9E2F3"/>
          </w:tcPr>
          <w:p w14:paraId="3CE823DA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4110" w:type="dxa"/>
            <w:shd w:val="clear" w:color="auto" w:fill="D9E2F3"/>
          </w:tcPr>
          <w:p w14:paraId="30B436CA" w14:textId="77777777" w:rsidR="00776501" w:rsidRDefault="00232F13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Resources</w:t>
            </w:r>
          </w:p>
        </w:tc>
      </w:tr>
      <w:tr w:rsidR="00776501" w14:paraId="31B2C966" w14:textId="77777777">
        <w:trPr>
          <w:trHeight w:val="376"/>
        </w:trPr>
        <w:tc>
          <w:tcPr>
            <w:tcW w:w="2694" w:type="dxa"/>
            <w:shd w:val="clear" w:color="auto" w:fill="FFFFFF"/>
          </w:tcPr>
          <w:p w14:paraId="74206097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4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April</w:t>
            </w:r>
          </w:p>
          <w:p w14:paraId="19268196" w14:textId="6C2D524C" w:rsidR="00776501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MERCY</w:t>
            </w:r>
          </w:p>
        </w:tc>
        <w:tc>
          <w:tcPr>
            <w:tcW w:w="2976" w:type="dxa"/>
          </w:tcPr>
          <w:p w14:paraId="75460D5D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20:19-31</w:t>
            </w:r>
          </w:p>
          <w:p w14:paraId="1B7B99A1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FC17E3E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‘Eight days later, Jesus came.’</w:t>
            </w:r>
          </w:p>
        </w:tc>
        <w:tc>
          <w:tcPr>
            <w:tcW w:w="2694" w:type="dxa"/>
          </w:tcPr>
          <w:p w14:paraId="6D14F8AC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Divine Mercy Sunday</w:t>
            </w:r>
          </w:p>
          <w:p w14:paraId="5894CAE8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  <w:vertAlign w:val="superscript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Annunciation of the Lord</w:t>
            </w:r>
          </w:p>
        </w:tc>
        <w:tc>
          <w:tcPr>
            <w:tcW w:w="2835" w:type="dxa"/>
          </w:tcPr>
          <w:p w14:paraId="5F38F9D3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</w:tcPr>
          <w:p w14:paraId="27D501CC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6432758A" w14:textId="77777777">
        <w:trPr>
          <w:trHeight w:val="1073"/>
        </w:trPr>
        <w:tc>
          <w:tcPr>
            <w:tcW w:w="2694" w:type="dxa"/>
            <w:shd w:val="clear" w:color="auto" w:fill="FFFFFF"/>
          </w:tcPr>
          <w:p w14:paraId="32E5232D" w14:textId="469BDAE1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11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April</w:t>
            </w:r>
          </w:p>
          <w:p w14:paraId="0A6DFBBE" w14:textId="77777777" w:rsidR="003F0F78" w:rsidRDefault="003F0F78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3F87D52D" w14:textId="47A7BD4A" w:rsidR="003F0F78" w:rsidRPr="003F0F78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WITNESS</w:t>
            </w:r>
          </w:p>
          <w:p w14:paraId="13BBE191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9C92E4D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Luke 24:35-48</w:t>
            </w:r>
          </w:p>
          <w:p w14:paraId="26020369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64998E7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</w:t>
            </w:r>
            <w:proofErr w:type="gram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Thus</w:t>
            </w:r>
            <w:proofErr w:type="gram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it is </w:t>
            </w:r>
            <w:proofErr w:type="gram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written,</w:t>
            </w:r>
            <w:proofErr w:type="gram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that the Christ should suffer and on the third day rise from the dead.’ </w:t>
            </w:r>
          </w:p>
        </w:tc>
        <w:tc>
          <w:tcPr>
            <w:tcW w:w="2694" w:type="dxa"/>
          </w:tcPr>
          <w:p w14:paraId="407BB3E1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4B09009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492862E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1B78FF99" w14:textId="77777777">
        <w:trPr>
          <w:trHeight w:val="1117"/>
        </w:trPr>
        <w:tc>
          <w:tcPr>
            <w:tcW w:w="2694" w:type="dxa"/>
          </w:tcPr>
          <w:p w14:paraId="7ED41F5F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 18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April</w:t>
            </w:r>
          </w:p>
          <w:p w14:paraId="1AEB3493" w14:textId="77777777" w:rsidR="003F0F78" w:rsidRDefault="003F0F78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337AA3C6" w14:textId="14BD0773" w:rsidR="003F0F78" w:rsidRPr="003F0F78" w:rsidRDefault="003F0F78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3F0F78">
              <w:rPr>
                <w:rFonts w:ascii="Aptos" w:eastAsia="Aptos" w:hAnsi="Aptos" w:cs="Aptos"/>
                <w:b/>
                <w:bCs/>
                <w:sz w:val="24"/>
                <w:szCs w:val="24"/>
              </w:rPr>
              <w:t>VOCATION</w:t>
            </w:r>
          </w:p>
          <w:p w14:paraId="4FF41AC3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2B37CF6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10:11-18</w:t>
            </w:r>
          </w:p>
          <w:p w14:paraId="1ACDC635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33994C0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‘The good shepherd lays down his life for the sheep.’</w:t>
            </w:r>
          </w:p>
        </w:tc>
        <w:tc>
          <w:tcPr>
            <w:tcW w:w="2694" w:type="dxa"/>
          </w:tcPr>
          <w:p w14:paraId="330C7E1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(23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0"/>
                <w:szCs w:val="20"/>
              </w:rPr>
              <w:t>) St George</w:t>
            </w:r>
          </w:p>
          <w:p w14:paraId="014EFBC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 xml:space="preserve">th) </w:t>
            </w:r>
            <w:r>
              <w:rPr>
                <w:rFonts w:ascii="Aptos" w:eastAsia="Aptos" w:hAnsi="Aptos" w:cs="Aptos"/>
                <w:sz w:val="20"/>
                <w:szCs w:val="20"/>
              </w:rPr>
              <w:t>St Mark</w:t>
            </w:r>
          </w:p>
          <w:p w14:paraId="4E1CA6BA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350D55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(18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World Day of Prayer for </w:t>
            </w:r>
          </w:p>
          <w:p w14:paraId="5A4D3A1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Vocations</w:t>
            </w:r>
          </w:p>
          <w:p w14:paraId="5FB95CE4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52D71F0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17CA24DF" w14:textId="77777777">
        <w:trPr>
          <w:trHeight w:val="763"/>
        </w:trPr>
        <w:tc>
          <w:tcPr>
            <w:tcW w:w="2694" w:type="dxa"/>
          </w:tcPr>
          <w:p w14:paraId="0BF24A48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25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April</w:t>
            </w:r>
          </w:p>
          <w:p w14:paraId="69185A63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66506493" w14:textId="46AC92D6" w:rsidR="00776501" w:rsidRDefault="00B1421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CONNECTION</w:t>
            </w:r>
          </w:p>
        </w:tc>
        <w:tc>
          <w:tcPr>
            <w:tcW w:w="2976" w:type="dxa"/>
          </w:tcPr>
          <w:p w14:paraId="352F48B9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15:1-8</w:t>
            </w:r>
          </w:p>
          <w:p w14:paraId="7205BB91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14:paraId="60F9AC20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‘Whoever abides in me and I in him, he it is that bears much fruit.’</w:t>
            </w:r>
          </w:p>
        </w:tc>
        <w:tc>
          <w:tcPr>
            <w:tcW w:w="2694" w:type="dxa"/>
          </w:tcPr>
          <w:p w14:paraId="654D2A9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(29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St Catherine of Siena </w:t>
            </w:r>
          </w:p>
          <w:p w14:paraId="5C68542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St Joseph the Worker.</w:t>
            </w:r>
          </w:p>
        </w:tc>
        <w:tc>
          <w:tcPr>
            <w:tcW w:w="2835" w:type="dxa"/>
          </w:tcPr>
          <w:p w14:paraId="297024F8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E4713A9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16577FED" w14:textId="77777777">
        <w:tc>
          <w:tcPr>
            <w:tcW w:w="2694" w:type="dxa"/>
          </w:tcPr>
          <w:p w14:paraId="40F536C2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May</w:t>
            </w:r>
          </w:p>
          <w:p w14:paraId="1A428FB7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6900DCA" w14:textId="63CC392F" w:rsidR="00776501" w:rsidRDefault="00B14215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FRIENDSHIP</w:t>
            </w:r>
          </w:p>
        </w:tc>
        <w:tc>
          <w:tcPr>
            <w:tcW w:w="2976" w:type="dxa"/>
          </w:tcPr>
          <w:p w14:paraId="5F6DBB99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15:9-17</w:t>
            </w:r>
          </w:p>
          <w:p w14:paraId="0FC2C5C9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E2A6465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‘Greater love has no one than this, that someone lay down his life for his friends.’</w:t>
            </w:r>
          </w:p>
        </w:tc>
        <w:tc>
          <w:tcPr>
            <w:tcW w:w="2694" w:type="dxa"/>
          </w:tcPr>
          <w:p w14:paraId="7B5A4F41" w14:textId="77777777" w:rsidR="00776501" w:rsidRDefault="00232F1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(3rd) </w:t>
            </w:r>
            <w:r>
              <w:rPr>
                <w:rFonts w:ascii="Arial" w:eastAsia="Arial" w:hAnsi="Arial" w:cs="Arial"/>
                <w:sz w:val="20"/>
                <w:szCs w:val="20"/>
              </w:rPr>
              <w:t>Ss Philip and James, Apostles</w:t>
            </w:r>
          </w:p>
          <w:p w14:paraId="529F6547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English Martyrs</w:t>
            </w:r>
          </w:p>
          <w:p w14:paraId="55E49AAE" w14:textId="0E741FB0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(6th) </w:t>
            </w:r>
            <w:r>
              <w:rPr>
                <w:rFonts w:ascii="Arial" w:eastAsia="Arial" w:hAnsi="Arial" w:cs="Arial"/>
                <w:sz w:val="20"/>
                <w:szCs w:val="20"/>
              </w:rPr>
              <w:t>The Ascension of the Lord</w:t>
            </w:r>
          </w:p>
        </w:tc>
        <w:tc>
          <w:tcPr>
            <w:tcW w:w="2835" w:type="dxa"/>
          </w:tcPr>
          <w:p w14:paraId="3E0EE259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May - Mary’s month</w:t>
            </w:r>
          </w:p>
          <w:p w14:paraId="5C0E41B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No Mow May</w:t>
            </w:r>
          </w:p>
          <w:p w14:paraId="29FB7A46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-10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Deaf Awareness Week</w:t>
            </w:r>
          </w:p>
        </w:tc>
        <w:tc>
          <w:tcPr>
            <w:tcW w:w="4110" w:type="dxa"/>
          </w:tcPr>
          <w:p w14:paraId="2F8E87C7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0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Plantlife: No Mow May</w:t>
              </w:r>
            </w:hyperlink>
          </w:p>
          <w:p w14:paraId="09FBA78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1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Resources Deaf Awareness</w:t>
              </w:r>
            </w:hyperlink>
          </w:p>
        </w:tc>
      </w:tr>
      <w:tr w:rsidR="00776501" w14:paraId="786F2388" w14:textId="77777777">
        <w:tc>
          <w:tcPr>
            <w:tcW w:w="2694" w:type="dxa"/>
          </w:tcPr>
          <w:p w14:paraId="35D36750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9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May</w:t>
            </w:r>
          </w:p>
          <w:p w14:paraId="0A2F3518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501482B4" w14:textId="7464EF03" w:rsidR="00776501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MISSION</w:t>
            </w:r>
          </w:p>
        </w:tc>
        <w:tc>
          <w:tcPr>
            <w:tcW w:w="2976" w:type="dxa"/>
          </w:tcPr>
          <w:p w14:paraId="3DE71AF1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John 17:11b-19</w:t>
            </w:r>
          </w:p>
          <w:p w14:paraId="66016A70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F5D3130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‘May they be one, even as we are one.’</w:t>
            </w:r>
          </w:p>
          <w:p w14:paraId="1534EADD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2A22CD65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E5C82" w14:textId="77777777" w:rsidR="00776501" w:rsidRDefault="00232F13">
            <w:pPr>
              <w:rPr>
                <w:rFonts w:ascii="Arial" w:eastAsia="Arial" w:hAnsi="Arial" w:cs="Arial"/>
                <w:color w:val="7030A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(9th) </w:t>
            </w:r>
            <w:r>
              <w:rPr>
                <w:rFonts w:ascii="Arial" w:eastAsia="Arial" w:hAnsi="Arial" w:cs="Arial"/>
                <w:color w:val="7030A0"/>
                <w:sz w:val="20"/>
                <w:szCs w:val="20"/>
              </w:rPr>
              <w:t>World Communications Day</w:t>
            </w:r>
          </w:p>
          <w:p w14:paraId="519F9F46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3AE152C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623D3113" w14:textId="77777777">
        <w:tc>
          <w:tcPr>
            <w:tcW w:w="2694" w:type="dxa"/>
          </w:tcPr>
          <w:p w14:paraId="5AB2FDA2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16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May</w:t>
            </w:r>
          </w:p>
          <w:p w14:paraId="280A0E32" w14:textId="77777777" w:rsidR="00A90899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FB918FA" w14:textId="5F324EE8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PENTECOST</w:t>
            </w:r>
          </w:p>
        </w:tc>
        <w:tc>
          <w:tcPr>
            <w:tcW w:w="2976" w:type="dxa"/>
          </w:tcPr>
          <w:p w14:paraId="1B000298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John 15:26-27; 16:12-15</w:t>
            </w:r>
          </w:p>
          <w:p w14:paraId="6A70378A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E0F9D6B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‘The Spirit of truth will guide you into all the truth.’</w:t>
            </w:r>
          </w:p>
        </w:tc>
        <w:tc>
          <w:tcPr>
            <w:tcW w:w="2694" w:type="dxa"/>
          </w:tcPr>
          <w:p w14:paraId="68170E7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Pentecost</w:t>
            </w:r>
          </w:p>
          <w:p w14:paraId="57933ADB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4645C9E9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7E5FCE20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73A3B3" w14:textId="77777777" w:rsidR="00776501" w:rsidRDefault="00232F1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(17th) </w:t>
            </w:r>
            <w:r>
              <w:rPr>
                <w:rFonts w:ascii="Arial" w:eastAsia="Arial" w:hAnsi="Arial" w:cs="Arial"/>
                <w:sz w:val="20"/>
                <w:szCs w:val="20"/>
              </w:rPr>
              <w:t>Blessed Virgin Mary, Mother of the Church</w:t>
            </w:r>
          </w:p>
          <w:p w14:paraId="3B5BF07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World Bee Day</w:t>
            </w:r>
          </w:p>
          <w:p w14:paraId="51247798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</w:tcPr>
          <w:p w14:paraId="7F0CD9CE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2"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Pentecost prayers</w:t>
              </w:r>
            </w:hyperlink>
          </w:p>
          <w:p w14:paraId="2B0CC101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3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Traditional Prayers to the Holy Spirit: Liturgy Office</w:t>
              </w:r>
            </w:hyperlink>
          </w:p>
          <w:p w14:paraId="2354FEEF" w14:textId="77777777" w:rsidR="00776501" w:rsidRDefault="00232F13">
            <w:pPr>
              <w:rPr>
                <w:rFonts w:ascii="Aptos" w:eastAsia="Aptos" w:hAnsi="Aptos" w:cs="Aptos"/>
              </w:rPr>
            </w:pPr>
            <w:hyperlink r:id="rId64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The God Who Speaks: Pentecost</w:t>
              </w:r>
            </w:hyperlink>
          </w:p>
          <w:p w14:paraId="0EC4D9D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5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British </w:t>
              </w:r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BeeKeepers</w:t>
              </w:r>
              <w:proofErr w:type="spellEnd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 Association: Events</w:t>
              </w:r>
            </w:hyperlink>
          </w:p>
          <w:p w14:paraId="5314DBB3" w14:textId="4A7D3994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6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UN World Bee Day</w:t>
              </w:r>
            </w:hyperlink>
          </w:p>
        </w:tc>
      </w:tr>
      <w:tr w:rsidR="00776501" w14:paraId="47ECBDCA" w14:textId="77777777">
        <w:trPr>
          <w:trHeight w:val="621"/>
        </w:trPr>
        <w:tc>
          <w:tcPr>
            <w:tcW w:w="2694" w:type="dxa"/>
            <w:shd w:val="clear" w:color="auto" w:fill="A8D08D"/>
          </w:tcPr>
          <w:p w14:paraId="609097F1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23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May</w:t>
            </w:r>
          </w:p>
          <w:p w14:paraId="2621E3ED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</w:p>
          <w:p w14:paraId="7D31B9BC" w14:textId="4227DA9C" w:rsidR="00776501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COMMUNITY</w:t>
            </w:r>
          </w:p>
        </w:tc>
        <w:tc>
          <w:tcPr>
            <w:tcW w:w="2976" w:type="dxa"/>
          </w:tcPr>
          <w:p w14:paraId="77AF5BCD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Matthew 28:16-20</w:t>
            </w:r>
          </w:p>
          <w:p w14:paraId="1D61C714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1F0AA1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‘Baptise them in the name of the Father and of the Son and of the Holy Spirit.’</w:t>
            </w:r>
          </w:p>
          <w:p w14:paraId="00E79D75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5090323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(23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The Most Holy Trinity </w:t>
            </w:r>
          </w:p>
          <w:p w14:paraId="46E48330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(25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Bede the Venerable</w:t>
            </w:r>
          </w:p>
          <w:p w14:paraId="4789A7B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(27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St Augustine</w:t>
            </w:r>
          </w:p>
        </w:tc>
        <w:tc>
          <w:tcPr>
            <w:tcW w:w="2835" w:type="dxa"/>
          </w:tcPr>
          <w:p w14:paraId="06F52607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17th - 21st May: Walk to school week</w:t>
            </w:r>
          </w:p>
        </w:tc>
        <w:tc>
          <w:tcPr>
            <w:tcW w:w="4110" w:type="dxa"/>
          </w:tcPr>
          <w:p w14:paraId="05C093A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7">
              <w:r>
                <w:rPr>
                  <w:rFonts w:ascii="Aptos" w:eastAsia="Aptos" w:hAnsi="Aptos" w:cs="Aptos"/>
                  <w:color w:val="1155CC"/>
                  <w:sz w:val="20"/>
                  <w:szCs w:val="20"/>
                  <w:u w:val="single"/>
                </w:rPr>
                <w:t>Walk to School Week</w:t>
              </w:r>
            </w:hyperlink>
          </w:p>
        </w:tc>
      </w:tr>
      <w:tr w:rsidR="00776501" w14:paraId="7E0D62BA" w14:textId="77777777">
        <w:trPr>
          <w:trHeight w:val="854"/>
        </w:trPr>
        <w:tc>
          <w:tcPr>
            <w:tcW w:w="2694" w:type="dxa"/>
            <w:shd w:val="clear" w:color="auto" w:fill="A8D08D"/>
          </w:tcPr>
          <w:p w14:paraId="6039C59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30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May</w:t>
            </w:r>
          </w:p>
          <w:p w14:paraId="5B5E0C8B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235E68E8" w14:textId="0FEADEC2" w:rsidR="00A90899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THANKSGIVING</w:t>
            </w:r>
          </w:p>
        </w:tc>
        <w:tc>
          <w:tcPr>
            <w:tcW w:w="2976" w:type="dxa"/>
          </w:tcPr>
          <w:p w14:paraId="77EB5C74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14:12-16. 22-26</w:t>
            </w:r>
          </w:p>
          <w:p w14:paraId="1B46B59F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2B24266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‘This is my body. This is my blood.’</w:t>
            </w:r>
          </w:p>
        </w:tc>
        <w:tc>
          <w:tcPr>
            <w:tcW w:w="2694" w:type="dxa"/>
          </w:tcPr>
          <w:p w14:paraId="0BA9E7EC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(30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The Most Holy Body and Blood of Christ</w:t>
            </w:r>
          </w:p>
          <w:p w14:paraId="10330A4D" w14:textId="77777777" w:rsidR="00776501" w:rsidRDefault="00232F1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(31st) </w:t>
            </w:r>
            <w:r>
              <w:rPr>
                <w:rFonts w:ascii="Arial" w:eastAsia="Arial" w:hAnsi="Arial" w:cs="Arial"/>
                <w:sz w:val="20"/>
                <w:szCs w:val="20"/>
              </w:rPr>
              <w:t>The Visitation of the Blessed Virgin Mary</w:t>
            </w:r>
          </w:p>
          <w:p w14:paraId="111EF3F9" w14:textId="77777777" w:rsidR="00776501" w:rsidRDefault="00232F1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(4th) The Most Sacred Heart of Jesus</w:t>
            </w:r>
          </w:p>
        </w:tc>
        <w:tc>
          <w:tcPr>
            <w:tcW w:w="2835" w:type="dxa"/>
          </w:tcPr>
          <w:p w14:paraId="6B825109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016BC9F6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F2F8BA8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3C9C3A72" w14:textId="77777777">
        <w:tc>
          <w:tcPr>
            <w:tcW w:w="2694" w:type="dxa"/>
            <w:shd w:val="clear" w:color="auto" w:fill="A8D08D"/>
          </w:tcPr>
          <w:p w14:paraId="629175D6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6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June</w:t>
            </w:r>
          </w:p>
          <w:p w14:paraId="01628982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3C41EFE2" w14:textId="61D9AF30" w:rsidR="00776501" w:rsidRPr="00A90899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A90899">
              <w:rPr>
                <w:rFonts w:ascii="Aptos" w:eastAsia="Aptos" w:hAnsi="Aptos" w:cs="Aptos"/>
                <w:b/>
                <w:bCs/>
                <w:sz w:val="24"/>
                <w:szCs w:val="24"/>
              </w:rPr>
              <w:t>FORGIVENESS</w:t>
            </w:r>
          </w:p>
        </w:tc>
        <w:tc>
          <w:tcPr>
            <w:tcW w:w="2976" w:type="dxa"/>
          </w:tcPr>
          <w:p w14:paraId="489C78A9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3:20-35</w:t>
            </w:r>
          </w:p>
          <w:p w14:paraId="35CDBC3E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0BB6FFD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‘Satan is coming to an end.’</w:t>
            </w:r>
          </w:p>
          <w:p w14:paraId="21C4121B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9F75D70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1C88468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248C40DB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3A0D871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2D0904B7" w14:textId="77777777">
        <w:tc>
          <w:tcPr>
            <w:tcW w:w="2694" w:type="dxa"/>
            <w:shd w:val="clear" w:color="auto" w:fill="A8D08D"/>
          </w:tcPr>
          <w:p w14:paraId="507B079F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13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June</w:t>
            </w:r>
          </w:p>
          <w:p w14:paraId="1AE0414C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B0B52B9" w14:textId="76BAEABE" w:rsidR="00A90899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GROWTH</w:t>
            </w:r>
          </w:p>
          <w:p w14:paraId="2835AE9E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2E78AB1B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648FE20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4:26-34</w:t>
            </w:r>
          </w:p>
          <w:p w14:paraId="194A113B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4983C4B9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‘The smallest of all the seeds on earth becomes larger than all the garden plants.’</w:t>
            </w:r>
          </w:p>
          <w:p w14:paraId="5F1EC133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9E6B31F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2726DD2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(20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Refugee Day</w:t>
            </w:r>
          </w:p>
        </w:tc>
        <w:tc>
          <w:tcPr>
            <w:tcW w:w="4110" w:type="dxa"/>
          </w:tcPr>
          <w:p w14:paraId="5AEC0F0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Caritas resources for school will be made available </w:t>
            </w:r>
            <w:hyperlink r:id="rId68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www.caritassalford.org.uk</w:t>
              </w:r>
            </w:hyperlink>
          </w:p>
        </w:tc>
      </w:tr>
      <w:tr w:rsidR="00776501" w14:paraId="68FCD65E" w14:textId="77777777">
        <w:trPr>
          <w:trHeight w:val="744"/>
        </w:trPr>
        <w:tc>
          <w:tcPr>
            <w:tcW w:w="2694" w:type="dxa"/>
            <w:shd w:val="clear" w:color="auto" w:fill="A8D08D"/>
          </w:tcPr>
          <w:p w14:paraId="4E06A869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20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June</w:t>
            </w:r>
          </w:p>
          <w:p w14:paraId="7077AC5E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3A1C8564" w14:textId="50DDF5AD" w:rsidR="00776501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TRUST</w:t>
            </w:r>
          </w:p>
        </w:tc>
        <w:tc>
          <w:tcPr>
            <w:tcW w:w="2976" w:type="dxa"/>
          </w:tcPr>
          <w:p w14:paraId="73360EE3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Mark 4:35-41</w:t>
            </w:r>
          </w:p>
          <w:p w14:paraId="7BE61831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53B0836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lastRenderedPageBreak/>
              <w:t>‘Who is this, that even the wind and the sea obey him?’</w:t>
            </w:r>
          </w:p>
          <w:p w14:paraId="04B6D590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52BB5E6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(22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eastAsia="Aptos" w:hAnsi="Aptos" w:cs="Aptos"/>
                <w:sz w:val="20"/>
                <w:szCs w:val="20"/>
              </w:rPr>
              <w:t>): Ss John Fisher and Thomas More</w:t>
            </w:r>
          </w:p>
          <w:p w14:paraId="28EE286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(24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The Birthday of St John the Baptist </w:t>
            </w:r>
          </w:p>
        </w:tc>
        <w:tc>
          <w:tcPr>
            <w:tcW w:w="2835" w:type="dxa"/>
          </w:tcPr>
          <w:p w14:paraId="5391986A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(21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eastAsia="Aptos" w:hAnsi="Aptos" w:cs="Aptos"/>
                <w:sz w:val="20"/>
                <w:szCs w:val="20"/>
              </w:rPr>
              <w:t>) Day for Life</w:t>
            </w:r>
          </w:p>
          <w:p w14:paraId="13910AE7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E5C051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69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Bishops Conference: Day for Life</w:t>
              </w:r>
            </w:hyperlink>
          </w:p>
          <w:p w14:paraId="6B3B9CD7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7B9EB1FA" w14:textId="77777777">
        <w:trPr>
          <w:trHeight w:val="989"/>
        </w:trPr>
        <w:tc>
          <w:tcPr>
            <w:tcW w:w="2694" w:type="dxa"/>
            <w:shd w:val="clear" w:color="auto" w:fill="A8D08D"/>
          </w:tcPr>
          <w:p w14:paraId="46B8D480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27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June</w:t>
            </w:r>
          </w:p>
          <w:p w14:paraId="3BBD121C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2EC68839" w14:textId="77777777" w:rsidR="00776501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A90899">
              <w:rPr>
                <w:rFonts w:ascii="Aptos" w:eastAsia="Aptos" w:hAnsi="Aptos" w:cs="Aptos"/>
                <w:b/>
                <w:bCs/>
                <w:sz w:val="24"/>
                <w:szCs w:val="24"/>
              </w:rPr>
              <w:t>RESPONSIBILITY</w:t>
            </w:r>
          </w:p>
          <w:p w14:paraId="5F6C8D51" w14:textId="2B0D5120" w:rsidR="00A90899" w:rsidRPr="00A90899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27651C3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5:21-43</w:t>
            </w:r>
          </w:p>
          <w:p w14:paraId="702B90E9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2632A23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‘Little girl, I say to you, arise.’</w:t>
            </w:r>
          </w:p>
        </w:tc>
        <w:tc>
          <w:tcPr>
            <w:tcW w:w="2694" w:type="dxa"/>
          </w:tcPr>
          <w:p w14:paraId="41546558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(29th) SS Peter and Paul</w:t>
            </w:r>
          </w:p>
          <w:p w14:paraId="5DC0B8A2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(3rd) </w:t>
            </w:r>
            <w:r>
              <w:rPr>
                <w:rFonts w:ascii="Arial" w:eastAsia="Arial" w:hAnsi="Arial" w:cs="Arial"/>
                <w:sz w:val="20"/>
                <w:szCs w:val="20"/>
              </w:rPr>
              <w:t>St Thomas, Apostle</w:t>
            </w:r>
          </w:p>
          <w:p w14:paraId="45780C9F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9890D93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9DA83C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70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 xml:space="preserve">Saints Peter and Paul Celebration of the word: </w:t>
              </w:r>
              <w:proofErr w:type="spellStart"/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Cafod</w:t>
              </w:r>
              <w:proofErr w:type="spellEnd"/>
            </w:hyperlink>
          </w:p>
          <w:p w14:paraId="1EFDB4F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71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Mission Together St Peter and St Paul</w:t>
              </w:r>
            </w:hyperlink>
          </w:p>
          <w:p w14:paraId="0615565C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4A65C850" w14:textId="77777777">
        <w:trPr>
          <w:trHeight w:val="432"/>
        </w:trPr>
        <w:tc>
          <w:tcPr>
            <w:tcW w:w="2694" w:type="dxa"/>
            <w:shd w:val="clear" w:color="auto" w:fill="A8D08D"/>
          </w:tcPr>
          <w:p w14:paraId="121ECA9F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4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July</w:t>
            </w:r>
          </w:p>
          <w:p w14:paraId="424FE08C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0D6629D6" w14:textId="301FA252" w:rsidR="00776501" w:rsidRPr="00A90899" w:rsidRDefault="00A90899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A90899">
              <w:rPr>
                <w:rFonts w:ascii="Aptos" w:eastAsia="Aptos" w:hAnsi="Aptos" w:cs="Aptos"/>
                <w:b/>
                <w:bCs/>
                <w:sz w:val="24"/>
                <w:szCs w:val="24"/>
              </w:rPr>
              <w:t>COURAGE</w:t>
            </w:r>
          </w:p>
        </w:tc>
        <w:tc>
          <w:tcPr>
            <w:tcW w:w="2976" w:type="dxa"/>
          </w:tcPr>
          <w:p w14:paraId="235FBB74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6:1-6</w:t>
            </w:r>
          </w:p>
          <w:p w14:paraId="2AA71A46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7A7ADB1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‘A prophet is not without honour, except in his </w:t>
            </w:r>
            <w:proofErr w:type="gram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home town</w:t>
            </w:r>
            <w:proofErr w:type="gram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.’</w:t>
            </w:r>
          </w:p>
          <w:p w14:paraId="26BF5D55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66C4D4A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3DDC754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Plastic Free July</w:t>
            </w:r>
          </w:p>
        </w:tc>
        <w:tc>
          <w:tcPr>
            <w:tcW w:w="4110" w:type="dxa"/>
          </w:tcPr>
          <w:p w14:paraId="7E34CB3C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hyperlink r:id="rId72">
              <w:r>
                <w:rPr>
                  <w:rFonts w:ascii="Aptos" w:eastAsia="Aptos" w:hAnsi="Aptos" w:cs="Aptos"/>
                  <w:color w:val="0000FF"/>
                  <w:sz w:val="20"/>
                  <w:szCs w:val="20"/>
                  <w:u w:val="single"/>
                </w:rPr>
                <w:t>Plastic Free July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</w:tr>
      <w:tr w:rsidR="00776501" w14:paraId="3B8D3A32" w14:textId="77777777">
        <w:trPr>
          <w:trHeight w:val="1071"/>
        </w:trPr>
        <w:tc>
          <w:tcPr>
            <w:tcW w:w="2694" w:type="dxa"/>
            <w:shd w:val="clear" w:color="auto" w:fill="A8D08D"/>
          </w:tcPr>
          <w:p w14:paraId="3DC2874B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11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 xml:space="preserve">th </w:t>
            </w:r>
            <w:r>
              <w:rPr>
                <w:rFonts w:ascii="Aptos" w:eastAsia="Aptos" w:hAnsi="Aptos" w:cs="Aptos"/>
                <w:sz w:val="24"/>
                <w:szCs w:val="24"/>
              </w:rPr>
              <w:t>July</w:t>
            </w:r>
          </w:p>
          <w:p w14:paraId="6ACD271A" w14:textId="77777777" w:rsidR="00776501" w:rsidRDefault="00776501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  <w:p w14:paraId="12B6A1D9" w14:textId="56C1238A" w:rsidR="00CA6CC3" w:rsidRDefault="00CA6CC3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PURPOSE</w:t>
            </w:r>
          </w:p>
          <w:p w14:paraId="5B620EFF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BE644E5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6:7-13</w:t>
            </w:r>
          </w:p>
          <w:p w14:paraId="2BEDF37D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2A2C445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‘He began to send them out.’</w:t>
            </w:r>
          </w:p>
        </w:tc>
        <w:tc>
          <w:tcPr>
            <w:tcW w:w="2694" w:type="dxa"/>
          </w:tcPr>
          <w:p w14:paraId="19507E4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(11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 St Benedict </w:t>
            </w:r>
          </w:p>
          <w:p w14:paraId="400A5E1D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(14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</w:t>
            </w:r>
            <w:r>
              <w:rPr>
                <w:rFonts w:ascii="Aptos" w:eastAsia="Aptos" w:hAnsi="Aptos" w:cs="Aptos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St Kateri Tekakwitha, patron saint of ecology </w:t>
            </w:r>
          </w:p>
        </w:tc>
        <w:tc>
          <w:tcPr>
            <w:tcW w:w="2835" w:type="dxa"/>
          </w:tcPr>
          <w:p w14:paraId="68C947F6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CDAA8DF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776501" w14:paraId="3ADF24DC" w14:textId="77777777">
        <w:tc>
          <w:tcPr>
            <w:tcW w:w="2694" w:type="dxa"/>
            <w:shd w:val="clear" w:color="auto" w:fill="A8D08D"/>
          </w:tcPr>
          <w:p w14:paraId="33FE5912" w14:textId="77777777" w:rsidR="00776501" w:rsidRDefault="00232F13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18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July</w:t>
            </w:r>
          </w:p>
          <w:p w14:paraId="3FABD743" w14:textId="77777777" w:rsidR="00776501" w:rsidRDefault="00776501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3E6E095F" w14:textId="77777777" w:rsidR="00776501" w:rsidRDefault="00232F13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CELEBRATION</w:t>
            </w:r>
          </w:p>
        </w:tc>
        <w:tc>
          <w:tcPr>
            <w:tcW w:w="2976" w:type="dxa"/>
          </w:tcPr>
          <w:p w14:paraId="1E6A47CC" w14:textId="77777777" w:rsidR="00776501" w:rsidRDefault="00232F1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 6:30-34</w:t>
            </w:r>
          </w:p>
          <w:p w14:paraId="6E511F1E" w14:textId="77777777" w:rsidR="00776501" w:rsidRDefault="0077650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923C313" w14:textId="77777777" w:rsidR="00776501" w:rsidRDefault="00232F13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‘They were like sheep without a shepherd.’</w:t>
            </w:r>
          </w:p>
          <w:p w14:paraId="2BFF8F70" w14:textId="77777777" w:rsidR="00776501" w:rsidRDefault="0077650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062E85DF" w14:textId="77777777" w:rsidR="00776501" w:rsidRDefault="00232F13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(16</w:t>
            </w:r>
            <w:r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>) Our Lady of Mount Carmel</w:t>
            </w:r>
          </w:p>
        </w:tc>
        <w:tc>
          <w:tcPr>
            <w:tcW w:w="2835" w:type="dxa"/>
          </w:tcPr>
          <w:p w14:paraId="41D268BE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0092BB9" w14:textId="77777777" w:rsidR="00776501" w:rsidRDefault="00776501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1D95DECC" w14:textId="77777777" w:rsidR="00776501" w:rsidRDefault="00776501">
      <w:pPr>
        <w:spacing w:after="0"/>
        <w:rPr>
          <w:rFonts w:ascii="Aptos" w:eastAsia="Aptos" w:hAnsi="Aptos" w:cs="Aptos"/>
        </w:rPr>
      </w:pPr>
    </w:p>
    <w:sectPr w:rsidR="00776501">
      <w:headerReference w:type="default" r:id="rId73"/>
      <w:footerReference w:type="default" r:id="rId74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094F8" w14:textId="77777777" w:rsidR="0070537E" w:rsidRDefault="0070537E">
      <w:pPr>
        <w:spacing w:after="0" w:line="240" w:lineRule="auto"/>
      </w:pPr>
      <w:r>
        <w:separator/>
      </w:r>
    </w:p>
  </w:endnote>
  <w:endnote w:type="continuationSeparator" w:id="0">
    <w:p w14:paraId="7F353119" w14:textId="77777777" w:rsidR="0070537E" w:rsidRDefault="00705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41D2BD-F60D-4AE0-91E2-EE04FF6E9DA6}"/>
    <w:embedBold r:id="rId2" w:fontKey="{3F68B2B3-F740-4ECD-9D10-E7A075DE2E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E45011F1-7365-4705-8B1D-81FC4AF35432}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325BB90-93C5-4923-875D-465FE6BEA6A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90C5DE1-3838-4F50-8C8D-B1F34DD587AC}"/>
    <w:embedBold r:id="rId6" w:fontKey="{6BDC42FC-E5AD-4B76-9E7E-F35396BEF4C3}"/>
    <w:embedItalic r:id="rId7" w:fontKey="{9146913A-B03B-41A0-BF41-7D5CF63AFD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EC3AA22-179D-4717-AE9C-7B8C374A90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ED8D486" w14:paraId="2D61E908" w14:textId="77777777" w:rsidTr="7ED8D486">
      <w:trPr>
        <w:trHeight w:val="300"/>
      </w:trPr>
      <w:tc>
        <w:tcPr>
          <w:tcW w:w="4650" w:type="dxa"/>
        </w:tcPr>
        <w:p w14:paraId="18461787" w14:textId="668640BE" w:rsidR="7ED8D486" w:rsidRDefault="7ED8D486" w:rsidP="7ED8D486">
          <w:pPr>
            <w:pStyle w:val="Header"/>
            <w:ind w:left="-115"/>
          </w:pPr>
        </w:p>
      </w:tc>
      <w:tc>
        <w:tcPr>
          <w:tcW w:w="4650" w:type="dxa"/>
        </w:tcPr>
        <w:p w14:paraId="446C8EAF" w14:textId="2121A42E" w:rsidR="7ED8D486" w:rsidRDefault="7ED8D486" w:rsidP="7ED8D486">
          <w:pPr>
            <w:pStyle w:val="Header"/>
            <w:jc w:val="center"/>
          </w:pPr>
        </w:p>
      </w:tc>
      <w:tc>
        <w:tcPr>
          <w:tcW w:w="4650" w:type="dxa"/>
        </w:tcPr>
        <w:p w14:paraId="6AF28BEA" w14:textId="2D5A6732" w:rsidR="7ED8D486" w:rsidRDefault="7ED8D486" w:rsidP="7ED8D486">
          <w:pPr>
            <w:pStyle w:val="Header"/>
            <w:ind w:right="-115"/>
            <w:jc w:val="right"/>
          </w:pPr>
        </w:p>
      </w:tc>
    </w:tr>
  </w:tbl>
  <w:p w14:paraId="4F4833C9" w14:textId="70A52A9A" w:rsidR="7ED8D486" w:rsidRDefault="7ED8D486" w:rsidP="7ED8D4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F3D4" w14:textId="77777777" w:rsidR="0070537E" w:rsidRDefault="0070537E">
      <w:pPr>
        <w:spacing w:after="0" w:line="240" w:lineRule="auto"/>
      </w:pPr>
      <w:r>
        <w:separator/>
      </w:r>
    </w:p>
  </w:footnote>
  <w:footnote w:type="continuationSeparator" w:id="0">
    <w:p w14:paraId="5A517D36" w14:textId="77777777" w:rsidR="0070537E" w:rsidRDefault="00705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8707" w14:textId="15C42087" w:rsidR="00776501" w:rsidRDefault="4BE1475E" w:rsidP="4BE1475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 w:rsidRPr="4BE1475E">
      <w:rPr>
        <w:color w:val="000000" w:themeColor="text1"/>
      </w:rP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3201F4EF" wp14:editId="2337702C">
          <wp:extent cx="3185195" cy="637039"/>
          <wp:effectExtent l="0" t="0" r="0" b="0"/>
          <wp:docPr id="2" name="image1.jpg" descr="See the source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ee the source imag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5195" cy="63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4BE1475E">
      <w:rPr>
        <w:color w:val="000000" w:themeColor="text1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501"/>
    <w:rsid w:val="00232F13"/>
    <w:rsid w:val="003872DE"/>
    <w:rsid w:val="003E2B4E"/>
    <w:rsid w:val="003F0F78"/>
    <w:rsid w:val="004D64F3"/>
    <w:rsid w:val="004E2889"/>
    <w:rsid w:val="0070537E"/>
    <w:rsid w:val="00776501"/>
    <w:rsid w:val="00886128"/>
    <w:rsid w:val="009C49A3"/>
    <w:rsid w:val="00A7311D"/>
    <w:rsid w:val="00A90899"/>
    <w:rsid w:val="00AE58CD"/>
    <w:rsid w:val="00B14215"/>
    <w:rsid w:val="00B6381F"/>
    <w:rsid w:val="00BF7B5D"/>
    <w:rsid w:val="00CA6CC3"/>
    <w:rsid w:val="00CC03B6"/>
    <w:rsid w:val="00CF02F4"/>
    <w:rsid w:val="00D31470"/>
    <w:rsid w:val="00FE6FC5"/>
    <w:rsid w:val="4BE1475E"/>
    <w:rsid w:val="7ED8D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C95DA"/>
  <w15:docId w15:val="{AA535EEE-8456-47D1-80FC-9146A71B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B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263"/>
  </w:style>
  <w:style w:type="paragraph" w:styleId="Footer">
    <w:name w:val="footer"/>
    <w:basedOn w:val="Normal"/>
    <w:link w:val="FooterChar"/>
    <w:uiPriority w:val="99"/>
    <w:unhideWhenUsed/>
    <w:rsid w:val="00DB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263"/>
  </w:style>
  <w:style w:type="table" w:styleId="TableGrid">
    <w:name w:val="Table Grid"/>
    <w:basedOn w:val="TableNormal"/>
    <w:uiPriority w:val="39"/>
    <w:rsid w:val="00DB6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033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52C7"/>
    <w:rPr>
      <w:color w:val="954F72" w:themeColor="followedHyperlink"/>
      <w:u w:val="single"/>
    </w:rPr>
  </w:style>
  <w:style w:type="paragraph" w:customStyle="1" w:styleId="Body">
    <w:name w:val="Body"/>
    <w:rsid w:val="003552C7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944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cnuk.org/our-campaigns/redwednesday/?srsltid=AfmBOoqc7QGUvN3h6QkE-OB2b-EwimzDoyO4ZBsAZxjEnqq-CJo3k2ea" TargetMode="External"/><Relationship Id="rId21" Type="http://schemas.openxmlformats.org/officeDocument/2006/relationships/hyperlink" Target="https://missio.org.uk/what-is-world-mission-sunday/" TargetMode="External"/><Relationship Id="rId42" Type="http://schemas.openxmlformats.org/officeDocument/2006/relationships/hyperlink" Target="https://www.rspb.org.uk/whats-happening/big-garden-birdwatch/info" TargetMode="External"/><Relationship Id="rId47" Type="http://schemas.openxmlformats.org/officeDocument/2006/relationships/hyperlink" Target="http://www.caritassalford.org.uk" TargetMode="External"/><Relationship Id="rId63" Type="http://schemas.openxmlformats.org/officeDocument/2006/relationships/hyperlink" Target="https://www.liturgyoffice.org.uk/Prayer/Traditional/Holy-Spirit.shtml" TargetMode="External"/><Relationship Id="rId68" Type="http://schemas.openxmlformats.org/officeDocument/2006/relationships/hyperlink" Target="http://www.caritassalford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eaceoneday.org/Main/" TargetMode="External"/><Relationship Id="rId29" Type="http://schemas.openxmlformats.org/officeDocument/2006/relationships/hyperlink" Target="https://wys.cymfed.org.uk/" TargetMode="External"/><Relationship Id="rId11" Type="http://schemas.openxmlformats.org/officeDocument/2006/relationships/hyperlink" Target="https://seasonofcreation.org/" TargetMode="External"/><Relationship Id="rId24" Type="http://schemas.openxmlformats.org/officeDocument/2006/relationships/hyperlink" Target="http://www.caritassalford.org.uk" TargetMode="External"/><Relationship Id="rId32" Type="http://schemas.openxmlformats.org/officeDocument/2006/relationships/hyperlink" Target="https://cafod.org.uk/education/secondary-and-youth-resources/refugee-resources" TargetMode="External"/><Relationship Id="rId37" Type="http://schemas.openxmlformats.org/officeDocument/2006/relationships/hyperlink" Target="https://cafod.org.uk/education/secondary-and-youth-resources/advent-resources-for-secondary" TargetMode="External"/><Relationship Id="rId40" Type="http://schemas.openxmlformats.org/officeDocument/2006/relationships/hyperlink" Target="https://re-worship.blogspot.com/2012/11/epiphany-worship-resource-index.html" TargetMode="External"/><Relationship Id="rId45" Type="http://schemas.openxmlformats.org/officeDocument/2006/relationships/hyperlink" Target="https://www.cbcew.org.uk/sunday-of-the-word-of-god/" TargetMode="External"/><Relationship Id="rId53" Type="http://schemas.openxmlformats.org/officeDocument/2006/relationships/hyperlink" Target="https://young-catholics.com/5375/palm-sunday-year-a-passion-sunday/" TargetMode="External"/><Relationship Id="rId58" Type="http://schemas.openxmlformats.org/officeDocument/2006/relationships/hyperlink" Target="https://cafod.org.uk/pray/prayer-resources/easter-prayers" TargetMode="External"/><Relationship Id="rId66" Type="http://schemas.openxmlformats.org/officeDocument/2006/relationships/hyperlink" Target="https://www.un.org/en/observances/bee-day" TargetMode="External"/><Relationship Id="rId74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hyperlink" Target="http://www.caritassalford.org.uk" TargetMode="External"/><Relationship Id="rId19" Type="http://schemas.openxmlformats.org/officeDocument/2006/relationships/hyperlink" Target="https://www.bikeability.org.uk/cycletoschoolweek/" TargetMode="External"/><Relationship Id="rId14" Type="http://schemas.openxmlformats.org/officeDocument/2006/relationships/hyperlink" Target="https://www.caritassalford.org.uk/" TargetMode="External"/><Relationship Id="rId22" Type="http://schemas.openxmlformats.org/officeDocument/2006/relationships/hyperlink" Target="https://cafod.org.uk/education/primary-teaching-resources/celebration-of-the-word-primary/all-saints-celebration-of-the-word" TargetMode="External"/><Relationship Id="rId27" Type="http://schemas.openxmlformats.org/officeDocument/2006/relationships/hyperlink" Target="https://wys.cymfed.org.uk/" TargetMode="External"/><Relationship Id="rId30" Type="http://schemas.openxmlformats.org/officeDocument/2006/relationships/hyperlink" Target="https://www.cbcew.org.uk/wp-content/uploads/sites/8/2019/07/PLAN%20ASSEMBLY%20CHRIST%20THE%20KING.pdf" TargetMode="External"/><Relationship Id="rId35" Type="http://schemas.openxmlformats.org/officeDocument/2006/relationships/hyperlink" Target="https://acnuk.org/resource/advent-resources-for-primary-schools/" TargetMode="External"/><Relationship Id="rId43" Type="http://schemas.openxmlformats.org/officeDocument/2006/relationships/hyperlink" Target="https://veganuary.com/?gad_source=1&amp;gclid=CjwKCAjwp8--BhBREiwAj7og154QQW_hItdhnE_y20dmPr3dRmUBiYc8q3AJ5s9tkOVPe7PgHjiGJhoCzL4QAvD_BwE" TargetMode="External"/><Relationship Id="rId48" Type="http://schemas.openxmlformats.org/officeDocument/2006/relationships/hyperlink" Target="http://www.caritassalford.org.uk" TargetMode="External"/><Relationship Id="rId56" Type="http://schemas.openxmlformats.org/officeDocument/2006/relationships/hyperlink" Target="https://cafod.org.uk/pray/romero-prayers" TargetMode="External"/><Relationship Id="rId64" Type="http://schemas.openxmlformats.org/officeDocument/2006/relationships/hyperlink" Target="https://www.godwhospeaks.uk/pentecost/" TargetMode="External"/><Relationship Id="rId69" Type="http://schemas.openxmlformats.org/officeDocument/2006/relationships/hyperlink" Target="https://www.cbcew.org.uk/day-for-life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missiontogether.org.uk/calendar/world-day-for-the-sick/" TargetMode="External"/><Relationship Id="rId72" Type="http://schemas.openxmlformats.org/officeDocument/2006/relationships/hyperlink" Target="https://www.plasticfreejuly.org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laudatosicentre.org.uk/" TargetMode="External"/><Relationship Id="rId17" Type="http://schemas.openxmlformats.org/officeDocument/2006/relationships/hyperlink" Target="https://cafod.org.uk/fundraise/do-your-own-fundraising/gather-together" TargetMode="External"/><Relationship Id="rId25" Type="http://schemas.openxmlformats.org/officeDocument/2006/relationships/hyperlink" Target="https://anti-bullyingalliance.org.uk/anti-bullying-week-2024-choose-respect/school-resources" TargetMode="External"/><Relationship Id="rId33" Type="http://schemas.openxmlformats.org/officeDocument/2006/relationships/hyperlink" Target="https://cafod.org.uk/education/primary-teaching-resources/refugee-resources" TargetMode="External"/><Relationship Id="rId38" Type="http://schemas.openxmlformats.org/officeDocument/2006/relationships/hyperlink" Target="https://www.godwhospeaks.uk/about-the-bible/" TargetMode="External"/><Relationship Id="rId46" Type="http://schemas.openxmlformats.org/officeDocument/2006/relationships/hyperlink" Target="http://www.caritassalford.org.uk" TargetMode="External"/><Relationship Id="rId59" Type="http://schemas.openxmlformats.org/officeDocument/2006/relationships/hyperlink" Target="https://www.godwhospeaks.uk/the-resurrection-in-art/" TargetMode="External"/><Relationship Id="rId67" Type="http://schemas.openxmlformats.org/officeDocument/2006/relationships/hyperlink" Target="https://www.livingstreets.org.uk/walk-to-school/primary-schools/walk-to-school-week-2026/" TargetMode="External"/><Relationship Id="rId20" Type="http://schemas.openxmlformats.org/officeDocument/2006/relationships/hyperlink" Target="https://www.cbcew.org.uk/world-mission-sunday/" TargetMode="External"/><Relationship Id="rId41" Type="http://schemas.openxmlformats.org/officeDocument/2006/relationships/hyperlink" Target="https://www.rootsontheweb.com/i-am-looking-for/public-copies/epiphany-reflections" TargetMode="External"/><Relationship Id="rId54" Type="http://schemas.openxmlformats.org/officeDocument/2006/relationships/hyperlink" Target="https://www.godwhospeaks.uk/lent-and-eastertide-resources/" TargetMode="External"/><Relationship Id="rId62" Type="http://schemas.openxmlformats.org/officeDocument/2006/relationships/hyperlink" Target="https://cafod.org.uk/pray/prayer-resources/pentecost-prayers" TargetMode="External"/><Relationship Id="rId70" Type="http://schemas.openxmlformats.org/officeDocument/2006/relationships/hyperlink" Target="https://cafod.org.uk/education/primary-teaching-resources/celebration-of-the-word-primary/peter-paul-celebration-of-the-word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cbcew.org.uk/education-sunday/" TargetMode="External"/><Relationship Id="rId23" Type="http://schemas.openxmlformats.org/officeDocument/2006/relationships/hyperlink" Target="https://www.godwhospeaks.uk/all-saints-and-all-souls/" TargetMode="External"/><Relationship Id="rId28" Type="http://schemas.openxmlformats.org/officeDocument/2006/relationships/hyperlink" Target="https://www.unesco.org/en/days/philosophy" TargetMode="External"/><Relationship Id="rId36" Type="http://schemas.openxmlformats.org/officeDocument/2006/relationships/hyperlink" Target="https://cafod.org.uk/education/primary-teaching-resources/advent-for-children" TargetMode="External"/><Relationship Id="rId49" Type="http://schemas.openxmlformats.org/officeDocument/2006/relationships/hyperlink" Target="https://young-catholics.com/660/ash-wednesday/" TargetMode="External"/><Relationship Id="rId57" Type="http://schemas.openxmlformats.org/officeDocument/2006/relationships/hyperlink" Target="http://www.romerotrust.org.uk/resources/prayers-liturgies" TargetMode="External"/><Relationship Id="rId10" Type="http://schemas.openxmlformats.org/officeDocument/2006/relationships/hyperlink" Target="https://seasonofcreation.org/" TargetMode="External"/><Relationship Id="rId31" Type="http://schemas.openxmlformats.org/officeDocument/2006/relationships/hyperlink" Target="https://treecouncil.org.uk/seasonal-campaigns/national-tree-week/" TargetMode="External"/><Relationship Id="rId44" Type="http://schemas.openxmlformats.org/officeDocument/2006/relationships/hyperlink" Target="https://paxchristi.org.uk/peace-sunday-2025/" TargetMode="External"/><Relationship Id="rId52" Type="http://schemas.openxmlformats.org/officeDocument/2006/relationships/hyperlink" Target="https://www.wwdp.org.uk/2025-wdp-resources-to-download/" TargetMode="External"/><Relationship Id="rId60" Type="http://schemas.openxmlformats.org/officeDocument/2006/relationships/hyperlink" Target="https://www.plantlife.org.uk/campaigns/nomowmay/" TargetMode="External"/><Relationship Id="rId65" Type="http://schemas.openxmlformats.org/officeDocument/2006/relationships/hyperlink" Target="https://www.bbka.org.uk/world-bee-day-events" TargetMode="External"/><Relationship Id="rId73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godwhospeaks.uk/creation-care/" TargetMode="External"/><Relationship Id="rId18" Type="http://schemas.openxmlformats.org/officeDocument/2006/relationships/hyperlink" Target="https://worldvegetarianday.navs-online.org/what-you-can-do/" TargetMode="External"/><Relationship Id="rId39" Type="http://schemas.openxmlformats.org/officeDocument/2006/relationships/hyperlink" Target="https://missiontogether.org.uk/calendar/advent-resources/" TargetMode="External"/><Relationship Id="rId34" Type="http://schemas.openxmlformats.org/officeDocument/2006/relationships/hyperlink" Target="https://www.rhs.org.uk/soil-composts-mulches/soil-types" TargetMode="External"/><Relationship Id="rId50" Type="http://schemas.openxmlformats.org/officeDocument/2006/relationships/hyperlink" Target="https://alliancetoendhumantrafficking.org/wp-content/uploads/2019/01/2019-BAKHITA-Morning-Prayer.pdf" TargetMode="External"/><Relationship Id="rId55" Type="http://schemas.openxmlformats.org/officeDocument/2006/relationships/hyperlink" Target="https://missiontogether.org.uk/calendar/holy-week-easter/" TargetMode="External"/><Relationship Id="rId76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missiontogether.org.uk/calendar/st-peter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85b8d-2581-4130-a4c9-c8cc2cc73fbd" xsi:nil="true"/>
    <lcf76f155ced4ddcb4097134ff3c332f xmlns="6f51264d-c1f4-4d8e-acdd-040e97673697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x6E+qf2+hovZmhcXUPMPZIF7iw==">CgMxLjA4AHIhMWNWZW5zbzdzUVo4d2FKRDdBR3lyeTUxNGZrYmhuM29f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102FD4BFF92446A5BABD0932847AA0" ma:contentTypeVersion="17" ma:contentTypeDescription="Create a new document." ma:contentTypeScope="" ma:versionID="4492d6a6746af437ff0d37af77e76a44">
  <xsd:schema xmlns:xsd="http://www.w3.org/2001/XMLSchema" xmlns:xs="http://www.w3.org/2001/XMLSchema" xmlns:p="http://schemas.microsoft.com/office/2006/metadata/properties" xmlns:ns2="6f51264d-c1f4-4d8e-acdd-040e97673697" xmlns:ns3="c5885b8d-2581-4130-a4c9-c8cc2cc73fbd" targetNamespace="http://schemas.microsoft.com/office/2006/metadata/properties" ma:root="true" ma:fieldsID="66e0dcd832eebfaf635f26b86d2716dc" ns2:_="" ns3:_="">
    <xsd:import namespace="6f51264d-c1f4-4d8e-acdd-040e97673697"/>
    <xsd:import namespace="c5885b8d-2581-4130-a4c9-c8cc2cc73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1264d-c1f4-4d8e-acdd-040e97673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fa18ab8-b750-47d2-b69f-e8fa8b7cc4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85b8d-2581-4130-a4c9-c8cc2cc73fb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e6f32c-a551-4cd8-b105-1f9a0d3ce7c8}" ma:internalName="TaxCatchAll" ma:showField="CatchAllData" ma:web="c5885b8d-2581-4130-a4c9-c8cc2cc73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251355-AE0D-42C9-8A05-8372D11B1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FBD60-DCB1-4549-A4C0-78C3C767060A}">
  <ds:schemaRefs>
    <ds:schemaRef ds:uri="http://schemas.microsoft.com/office/2006/metadata/properties"/>
    <ds:schemaRef ds:uri="http://schemas.microsoft.com/office/infopath/2007/PartnerControls"/>
    <ds:schemaRef ds:uri="c5885b8d-2581-4130-a4c9-c8cc2cc73fbd"/>
    <ds:schemaRef ds:uri="6f51264d-c1f4-4d8e-acdd-040e97673697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73205E6-0AE2-4439-8FD6-161C2D879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1264d-c1f4-4d8e-acdd-040e97673697"/>
    <ds:schemaRef ds:uri="c5885b8d-2581-4130-a4c9-c8cc2cc73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2406</Words>
  <Characters>13716</Characters>
  <Application>Microsoft Office Word</Application>
  <DocSecurity>0</DocSecurity>
  <Lines>114</Lines>
  <Paragraphs>32</Paragraphs>
  <ScaleCrop>false</ScaleCrop>
  <Company/>
  <LinksUpToDate>false</LinksUpToDate>
  <CharactersWithSpaces>16090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Nuttall</dc:creator>
  <cp:lastModifiedBy>Mrs A Barnett</cp:lastModifiedBy>
  <cp:revision>5</cp:revision>
  <dcterms:created xsi:type="dcterms:W3CDTF">2026-06-29T12:59:00Z</dcterms:created>
  <dcterms:modified xsi:type="dcterms:W3CDTF">2026-08-28T08:59:00Z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0x0101007A102FD4BFF92446A5BABD0932847AA0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