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676" w:tblpY="1"/>
        <w:tblW w:w="1575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1134"/>
        <w:gridCol w:w="113"/>
        <w:gridCol w:w="2580"/>
        <w:gridCol w:w="113"/>
        <w:gridCol w:w="3289"/>
        <w:gridCol w:w="113"/>
        <w:gridCol w:w="2255"/>
        <w:gridCol w:w="42"/>
        <w:gridCol w:w="1853"/>
        <w:gridCol w:w="116"/>
        <w:gridCol w:w="2095"/>
        <w:gridCol w:w="116"/>
        <w:gridCol w:w="1868"/>
        <w:gridCol w:w="47"/>
      </w:tblGrid>
      <w:tr w:rsidRPr="004073AC" w:rsidR="000A2E8F" w:rsidTr="5816F8CD" w14:paraId="560F7302" w14:textId="77777777">
        <w:trPr>
          <w:trHeight w:val="755"/>
        </w:trPr>
        <w:tc>
          <w:tcPr>
            <w:tcW w:w="157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002060"/>
            <w:tcMar/>
          </w:tcPr>
          <w:p w:rsidRPr="004073AC" w:rsidR="000A2E8F" w:rsidP="0CFB9399" w:rsidRDefault="002319D5" w14:paraId="187EE115" w14:textId="4B2FF76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FFFFFF"/>
              </w:rPr>
            </w:pPr>
            <w:bookmarkStart w:name="_Hlk30600122" w:id="0"/>
            <w:r w:rsidRPr="0CFB9399" w:rsidR="002319D5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</w:rPr>
              <w:t>Year 10</w:t>
            </w:r>
            <w:r w:rsidRPr="0CFB9399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</w:rPr>
              <w:t xml:space="preserve"> Curriculum Overview [202</w:t>
            </w:r>
            <w:r w:rsidRPr="0CFB9399" w:rsidR="6FF51D0C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</w:rPr>
              <w:t>5 - 2026</w:t>
            </w:r>
            <w:r w:rsidRPr="0CFB9399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</w:rPr>
              <w:t>]</w:t>
            </w:r>
          </w:p>
          <w:p w:rsidRPr="004073AC" w:rsidR="00E96B09" w:rsidP="00223698" w:rsidRDefault="006F0D68" w14:paraId="105CE024" w14:textId="1AC9EC72">
            <w:pPr>
              <w:spacing w:after="0"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Cs w:val="28"/>
              </w:rPr>
            </w:pPr>
            <w:r w:rsidRPr="004073AC">
              <w:rPr>
                <w:rFonts w:ascii="Calibri" w:hAnsi="Calibri" w:eastAsia="Calibri" w:cs="Times New Roman"/>
                <w:b/>
                <w:bCs/>
                <w:color w:val="FFFFFF"/>
                <w:szCs w:val="28"/>
              </w:rPr>
              <w:t xml:space="preserve">              </w:t>
            </w:r>
            <w:r w:rsidRPr="004073AC" w:rsidR="000A2E8F">
              <w:rPr>
                <w:rFonts w:ascii="Calibri" w:hAnsi="Calibri" w:eastAsia="Calibri" w:cs="Times New Roman"/>
                <w:b/>
                <w:bCs/>
                <w:color w:val="FFFFFF"/>
                <w:szCs w:val="28"/>
              </w:rPr>
              <w:t xml:space="preserve">Subject </w:t>
            </w:r>
            <w:r w:rsidRPr="004073AC" w:rsidR="009005D0">
              <w:rPr>
                <w:rFonts w:ascii="Calibri" w:hAnsi="Calibri" w:eastAsia="Calibri" w:cs="Times New Roman"/>
                <w:b/>
                <w:bCs/>
                <w:color w:val="FFFFFF"/>
                <w:szCs w:val="28"/>
              </w:rPr>
              <w:t>–</w:t>
            </w:r>
            <w:r w:rsidRPr="004073AC" w:rsidR="000C3AB3">
              <w:rPr>
                <w:rFonts w:ascii="Calibri" w:hAnsi="Calibri" w:eastAsia="Calibri" w:cs="Times New Roman"/>
                <w:b/>
                <w:bCs/>
                <w:color w:val="FFFFFF"/>
                <w:szCs w:val="28"/>
              </w:rPr>
              <w:t xml:space="preserve"> </w:t>
            </w:r>
            <w:r w:rsidRPr="004073AC" w:rsidR="009005D0">
              <w:rPr>
                <w:rFonts w:ascii="Calibri" w:hAnsi="Calibri" w:eastAsia="Calibri" w:cs="Times New Roman"/>
                <w:b/>
                <w:bCs/>
                <w:color w:val="FFFFFF"/>
                <w:szCs w:val="28"/>
              </w:rPr>
              <w:t xml:space="preserve">Spanish </w:t>
            </w:r>
          </w:p>
        </w:tc>
      </w:tr>
      <w:tr w:rsidRPr="004073AC" w:rsidR="001F3B4B" w:rsidTr="5816F8CD" w14:paraId="41C87C07" w14:textId="77777777">
        <w:trPr>
          <w:trHeight w:val="361"/>
        </w:trPr>
        <w:tc>
          <w:tcPr>
            <w:tcW w:w="12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4073AC" w:rsidR="00E96B09" w:rsidP="00223698" w:rsidRDefault="00E96B09" w14:paraId="29BBFAD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Cs w:val="28"/>
              </w:rPr>
            </w:pPr>
          </w:p>
          <w:p w:rsidRPr="004073AC" w:rsidR="0065542A" w:rsidP="00223698" w:rsidRDefault="0065542A" w14:paraId="2BA4575F" w14:textId="67A00CD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Cs w:val="28"/>
              </w:rPr>
            </w:pPr>
            <w:r w:rsidRPr="004073AC">
              <w:rPr>
                <w:rFonts w:ascii="Calibri" w:hAnsi="Calibri" w:eastAsia="Calibri" w:cs="Times New Roman"/>
                <w:b/>
                <w:color w:val="000000"/>
                <w:szCs w:val="28"/>
              </w:rPr>
              <w:t xml:space="preserve"> </w:t>
            </w:r>
            <w:r w:rsidRPr="004073AC" w:rsidR="003F4008">
              <w:rPr>
                <w:rFonts w:ascii="Calibri" w:hAnsi="Calibri" w:eastAsia="Calibri" w:cs="Times New Roman"/>
                <w:b/>
                <w:color w:val="000000"/>
                <w:szCs w:val="28"/>
              </w:rPr>
              <w:t>Autumn Term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4073AC" w:rsidR="00E96B09" w:rsidP="00223698" w:rsidRDefault="00E96B09" w14:paraId="772B8163" w14:textId="10F7EFA8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Cs w:val="28"/>
              </w:rPr>
            </w:pPr>
            <w:r w:rsidRPr="004073AC">
              <w:rPr>
                <w:rFonts w:ascii="Calibri" w:hAnsi="Calibri" w:eastAsia="Calibri" w:cs="Times New Roman"/>
                <w:b/>
                <w:color w:val="000000"/>
                <w:szCs w:val="28"/>
              </w:rPr>
              <w:t>Knowledge &amp; Understanding</w:t>
            </w:r>
          </w:p>
        </w:tc>
        <w:tc>
          <w:tcPr>
            <w:tcW w:w="19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4073AC" w:rsidR="00E96B09" w:rsidP="00223698" w:rsidRDefault="00E96B09" w14:paraId="5B0FA2AE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Cs w:val="28"/>
              </w:rPr>
            </w:pPr>
            <w:r w:rsidRPr="004073AC">
              <w:rPr>
                <w:rFonts w:ascii="Calibri" w:hAnsi="Calibri" w:eastAsia="Calibri" w:cs="Times New Roman"/>
                <w:b/>
                <w:bCs/>
                <w:color w:val="000000"/>
                <w:szCs w:val="28"/>
              </w:rPr>
              <w:t>Literacy Skills</w:t>
            </w:r>
          </w:p>
          <w:p w:rsidRPr="004073AC" w:rsidR="00674E6B" w:rsidP="00223698" w:rsidRDefault="00674E6B" w14:paraId="01E0E6D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  <w:p w:rsidRPr="004073AC" w:rsidR="00415264" w:rsidP="00223698" w:rsidRDefault="00415264" w14:paraId="2C03D89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  <w:r w:rsidRPr="004073AC"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  <w:t>Opportunities for</w:t>
            </w:r>
          </w:p>
          <w:p w:rsidRPr="004073AC" w:rsidR="00415264" w:rsidP="00223698" w:rsidRDefault="00415264" w14:paraId="2A97D0B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  <w:r w:rsidRPr="004073AC"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  <w:t xml:space="preserve">developing </w:t>
            </w:r>
          </w:p>
          <w:p w:rsidRPr="004073AC" w:rsidR="00415264" w:rsidP="00223698" w:rsidRDefault="00415264" w14:paraId="1D2F33D5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  <w:r w:rsidRPr="004073AC"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  <w:t>literacy skills</w:t>
            </w:r>
          </w:p>
          <w:p w:rsidRPr="004073AC" w:rsidR="00E96B09" w:rsidP="00223698" w:rsidRDefault="00E96B09" w14:paraId="36E4381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2"/>
                <w:szCs w:val="28"/>
              </w:rPr>
            </w:pPr>
          </w:p>
        </w:tc>
        <w:tc>
          <w:tcPr>
            <w:tcW w:w="22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4073AC" w:rsidR="00415264" w:rsidP="00223698" w:rsidRDefault="00415264" w14:paraId="6C4794CD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Cs w:val="28"/>
              </w:rPr>
            </w:pPr>
          </w:p>
          <w:p w:rsidRPr="004073AC" w:rsidR="00415264" w:rsidP="00223698" w:rsidRDefault="00415264" w14:paraId="1124784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Cs w:val="28"/>
              </w:rPr>
            </w:pPr>
            <w:r w:rsidRPr="004073AC">
              <w:rPr>
                <w:rFonts w:ascii="Calibri" w:hAnsi="Calibri" w:eastAsia="Calibri" w:cs="Times New Roman"/>
                <w:b/>
                <w:bCs/>
                <w:color w:val="000000"/>
                <w:szCs w:val="28"/>
              </w:rPr>
              <w:t>Employability Skills</w:t>
            </w:r>
          </w:p>
          <w:p w:rsidRPr="004073AC" w:rsidR="00415264" w:rsidP="00223698" w:rsidRDefault="00415264" w14:paraId="3F26322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Cs w:val="28"/>
              </w:rPr>
            </w:pPr>
            <w:r w:rsidRPr="004073AC"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0"/>
              </w:rPr>
              <w:t>[if any]</w:t>
            </w:r>
          </w:p>
          <w:p w:rsidRPr="004073AC" w:rsidR="00E96B09" w:rsidP="00223698" w:rsidRDefault="00E96B09" w14:paraId="375EC22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4073AC" w:rsidR="00415264" w:rsidP="00223698" w:rsidRDefault="00415264" w14:paraId="494B570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Cs w:val="28"/>
              </w:rPr>
            </w:pPr>
          </w:p>
          <w:p w:rsidRPr="004073AC" w:rsidR="00E96B09" w:rsidP="00223698" w:rsidRDefault="00E96B09" w14:paraId="6A56102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Cs w:val="28"/>
              </w:rPr>
            </w:pPr>
            <w:r w:rsidRPr="004073AC">
              <w:rPr>
                <w:rFonts w:ascii="Calibri" w:hAnsi="Calibri" w:eastAsia="Calibri" w:cs="Times New Roman"/>
                <w:b/>
                <w:bCs/>
                <w:color w:val="000000"/>
                <w:szCs w:val="28"/>
              </w:rPr>
              <w:t>Assessment</w:t>
            </w:r>
            <w:r w:rsidRPr="004073AC" w:rsidR="00415264">
              <w:rPr>
                <w:rFonts w:ascii="Calibri" w:hAnsi="Calibri" w:eastAsia="Calibri" w:cs="Times New Roman"/>
                <w:b/>
                <w:bCs/>
                <w:color w:val="000000"/>
                <w:szCs w:val="28"/>
              </w:rPr>
              <w:t xml:space="preserve"> Opportunities</w:t>
            </w:r>
          </w:p>
          <w:p w:rsidRPr="004073AC" w:rsidR="00E96B09" w:rsidP="00223698" w:rsidRDefault="00E96B09" w14:paraId="02B701B0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2"/>
                <w:szCs w:val="28"/>
              </w:rPr>
            </w:pPr>
          </w:p>
        </w:tc>
      </w:tr>
      <w:tr w:rsidRPr="004073AC" w:rsidR="002319D5" w:rsidTr="5816F8CD" w14:paraId="12FC7C34" w14:textId="77777777">
        <w:trPr>
          <w:trHeight w:val="1147"/>
        </w:trPr>
        <w:tc>
          <w:tcPr>
            <w:tcW w:w="1271" w:type="dxa"/>
            <w:gridSpan w:val="3"/>
            <w:vMerge/>
            <w:tcBorders/>
            <w:tcMar/>
          </w:tcPr>
          <w:p w:rsidRPr="004073AC" w:rsidR="00E96B09" w:rsidP="00223698" w:rsidRDefault="00E96B09" w14:paraId="434AF02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4073AC" w:rsidR="00E96B09" w:rsidP="00223698" w:rsidRDefault="00E96B09" w14:paraId="2CEB4628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Cs w:val="28"/>
              </w:rPr>
            </w:pPr>
            <w:r w:rsidRPr="004073AC">
              <w:rPr>
                <w:rFonts w:ascii="Calibri" w:hAnsi="Calibri" w:eastAsia="Calibri" w:cs="Times New Roman"/>
                <w:b/>
                <w:color w:val="000000"/>
                <w:szCs w:val="28"/>
              </w:rPr>
              <w:t>Composites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4073AC" w:rsidR="00E96B09" w:rsidP="00223698" w:rsidRDefault="00E96B09" w14:paraId="58EF4565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Cs w:val="28"/>
              </w:rPr>
            </w:pPr>
            <w:r w:rsidRPr="004073AC">
              <w:rPr>
                <w:rFonts w:ascii="Calibri" w:hAnsi="Calibri" w:eastAsia="Calibri" w:cs="Times New Roman"/>
                <w:b/>
                <w:color w:val="000000"/>
                <w:szCs w:val="28"/>
              </w:rPr>
              <w:t>Components</w:t>
            </w:r>
          </w:p>
          <w:p w:rsidRPr="004073AC" w:rsidR="00415264" w:rsidP="00223698" w:rsidRDefault="00415264" w14:paraId="6E461DDD" w14:textId="4B224029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16"/>
                <w:szCs w:val="20"/>
              </w:rPr>
            </w:pPr>
            <w:r w:rsidRPr="004073AC">
              <w:rPr>
                <w:rFonts w:ascii="Calibri" w:hAnsi="Calibri" w:eastAsia="Calibri" w:cs="Times New Roman"/>
                <w:b/>
                <w:color w:val="000000"/>
                <w:sz w:val="16"/>
                <w:szCs w:val="20"/>
              </w:rPr>
              <w:t>[KEY concepts &amp; subject specific vocab]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4073AC" w:rsidR="00E96B09" w:rsidP="00223698" w:rsidRDefault="00415264" w14:paraId="12F48FE3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Cs w:val="28"/>
              </w:rPr>
            </w:pPr>
            <w:r w:rsidRPr="004073AC">
              <w:rPr>
                <w:rFonts w:ascii="Calibri" w:hAnsi="Calibri" w:eastAsia="Calibri" w:cs="Times New Roman"/>
                <w:b/>
                <w:bCs/>
                <w:color w:val="000000"/>
                <w:szCs w:val="28"/>
              </w:rPr>
              <w:t xml:space="preserve">Formal </w:t>
            </w:r>
            <w:r w:rsidRPr="004073AC" w:rsidR="00E96B09">
              <w:rPr>
                <w:rFonts w:ascii="Calibri" w:hAnsi="Calibri" w:eastAsia="Calibri" w:cs="Times New Roman"/>
                <w:b/>
                <w:bCs/>
                <w:color w:val="000000"/>
                <w:szCs w:val="28"/>
              </w:rPr>
              <w:t>Retrieval</w:t>
            </w:r>
          </w:p>
          <w:p w:rsidRPr="004073AC" w:rsidR="00415264" w:rsidP="00223698" w:rsidRDefault="00415264" w14:paraId="4B40C0D2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0"/>
              </w:rPr>
            </w:pPr>
            <w:r w:rsidRPr="004073AC"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0"/>
              </w:rPr>
              <w:t>[if any]</w:t>
            </w:r>
          </w:p>
        </w:tc>
        <w:tc>
          <w:tcPr>
            <w:tcW w:w="1969" w:type="dxa"/>
            <w:gridSpan w:val="2"/>
            <w:vMerge/>
            <w:tcBorders/>
            <w:tcMar/>
          </w:tcPr>
          <w:p w:rsidRPr="004073AC" w:rsidR="00E96B09" w:rsidP="00223698" w:rsidRDefault="00E96B09" w14:paraId="0E320B76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211" w:type="dxa"/>
            <w:gridSpan w:val="2"/>
            <w:vMerge/>
            <w:tcBorders/>
            <w:tcMar/>
          </w:tcPr>
          <w:p w:rsidRPr="004073AC" w:rsidR="00E96B09" w:rsidP="00223698" w:rsidRDefault="00E96B09" w14:paraId="30EE792C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915" w:type="dxa"/>
            <w:gridSpan w:val="2"/>
            <w:vMerge/>
            <w:tcBorders/>
            <w:tcMar/>
          </w:tcPr>
          <w:p w:rsidRPr="004073AC" w:rsidR="00E96B09" w:rsidP="00223698" w:rsidRDefault="00E96B09" w14:paraId="47AB558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Cs w:val="28"/>
              </w:rPr>
            </w:pPr>
          </w:p>
        </w:tc>
      </w:tr>
      <w:bookmarkEnd w:id="0"/>
      <w:tr w:rsidRPr="00223698" w:rsidR="00221D46" w:rsidTr="5816F8CD" w14:paraId="18AA2430" w14:textId="77777777">
        <w:trPr>
          <w:gridBefore w:val="1"/>
          <w:gridAfter w:val="1"/>
          <w:wBefore w:w="24" w:type="dxa"/>
          <w:wAfter w:w="47" w:type="dxa"/>
          <w:trHeight w:val="611"/>
        </w:trPr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221D46" w:rsidP="5816F8CD" w:rsidRDefault="008920A4" w14:paraId="7B3582CC" w14:textId="5ED39163">
            <w:pPr>
              <w:spacing w:after="0" w:line="240" w:lineRule="auto"/>
              <w:rPr>
                <w:rFonts w:ascii="Calibri" w:hAnsi="Calibri" w:eastAsia="Calibri" w:cs="Times New Roman"/>
                <w:b w:val="1"/>
                <w:bCs w:val="1"/>
                <w:color w:val="000000"/>
                <w:sz w:val="20"/>
                <w:szCs w:val="20"/>
              </w:rPr>
            </w:pPr>
            <w:r w:rsidRPr="5816F8CD" w:rsidR="008920A4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T1.</w:t>
            </w:r>
            <w:r w:rsidRPr="5816F8CD" w:rsidR="00E3FFFF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017B9" w:rsidR="00221D46" w:rsidP="00223698" w:rsidRDefault="001E0CEB" w14:paraId="48D86504" w14:textId="63E178D4">
            <w:pPr>
              <w:spacing w:after="200" w:line="276" w:lineRule="auto"/>
              <w:rPr>
                <w:rFonts w:eastAsia="Calibri" w:cstheme="minorHAnsi"/>
                <w:b/>
                <w:i/>
                <w:color w:val="000000"/>
                <w:sz w:val="28"/>
                <w:szCs w:val="20"/>
                <w:lang w:val="fr-FR"/>
              </w:rPr>
            </w:pPr>
            <w:proofErr w:type="spellStart"/>
            <w:r w:rsidRPr="006017B9">
              <w:rPr>
                <w:rFonts w:eastAsia="Calibri" w:cstheme="minorHAnsi"/>
                <w:b/>
                <w:i/>
                <w:color w:val="000000"/>
                <w:sz w:val="28"/>
                <w:szCs w:val="20"/>
                <w:lang w:val="fr-FR"/>
              </w:rPr>
              <w:t>Divi</w:t>
            </w:r>
            <w:r w:rsidRPr="006017B9" w:rsidR="00C27FBC">
              <w:rPr>
                <w:rFonts w:eastAsia="Calibri" w:cstheme="minorHAnsi"/>
                <w:b/>
                <w:i/>
                <w:color w:val="000000"/>
                <w:sz w:val="28"/>
                <w:szCs w:val="20"/>
                <w:lang w:val="fr-FR"/>
              </w:rPr>
              <w:t>é</w:t>
            </w:r>
            <w:r w:rsidRPr="006017B9">
              <w:rPr>
                <w:rFonts w:eastAsia="Calibri" w:cstheme="minorHAnsi"/>
                <w:b/>
                <w:i/>
                <w:color w:val="000000"/>
                <w:sz w:val="28"/>
                <w:szCs w:val="20"/>
                <w:lang w:val="fr-FR"/>
              </w:rPr>
              <w:t>rte</w:t>
            </w:r>
            <w:proofErr w:type="spellEnd"/>
          </w:p>
          <w:p w:rsidRPr="006017B9" w:rsidR="00C27FBC" w:rsidP="00223698" w:rsidRDefault="00C27FBC" w14:paraId="286CAE99" w14:textId="77777777">
            <w:pPr>
              <w:spacing w:after="200" w:line="276" w:lineRule="auto"/>
              <w:rPr>
                <w:rFonts w:eastAsia="Calibri" w:cstheme="minorHAnsi"/>
                <w:b/>
                <w:i/>
                <w:color w:val="000000"/>
                <w:sz w:val="28"/>
                <w:szCs w:val="20"/>
                <w:lang w:val="fr-FR"/>
              </w:rPr>
            </w:pPr>
            <w:r w:rsidRPr="006017B9">
              <w:rPr>
                <w:rFonts w:eastAsia="Calibri" w:cstheme="minorHAnsi"/>
                <w:b/>
                <w:i/>
                <w:color w:val="000000"/>
                <w:sz w:val="28"/>
                <w:szCs w:val="20"/>
                <w:lang w:val="fr-FR"/>
              </w:rPr>
              <w:t xml:space="preserve">El </w:t>
            </w:r>
            <w:proofErr w:type="spellStart"/>
            <w:r w:rsidRPr="006017B9">
              <w:rPr>
                <w:rFonts w:eastAsia="Calibri" w:cstheme="minorHAnsi"/>
                <w:b/>
                <w:i/>
                <w:color w:val="000000"/>
                <w:sz w:val="28"/>
                <w:szCs w:val="20"/>
                <w:lang w:val="fr-FR"/>
              </w:rPr>
              <w:t>mundo</w:t>
            </w:r>
            <w:proofErr w:type="spellEnd"/>
            <w:r w:rsidRPr="006017B9">
              <w:rPr>
                <w:rFonts w:eastAsia="Calibri" w:cstheme="minorHAnsi"/>
                <w:b/>
                <w:i/>
                <w:color w:val="000000"/>
                <w:sz w:val="28"/>
                <w:szCs w:val="20"/>
                <w:lang w:val="fr-FR"/>
              </w:rPr>
              <w:t xml:space="preserve"> </w:t>
            </w:r>
            <w:proofErr w:type="spellStart"/>
            <w:r w:rsidRPr="006017B9">
              <w:rPr>
                <w:rFonts w:eastAsia="Calibri" w:cstheme="minorHAnsi"/>
                <w:b/>
                <w:i/>
                <w:color w:val="000000"/>
                <w:sz w:val="28"/>
                <w:szCs w:val="20"/>
                <w:lang w:val="fr-FR"/>
              </w:rPr>
              <w:t>hispanohablante</w:t>
            </w:r>
            <w:proofErr w:type="spellEnd"/>
          </w:p>
          <w:p w:rsidRPr="00223698" w:rsidR="008E039E" w:rsidP="00223698" w:rsidRDefault="008E039E" w14:paraId="0F0CD0F7" w14:textId="77777777">
            <w:pPr>
              <w:spacing w:after="200" w:line="276" w:lineRule="auto"/>
              <w:rPr>
                <w:rFonts w:eastAsia="Calibri" w:cstheme="minorHAnsi"/>
                <w:color w:val="000000"/>
                <w:sz w:val="20"/>
                <w:szCs w:val="20"/>
                <w:lang w:val="fr-FR"/>
              </w:rPr>
            </w:pPr>
          </w:p>
          <w:p w:rsidRPr="00223698" w:rsidR="008E039E" w:rsidP="00223698" w:rsidRDefault="008E039E" w14:paraId="4EE7B6E2" w14:textId="6672F9AE">
            <w:pPr>
              <w:spacing w:after="200" w:line="276" w:lineRule="auto"/>
              <w:rPr>
                <w:rFonts w:eastAsia="Calibri" w:cstheme="minorHAnsi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3698" w:rsidR="001E0CEB" w:rsidP="00223698" w:rsidRDefault="001E0CEB" w14:paraId="3B80EC5D" w14:textId="4F5C7C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Cs w:val="20"/>
              </w:rPr>
            </w:pPr>
            <w:r w:rsidRPr="00223698">
              <w:rPr>
                <w:rStyle w:val="normaltextrun"/>
                <w:rFonts w:asciiTheme="minorHAnsi" w:hAnsiTheme="minorHAnsi" w:cstheme="minorHAnsi"/>
                <w:szCs w:val="20"/>
              </w:rPr>
              <w:t>Talking about Spanish-speaking sports stars</w:t>
            </w:r>
            <w:r w:rsidRPr="00223698">
              <w:rPr>
                <w:rStyle w:val="eop"/>
                <w:rFonts w:asciiTheme="minorHAnsi" w:hAnsiTheme="minorHAnsi" w:eastAsiaTheme="majorEastAsia" w:cstheme="minorHAnsi"/>
                <w:szCs w:val="20"/>
              </w:rPr>
              <w:t> </w:t>
            </w:r>
            <w:r w:rsidRPr="00223698">
              <w:rPr>
                <w:rStyle w:val="normaltextrun"/>
                <w:rFonts w:asciiTheme="minorHAnsi" w:hAnsiTheme="minorHAnsi" w:cstheme="minorHAnsi"/>
                <w:szCs w:val="20"/>
              </w:rPr>
              <w:br/>
            </w:r>
            <w:r w:rsidRPr="00223698">
              <w:rPr>
                <w:rStyle w:val="normaltextrun"/>
                <w:rFonts w:asciiTheme="minorHAnsi" w:hAnsiTheme="minorHAnsi" w:cstheme="minorHAnsi"/>
                <w:szCs w:val="20"/>
              </w:rPr>
              <w:t>Using adjectives in Spanish</w:t>
            </w:r>
          </w:p>
          <w:p w:rsidRPr="00223698" w:rsidR="001E0CEB" w:rsidP="00223698" w:rsidRDefault="00095B88" w14:paraId="2C7DE8F1" w14:textId="1017DE2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</w:rPr>
            </w:pPr>
            <w:r w:rsidRPr="00223698">
              <w:rPr>
                <w:rStyle w:val="normaltextrun"/>
                <w:rFonts w:asciiTheme="minorHAnsi" w:hAnsiTheme="minorHAnsi" w:cstheme="minorHAnsi"/>
                <w:szCs w:val="20"/>
              </w:rPr>
              <w:t>Talking about life online</w:t>
            </w:r>
            <w:r w:rsidRPr="00223698">
              <w:rPr>
                <w:rStyle w:val="eop"/>
                <w:rFonts w:asciiTheme="minorHAnsi" w:hAnsiTheme="minorHAnsi" w:eastAsiaTheme="majorEastAsia" w:cstheme="minorHAnsi"/>
                <w:szCs w:val="20"/>
              </w:rPr>
              <w:t> </w:t>
            </w:r>
            <w:r w:rsidRPr="00223698">
              <w:rPr>
                <w:rStyle w:val="normaltextrun"/>
                <w:rFonts w:asciiTheme="minorHAnsi" w:hAnsiTheme="minorHAnsi" w:cstheme="minorHAnsi"/>
                <w:szCs w:val="20"/>
              </w:rPr>
              <w:br/>
            </w:r>
            <w:r w:rsidRPr="00223698">
              <w:rPr>
                <w:rStyle w:val="normaltextrun"/>
                <w:rFonts w:asciiTheme="minorHAnsi" w:hAnsiTheme="minorHAnsi" w:cstheme="minorHAnsi"/>
                <w:szCs w:val="20"/>
              </w:rPr>
              <w:t>Revising the present tense</w:t>
            </w:r>
            <w:r w:rsidRPr="00223698">
              <w:rPr>
                <w:rStyle w:val="eop"/>
                <w:rFonts w:asciiTheme="minorHAnsi" w:hAnsiTheme="minorHAnsi" w:eastAsiaTheme="majorEastAsia" w:cstheme="minorHAnsi"/>
                <w:szCs w:val="20"/>
              </w:rPr>
              <w:t> </w:t>
            </w:r>
          </w:p>
          <w:p w:rsidRPr="00223698" w:rsidR="00095B88" w:rsidP="00223698" w:rsidRDefault="001E0CEB" w14:paraId="5A994D4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eastAsiaTheme="majorEastAsia" w:cstheme="minorHAnsi"/>
                <w:szCs w:val="20"/>
              </w:rPr>
            </w:pPr>
            <w:r w:rsidRPr="00223698">
              <w:rPr>
                <w:rStyle w:val="normaltextrun"/>
                <w:rFonts w:asciiTheme="minorHAnsi" w:hAnsiTheme="minorHAnsi" w:cstheme="minorHAnsi"/>
                <w:szCs w:val="20"/>
              </w:rPr>
              <w:t>Using expressions of frequency</w:t>
            </w:r>
            <w:r w:rsidRPr="00223698">
              <w:rPr>
                <w:rStyle w:val="eop"/>
                <w:rFonts w:asciiTheme="minorHAnsi" w:hAnsiTheme="minorHAnsi" w:eastAsiaTheme="majorEastAsia" w:cstheme="minorHAnsi"/>
                <w:szCs w:val="20"/>
              </w:rPr>
              <w:t> </w:t>
            </w:r>
          </w:p>
          <w:p w:rsidRPr="00223698" w:rsidR="00095B88" w:rsidP="00223698" w:rsidRDefault="00095B88" w14:paraId="4DBC2A6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</w:rPr>
            </w:pPr>
            <w:r w:rsidRPr="00223698">
              <w:rPr>
                <w:rFonts w:asciiTheme="minorHAnsi" w:hAnsiTheme="minorHAnsi" w:cstheme="minorHAnsi"/>
                <w:szCs w:val="20"/>
              </w:rPr>
              <w:t xml:space="preserve">Talking about sports and free-time activities </w:t>
            </w:r>
          </w:p>
          <w:p w:rsidRPr="00223698" w:rsidR="00095B88" w:rsidP="00223698" w:rsidRDefault="00095B88" w14:paraId="6DA9CB4E" w14:textId="337940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ajorEastAsia" w:cstheme="minorHAnsi"/>
                <w:szCs w:val="20"/>
              </w:rPr>
            </w:pPr>
            <w:r w:rsidRPr="00223698">
              <w:rPr>
                <w:rFonts w:asciiTheme="minorHAnsi" w:hAnsiTheme="minorHAnsi" w:cstheme="minorHAnsi"/>
                <w:szCs w:val="20"/>
              </w:rPr>
              <w:t>Revising irregular present tense verbs</w:t>
            </w:r>
          </w:p>
          <w:p w:rsidRPr="00223698" w:rsidR="00095B88" w:rsidP="00223698" w:rsidRDefault="00095B88" w14:paraId="2C1D4BE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</w:rPr>
            </w:pPr>
            <w:r w:rsidRPr="00223698">
              <w:rPr>
                <w:rFonts w:asciiTheme="minorHAnsi" w:hAnsiTheme="minorHAnsi" w:cstheme="minorHAnsi"/>
                <w:szCs w:val="20"/>
              </w:rPr>
              <w:t>Using opinion verbs and expressions</w:t>
            </w:r>
          </w:p>
          <w:p w:rsidRPr="00223698" w:rsidR="00095B88" w:rsidP="00223698" w:rsidRDefault="00095B88" w14:paraId="1967C9B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</w:rPr>
            </w:pPr>
            <w:r w:rsidRPr="00223698">
              <w:rPr>
                <w:rFonts w:asciiTheme="minorHAnsi" w:hAnsiTheme="minorHAnsi" w:cstheme="minorHAnsi"/>
                <w:szCs w:val="20"/>
              </w:rPr>
              <w:t xml:space="preserve">Arranging to go out </w:t>
            </w:r>
          </w:p>
          <w:p w:rsidRPr="00223698" w:rsidR="00095B88" w:rsidP="00223698" w:rsidRDefault="00095B88" w14:paraId="138635DB" w14:textId="3DB1BC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</w:rPr>
            </w:pPr>
            <w:r w:rsidRPr="00223698">
              <w:rPr>
                <w:rFonts w:asciiTheme="minorHAnsi" w:hAnsiTheme="minorHAnsi" w:cstheme="minorHAnsi"/>
                <w:szCs w:val="20"/>
              </w:rPr>
              <w:t>Using the near future tense</w:t>
            </w:r>
          </w:p>
          <w:p w:rsidRPr="00223698" w:rsidR="00095B88" w:rsidP="00223698" w:rsidRDefault="00095B88" w14:paraId="71CF61B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</w:rPr>
            </w:pPr>
            <w:r w:rsidRPr="00223698">
              <w:rPr>
                <w:rFonts w:asciiTheme="minorHAnsi" w:hAnsiTheme="minorHAnsi" w:cstheme="minorHAnsi"/>
                <w:szCs w:val="20"/>
              </w:rPr>
              <w:t>Planning a cinema visit</w:t>
            </w:r>
          </w:p>
          <w:p w:rsidRPr="00223698" w:rsidR="00095B88" w:rsidP="00223698" w:rsidRDefault="00095B88" w14:paraId="689D6B6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</w:rPr>
            </w:pPr>
            <w:r w:rsidRPr="00223698">
              <w:rPr>
                <w:rFonts w:asciiTheme="minorHAnsi" w:hAnsiTheme="minorHAnsi" w:cstheme="minorHAnsi"/>
                <w:szCs w:val="20"/>
              </w:rPr>
              <w:t>Saying what you did at the weekend</w:t>
            </w:r>
          </w:p>
          <w:p w:rsidRPr="00223698" w:rsidR="00095B88" w:rsidP="00223698" w:rsidRDefault="00095B88" w14:paraId="63CFF8FB" w14:textId="23755DD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</w:rPr>
            </w:pPr>
            <w:r w:rsidRPr="00223698">
              <w:rPr>
                <w:rFonts w:asciiTheme="minorHAnsi" w:hAnsiTheme="minorHAnsi" w:cstheme="minorHAnsi"/>
                <w:szCs w:val="20"/>
              </w:rPr>
              <w:t xml:space="preserve">Using the </w:t>
            </w:r>
            <w:proofErr w:type="spellStart"/>
            <w:r w:rsidRPr="00223698">
              <w:rPr>
                <w:rFonts w:asciiTheme="minorHAnsi" w:hAnsiTheme="minorHAnsi" w:cstheme="minorHAnsi"/>
                <w:szCs w:val="20"/>
              </w:rPr>
              <w:t>preterite</w:t>
            </w:r>
            <w:proofErr w:type="spellEnd"/>
            <w:r w:rsidRPr="00223698">
              <w:rPr>
                <w:rFonts w:asciiTheme="minorHAnsi" w:hAnsiTheme="minorHAnsi" w:cstheme="minorHAnsi"/>
                <w:szCs w:val="20"/>
              </w:rPr>
              <w:t xml:space="preserve"> tense</w:t>
            </w:r>
          </w:p>
          <w:p w:rsidRPr="00223698" w:rsidR="00095B88" w:rsidP="00223698" w:rsidRDefault="00095B88" w14:paraId="4717B42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</w:rPr>
            </w:pPr>
            <w:r w:rsidRPr="00223698">
              <w:rPr>
                <w:rFonts w:asciiTheme="minorHAnsi" w:hAnsiTheme="minorHAnsi" w:cstheme="minorHAnsi"/>
                <w:szCs w:val="20"/>
              </w:rPr>
              <w:t>Phonics focus on the letter ‘c’ correctly</w:t>
            </w:r>
          </w:p>
          <w:p w:rsidRPr="00223698" w:rsidR="00095B88" w:rsidP="00223698" w:rsidRDefault="00095B88" w14:paraId="6D6BB78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</w:rPr>
            </w:pPr>
            <w:r w:rsidRPr="00223698">
              <w:rPr>
                <w:rFonts w:asciiTheme="minorHAnsi" w:hAnsiTheme="minorHAnsi" w:cstheme="minorHAnsi"/>
                <w:szCs w:val="20"/>
              </w:rPr>
              <w:t>Talking about days that went wrong</w:t>
            </w:r>
          </w:p>
          <w:p w:rsidRPr="00223698" w:rsidR="00095B88" w:rsidP="00223698" w:rsidRDefault="00095B88" w14:paraId="0AFABFFC" w14:textId="21F068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</w:rPr>
            </w:pPr>
            <w:r w:rsidRPr="00223698">
              <w:rPr>
                <w:rFonts w:asciiTheme="minorHAnsi" w:hAnsiTheme="minorHAnsi" w:cstheme="minorHAnsi"/>
                <w:szCs w:val="20"/>
              </w:rPr>
              <w:t xml:space="preserve">Practising different verbs in the </w:t>
            </w:r>
            <w:proofErr w:type="spellStart"/>
            <w:r w:rsidRPr="00223698">
              <w:rPr>
                <w:rFonts w:asciiTheme="minorHAnsi" w:hAnsiTheme="minorHAnsi" w:cstheme="minorHAnsi"/>
                <w:szCs w:val="20"/>
              </w:rPr>
              <w:t>preterite</w:t>
            </w:r>
            <w:proofErr w:type="spellEnd"/>
            <w:r w:rsidRPr="00223698">
              <w:rPr>
                <w:rFonts w:asciiTheme="minorHAnsi" w:hAnsiTheme="minorHAnsi" w:cstheme="minorHAnsi"/>
                <w:szCs w:val="20"/>
              </w:rPr>
              <w:t xml:space="preserve"> tense</w:t>
            </w:r>
          </w:p>
          <w:p w:rsidRPr="00223698" w:rsidR="00C27FBC" w:rsidP="00223698" w:rsidRDefault="00C27FBC" w14:paraId="1EF76A87" w14:textId="4BA8E4E9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theme="minorHAnsi"/>
                <w:sz w:val="20"/>
                <w:szCs w:val="20"/>
                <w:lang w:val="es"/>
              </w:rPr>
            </w:pPr>
            <w:r w:rsidRPr="00223698">
              <w:rPr>
                <w:rFonts w:eastAsia="Calibri" w:cstheme="minorHAnsi"/>
                <w:sz w:val="20"/>
                <w:szCs w:val="20"/>
                <w:lang w:val="es"/>
              </w:rPr>
              <w:t>ir/ser, tocar, sacar, hacer, poder, tener, ver</w:t>
            </w:r>
          </w:p>
          <w:p w:rsidRPr="00223698" w:rsidR="00095B88" w:rsidP="00223698" w:rsidRDefault="00095B88" w14:paraId="4A4706C2" w14:textId="50A3D09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</w:rPr>
            </w:pPr>
            <w:r w:rsidRPr="00223698">
              <w:rPr>
                <w:rFonts w:asciiTheme="minorHAnsi" w:hAnsiTheme="minorHAnsi" w:cstheme="minorHAnsi"/>
                <w:szCs w:val="20"/>
              </w:rPr>
              <w:t>Combining three tenses</w:t>
            </w:r>
          </w:p>
          <w:p w:rsidRPr="00223698" w:rsidR="001E0CEB" w:rsidP="00223698" w:rsidRDefault="001E0CEB" w14:paraId="5BF8803A" w14:textId="77777777">
            <w:pPr>
              <w:spacing w:after="0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2369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  <w:p w:rsidRPr="00223698" w:rsidR="00221D46" w:rsidP="00223698" w:rsidRDefault="00221D46" w14:paraId="76C0F331" w14:textId="36E434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095B88" w:rsidP="00223698" w:rsidRDefault="00095B88" w14:paraId="11385784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>Grammar (re-visit):</w:t>
            </w:r>
          </w:p>
          <w:p w:rsidRPr="00223698" w:rsidR="00095B88" w:rsidP="00223698" w:rsidRDefault="00095B88" w14:paraId="398212FC" w14:textId="700982A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>Verbs in the present tense</w:t>
            </w:r>
          </w:p>
          <w:p w:rsidRPr="00223698" w:rsidR="008E039E" w:rsidP="00223698" w:rsidRDefault="008E039E" w14:paraId="37E6BF46" w14:textId="0C8221D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 xml:space="preserve">Ser, </w:t>
            </w:r>
            <w:proofErr w:type="spellStart"/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>hacer</w:t>
            </w:r>
            <w:proofErr w:type="spellEnd"/>
          </w:p>
          <w:p w:rsidRPr="00223698" w:rsidR="00095B88" w:rsidP="00223698" w:rsidRDefault="00095B88" w14:paraId="62A22EDA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 xml:space="preserve">Stem-changing verbs </w:t>
            </w:r>
          </w:p>
          <w:p w:rsidRPr="00223698" w:rsidR="00095B88" w:rsidP="00223698" w:rsidRDefault="00095B88" w14:paraId="7FCE4E29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>Opinion verbs</w:t>
            </w:r>
          </w:p>
          <w:p w:rsidRPr="00223698" w:rsidR="00221D46" w:rsidP="00223698" w:rsidRDefault="00095B88" w14:paraId="66D50554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>Irregular present tense verbs</w:t>
            </w:r>
          </w:p>
          <w:p w:rsidRPr="00223698" w:rsidR="00C27FBC" w:rsidP="00223698" w:rsidRDefault="00C27FBC" w14:paraId="2A4CDD63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>The near future tense</w:t>
            </w:r>
          </w:p>
          <w:p w:rsidRPr="00223698" w:rsidR="00C27FBC" w:rsidP="00223698" w:rsidRDefault="00C27FBC" w14:paraId="22CBEC63" w14:textId="179439E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>Preterite</w:t>
            </w:r>
            <w:proofErr w:type="spellEnd"/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 xml:space="preserve"> tense – regular verbs </w:t>
            </w:r>
            <w:proofErr w:type="spellStart"/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>ar</w:t>
            </w:r>
            <w:proofErr w:type="spellEnd"/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 xml:space="preserve">, er, and </w:t>
            </w:r>
            <w:proofErr w:type="spellStart"/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>ir</w:t>
            </w:r>
            <w:proofErr w:type="spellEnd"/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:rsidRPr="00223698" w:rsidR="00C27FBC" w:rsidP="00223698" w:rsidRDefault="00C27FBC" w14:paraId="74A91194" w14:textId="043864F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>hablar</w:t>
            </w:r>
            <w:proofErr w:type="spellEnd"/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 xml:space="preserve">, comer and </w:t>
            </w:r>
            <w:proofErr w:type="spellStart"/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>salir</w:t>
            </w:r>
            <w:proofErr w:type="spellEnd"/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>)</w:t>
            </w:r>
          </w:p>
          <w:p w:rsidRPr="00223698" w:rsidR="00C27FBC" w:rsidP="00223698" w:rsidRDefault="00C27FBC" w14:paraId="1448897E" w14:textId="71388FC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>preterite</w:t>
            </w:r>
            <w:proofErr w:type="spellEnd"/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 xml:space="preserve"> tense of irregular verbs:</w:t>
            </w:r>
          </w:p>
          <w:p w:rsidRPr="005B4642" w:rsidR="00C27FBC" w:rsidP="00223698" w:rsidRDefault="00C27FBC" w14:paraId="633E92CA" w14:textId="3DCF64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0"/>
                <w:szCs w:val="20"/>
                <w:lang w:val="es-ES"/>
              </w:rPr>
            </w:pPr>
            <w:r w:rsidRPr="005B4642">
              <w:rPr>
                <w:rFonts w:eastAsia="Calibri" w:cstheme="minorHAnsi"/>
                <w:bCs/>
                <w:color w:val="000000"/>
                <w:sz w:val="20"/>
                <w:szCs w:val="20"/>
                <w:lang w:val="es-ES"/>
              </w:rPr>
              <w:t>ir/ser, tocar, sacar, hacer, poder, tener, ver</w:t>
            </w:r>
          </w:p>
        </w:tc>
        <w:tc>
          <w:tcPr>
            <w:tcW w:w="18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221D46" w:rsidP="00223698" w:rsidRDefault="00221D46" w14:paraId="7459D4EA" w14:textId="5D15047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 xml:space="preserve">Pronunciation speaking from a text </w:t>
            </w:r>
          </w:p>
          <w:p w:rsidRPr="00223698" w:rsidR="00221D46" w:rsidP="00223698" w:rsidRDefault="00221D46" w14:paraId="11194B25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>Use of adjectives</w:t>
            </w:r>
          </w:p>
          <w:p w:rsidRPr="00223698" w:rsidR="00221D46" w:rsidP="00223698" w:rsidRDefault="00221D46" w14:paraId="45E931C5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>Understanding new vocabulary</w:t>
            </w:r>
          </w:p>
          <w:p w:rsidRPr="00223698" w:rsidR="00C90BBC" w:rsidP="00223698" w:rsidRDefault="00C90BBC" w14:paraId="0D3D522D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>Verb conjugation</w:t>
            </w:r>
          </w:p>
          <w:p w:rsidRPr="00223698" w:rsidR="00C90BBC" w:rsidP="00223698" w:rsidRDefault="00C90BBC" w14:paraId="2DD40BE3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>Extended writing</w:t>
            </w:r>
          </w:p>
          <w:p w:rsidRPr="00223698" w:rsidR="00C90BBC" w:rsidP="00223698" w:rsidRDefault="00C90BBC" w14:paraId="7292301D" w14:textId="60AA267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color w:val="000000"/>
                <w:sz w:val="20"/>
                <w:szCs w:val="20"/>
              </w:rPr>
              <w:t>Reading comprehension</w:t>
            </w:r>
          </w:p>
        </w:tc>
        <w:tc>
          <w:tcPr>
            <w:tcW w:w="2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221D46" w:rsidP="00223698" w:rsidRDefault="00221D46" w14:paraId="0ECC508B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sz w:val="20"/>
                <w:szCs w:val="20"/>
              </w:rPr>
              <w:t>Motivation</w:t>
            </w:r>
          </w:p>
          <w:p w:rsidRPr="00223698" w:rsidR="00221D46" w:rsidP="00223698" w:rsidRDefault="00221D46" w14:paraId="0C1A7FC9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sz w:val="20"/>
                <w:szCs w:val="20"/>
              </w:rPr>
              <w:t>Problem solving</w:t>
            </w:r>
          </w:p>
          <w:p w:rsidRPr="00223698" w:rsidR="00221D46" w:rsidP="00223698" w:rsidRDefault="00221D46" w14:paraId="2470F192" w14:textId="4A1F973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sz w:val="20"/>
                <w:szCs w:val="20"/>
              </w:rPr>
              <w:t>Teamwork</w:t>
            </w:r>
          </w:p>
          <w:p w:rsidRPr="00223698" w:rsidR="00221D46" w:rsidP="00223698" w:rsidRDefault="00221D46" w14:paraId="38F92087" w14:textId="724B8EE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sz w:val="20"/>
                <w:szCs w:val="20"/>
              </w:rPr>
              <w:t>Communication</w:t>
            </w:r>
          </w:p>
          <w:p w:rsidRPr="00223698" w:rsidR="006058E1" w:rsidP="00223698" w:rsidRDefault="006058E1" w14:paraId="57B6A137" w14:textId="5D7D7311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:rsidRPr="00223698" w:rsidR="00221D46" w:rsidP="00223698" w:rsidRDefault="00221D46" w14:paraId="6D4CB57A" w14:textId="4227CE19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221D46" w:rsidP="00223698" w:rsidRDefault="00221D46" w14:paraId="2DA39B03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sz w:val="20"/>
                <w:szCs w:val="20"/>
              </w:rPr>
              <w:t>Vocabulary tests</w:t>
            </w:r>
          </w:p>
          <w:p w:rsidRPr="00223698" w:rsidR="00221D46" w:rsidP="00223698" w:rsidRDefault="00221D46" w14:paraId="7E9A2D54" w14:textId="624E2DE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sz w:val="20"/>
                <w:szCs w:val="20"/>
              </w:rPr>
              <w:t>Questioning</w:t>
            </w:r>
          </w:p>
          <w:p w:rsidRPr="00223698" w:rsidR="00221D46" w:rsidP="00223698" w:rsidRDefault="00221D46" w14:paraId="6C43BED9" w14:textId="51F8255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sz w:val="20"/>
                <w:szCs w:val="20"/>
              </w:rPr>
              <w:t>MCQ R&amp;L</w:t>
            </w:r>
          </w:p>
          <w:p w:rsidRPr="00223698" w:rsidR="00221D46" w:rsidP="00223698" w:rsidRDefault="00221D46" w14:paraId="5EFCB331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sz w:val="20"/>
                <w:szCs w:val="20"/>
              </w:rPr>
              <w:t>MWB</w:t>
            </w:r>
          </w:p>
          <w:p w:rsidRPr="00223698" w:rsidR="00221D46" w:rsidP="00223698" w:rsidRDefault="00221D46" w14:paraId="4432EE76" w14:textId="15039DB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sz w:val="20"/>
                <w:szCs w:val="20"/>
              </w:rPr>
              <w:t>Formative</w:t>
            </w:r>
            <w:r w:rsidRPr="00223698" w:rsidR="00C11713">
              <w:rPr>
                <w:rFonts w:eastAsia="Calibri" w:cstheme="minorHAnsi"/>
                <w:bCs/>
                <w:sz w:val="20"/>
                <w:szCs w:val="20"/>
              </w:rPr>
              <w:t xml:space="preserve"> writing </w:t>
            </w:r>
          </w:p>
          <w:p w:rsidRPr="00223698" w:rsidR="00570FDF" w:rsidP="00223698" w:rsidRDefault="00221D46" w14:paraId="7BCDEFFF" w14:textId="1144335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223698">
              <w:rPr>
                <w:rFonts w:eastAsia="Calibri" w:cstheme="minorHAnsi"/>
                <w:bCs/>
                <w:sz w:val="20"/>
                <w:szCs w:val="20"/>
              </w:rPr>
              <w:t xml:space="preserve">Summative </w:t>
            </w:r>
            <w:r w:rsidRPr="00223698" w:rsidR="00570FDF">
              <w:rPr>
                <w:rFonts w:eastAsia="Calibri" w:cstheme="minorHAnsi"/>
                <w:bCs/>
                <w:sz w:val="20"/>
                <w:szCs w:val="20"/>
              </w:rPr>
              <w:t>RWLS</w:t>
            </w:r>
          </w:p>
          <w:p w:rsidRPr="00223698" w:rsidR="00221D46" w:rsidP="00223698" w:rsidRDefault="00221D46" w14:paraId="32DB0DB8" w14:textId="46C74D8D">
            <w:pPr>
              <w:pStyle w:val="ListParagraph"/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Pr="00223698" w:rsidR="00221D46" w:rsidTr="5816F8CD" w14:paraId="30D19BFE" w14:textId="77777777">
        <w:trPr>
          <w:gridBefore w:val="1"/>
          <w:gridAfter w:val="1"/>
          <w:wBefore w:w="24" w:type="dxa"/>
          <w:wAfter w:w="47" w:type="dxa"/>
          <w:trHeight w:val="6794"/>
        </w:trPr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221D46" w:rsidP="00223698" w:rsidRDefault="00221D46" w14:paraId="77ED96E4" w14:textId="63D05D69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T</w:t>
            </w:r>
            <w:r w:rsidR="00896DB3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1.</w:t>
            </w:r>
            <w:r w:rsidRPr="00223698" w:rsidR="006058E1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2</w:t>
            </w:r>
          </w:p>
          <w:p w:rsidRPr="00223698" w:rsidR="00221D46" w:rsidP="00223698" w:rsidRDefault="00221D46" w14:paraId="0D1296C1" w14:textId="5E95276C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017B9" w:rsidR="00221D46" w:rsidP="00223698" w:rsidRDefault="006058E1" w14:paraId="7D93A9FD" w14:textId="77777777">
            <w:pPr>
              <w:spacing w:after="200" w:line="276" w:lineRule="auto"/>
              <w:rPr>
                <w:rFonts w:ascii="Calibri" w:hAnsi="Calibri" w:eastAsia="Calibri" w:cs="Times New Roman"/>
                <w:b/>
                <w:i/>
                <w:color w:val="000000"/>
                <w:sz w:val="32"/>
                <w:szCs w:val="20"/>
              </w:rPr>
            </w:pPr>
            <w:r w:rsidRPr="006017B9">
              <w:rPr>
                <w:rFonts w:ascii="Calibri" w:hAnsi="Calibri" w:eastAsia="Calibri" w:cs="Times New Roman"/>
                <w:b/>
                <w:i/>
                <w:color w:val="000000"/>
                <w:sz w:val="32"/>
                <w:szCs w:val="20"/>
              </w:rPr>
              <w:t xml:space="preserve">Viajes </w:t>
            </w:r>
          </w:p>
          <w:p w:rsidRPr="00223698" w:rsidR="00601F45" w:rsidP="00223698" w:rsidRDefault="00601F45" w14:paraId="1D2E1D97" w14:textId="79243860">
            <w:pPr>
              <w:spacing w:after="200" w:line="276" w:lineRule="auto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3698" w:rsidR="00B43EA8" w:rsidP="00223698" w:rsidRDefault="00B43EA8" w14:paraId="78163FC7" w14:textId="77777777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en-US"/>
              </w:rPr>
            </w:pPr>
            <w:r w:rsidRPr="00223698">
              <w:rPr>
                <w:sz w:val="20"/>
                <w:szCs w:val="20"/>
                <w:lang w:val="en-US"/>
              </w:rPr>
              <w:t>Discussing travel plans</w:t>
            </w:r>
          </w:p>
          <w:p w:rsidRPr="00223698" w:rsidR="00B43EA8" w:rsidP="00223698" w:rsidRDefault="00B43EA8" w14:paraId="080EC657" w14:textId="77777777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en-US"/>
              </w:rPr>
            </w:pPr>
            <w:r w:rsidRPr="00223698">
              <w:rPr>
                <w:sz w:val="20"/>
                <w:szCs w:val="20"/>
                <w:lang w:val="en-US"/>
              </w:rPr>
              <w:t>Using comparatives</w:t>
            </w:r>
          </w:p>
          <w:p w:rsidRPr="00223698" w:rsidR="00B43EA8" w:rsidP="00223698" w:rsidRDefault="00B43EA8" w14:paraId="3CC324D8" w14:textId="5F84E1BF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en-US"/>
              </w:rPr>
            </w:pPr>
            <w:r w:rsidRPr="00223698">
              <w:rPr>
                <w:sz w:val="20"/>
                <w:szCs w:val="20"/>
                <w:lang w:val="en-US"/>
              </w:rPr>
              <w:t xml:space="preserve">Using </w:t>
            </w:r>
            <w:r w:rsidRPr="00223698">
              <w:rPr>
                <w:i/>
                <w:iCs/>
                <w:sz w:val="20"/>
                <w:szCs w:val="20"/>
                <w:lang w:val="en-US"/>
              </w:rPr>
              <w:t xml:space="preserve">se </w:t>
            </w:r>
            <w:proofErr w:type="spellStart"/>
            <w:r w:rsidRPr="00223698">
              <w:rPr>
                <w:i/>
                <w:iCs/>
                <w:sz w:val="20"/>
                <w:szCs w:val="20"/>
                <w:lang w:val="en-US"/>
              </w:rPr>
              <w:t>puede</w:t>
            </w:r>
            <w:proofErr w:type="spellEnd"/>
            <w:r w:rsidRPr="00223698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23698">
              <w:rPr>
                <w:sz w:val="20"/>
                <w:szCs w:val="20"/>
                <w:lang w:val="en-US"/>
              </w:rPr>
              <w:t>+ infinitive</w:t>
            </w:r>
          </w:p>
          <w:p w:rsidRPr="00223698" w:rsidR="00B43EA8" w:rsidP="00223698" w:rsidRDefault="00B43EA8" w14:paraId="32252548" w14:textId="77777777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en-US"/>
              </w:rPr>
            </w:pPr>
            <w:r w:rsidRPr="00223698">
              <w:rPr>
                <w:sz w:val="20"/>
                <w:szCs w:val="20"/>
                <w:lang w:val="en-US"/>
              </w:rPr>
              <w:t>Talking about festivals in the Spanish-speaking world</w:t>
            </w:r>
          </w:p>
          <w:p w:rsidRPr="00223698" w:rsidR="00B43EA8" w:rsidP="00223698" w:rsidRDefault="00B43EA8" w14:paraId="574BDC4A" w14:textId="77777777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en-US"/>
              </w:rPr>
            </w:pPr>
            <w:r w:rsidRPr="00223698">
              <w:rPr>
                <w:sz w:val="20"/>
                <w:szCs w:val="20"/>
                <w:lang w:val="en-US"/>
              </w:rPr>
              <w:t>Using hay and hay que</w:t>
            </w:r>
          </w:p>
          <w:p w:rsidRPr="00223698" w:rsidR="00B43EA8" w:rsidP="00223698" w:rsidRDefault="00B43EA8" w14:paraId="07D54358" w14:textId="077D4206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en-US"/>
              </w:rPr>
            </w:pPr>
            <w:r w:rsidRPr="00223698">
              <w:rPr>
                <w:sz w:val="20"/>
                <w:szCs w:val="20"/>
                <w:lang w:val="en-US"/>
              </w:rPr>
              <w:t>Using extended sentences with ‘if’</w:t>
            </w:r>
          </w:p>
          <w:p w:rsidRPr="00223698" w:rsidR="00402AD8" w:rsidP="00223698" w:rsidRDefault="00402AD8" w14:paraId="158FC877" w14:textId="77777777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en-US"/>
              </w:rPr>
            </w:pPr>
            <w:r w:rsidRPr="00223698">
              <w:rPr>
                <w:sz w:val="20"/>
                <w:szCs w:val="20"/>
                <w:lang w:val="en-US"/>
              </w:rPr>
              <w:t>Saying what you did on holiday</w:t>
            </w:r>
          </w:p>
          <w:p w:rsidRPr="00223698" w:rsidR="00402AD8" w:rsidP="00223698" w:rsidRDefault="00402AD8" w14:paraId="4BB04DC5" w14:textId="77777777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en-US"/>
              </w:rPr>
            </w:pPr>
            <w:proofErr w:type="spellStart"/>
            <w:r w:rsidRPr="00223698">
              <w:rPr>
                <w:sz w:val="20"/>
                <w:szCs w:val="20"/>
                <w:lang w:val="en-US"/>
              </w:rPr>
              <w:t>Practising</w:t>
            </w:r>
            <w:proofErr w:type="spellEnd"/>
            <w:r w:rsidRPr="00223698">
              <w:rPr>
                <w:sz w:val="20"/>
                <w:szCs w:val="20"/>
                <w:lang w:val="en-US"/>
              </w:rPr>
              <w:t xml:space="preserve"> ‘I’ and ‘we’ forms in the </w:t>
            </w:r>
            <w:proofErr w:type="spellStart"/>
            <w:r w:rsidRPr="00223698">
              <w:rPr>
                <w:sz w:val="20"/>
                <w:szCs w:val="20"/>
                <w:lang w:val="en-US"/>
              </w:rPr>
              <w:t>preterite</w:t>
            </w:r>
            <w:proofErr w:type="spellEnd"/>
            <w:r w:rsidRPr="00223698">
              <w:rPr>
                <w:sz w:val="20"/>
                <w:szCs w:val="20"/>
                <w:lang w:val="en-US"/>
              </w:rPr>
              <w:t xml:space="preserve"> tense</w:t>
            </w:r>
          </w:p>
          <w:p w:rsidRPr="00223698" w:rsidR="00402AD8" w:rsidP="00223698" w:rsidRDefault="00402AD8" w14:paraId="6B5A8352" w14:textId="4E925F6C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en-US"/>
              </w:rPr>
            </w:pPr>
            <w:r w:rsidRPr="00223698">
              <w:rPr>
                <w:sz w:val="20"/>
                <w:szCs w:val="20"/>
                <w:lang w:val="en-US"/>
              </w:rPr>
              <w:t>Using a range of structures to give opinions in the past</w:t>
            </w:r>
          </w:p>
          <w:p w:rsidRPr="00223698" w:rsidR="00402AD8" w:rsidP="00223698" w:rsidRDefault="00402AD8" w14:paraId="21805BB9" w14:textId="77777777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en-US"/>
              </w:rPr>
            </w:pPr>
            <w:r w:rsidRPr="00223698">
              <w:rPr>
                <w:sz w:val="20"/>
                <w:szCs w:val="20"/>
                <w:lang w:val="en-US"/>
              </w:rPr>
              <w:t>Describing where you stayed</w:t>
            </w:r>
          </w:p>
          <w:p w:rsidRPr="00223698" w:rsidR="00402AD8" w:rsidP="00223698" w:rsidRDefault="00402AD8" w14:paraId="6EFFD84E" w14:textId="77777777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en-US"/>
              </w:rPr>
            </w:pPr>
            <w:r w:rsidRPr="00223698">
              <w:rPr>
                <w:sz w:val="20"/>
                <w:szCs w:val="20"/>
                <w:lang w:val="en-US"/>
              </w:rPr>
              <w:t>Using the imperfect tense for descriptions</w:t>
            </w:r>
          </w:p>
          <w:p w:rsidRPr="00223698" w:rsidR="00402AD8" w:rsidP="00223698" w:rsidRDefault="00402AD8" w14:paraId="60639789" w14:textId="6AEA59B4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en-US"/>
              </w:rPr>
            </w:pPr>
            <w:r w:rsidRPr="00223698">
              <w:rPr>
                <w:sz w:val="20"/>
                <w:szCs w:val="20"/>
                <w:lang w:val="en-US"/>
              </w:rPr>
              <w:t>Asking questions</w:t>
            </w:r>
          </w:p>
          <w:p w:rsidRPr="00223698" w:rsidR="00402AD8" w:rsidP="00223698" w:rsidRDefault="00402AD8" w14:paraId="4CC33020" w14:textId="77777777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en-US"/>
              </w:rPr>
            </w:pPr>
            <w:r w:rsidRPr="00223698">
              <w:rPr>
                <w:sz w:val="20"/>
                <w:szCs w:val="20"/>
                <w:lang w:val="en-US"/>
              </w:rPr>
              <w:t>Talking about holidays using different tenses</w:t>
            </w:r>
          </w:p>
          <w:p w:rsidRPr="00223698" w:rsidR="00402AD8" w:rsidP="00223698" w:rsidRDefault="00402AD8" w14:paraId="3CF01C56" w14:textId="77777777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en-US"/>
              </w:rPr>
            </w:pPr>
            <w:r w:rsidRPr="00223698">
              <w:rPr>
                <w:sz w:val="20"/>
                <w:szCs w:val="20"/>
                <w:lang w:val="en-US"/>
              </w:rPr>
              <w:t>Using three different time frames</w:t>
            </w:r>
          </w:p>
          <w:p w:rsidRPr="00223698" w:rsidR="00402AD8" w:rsidP="00223698" w:rsidRDefault="00402AD8" w14:paraId="3B804467" w14:textId="11BAEF8E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en-US"/>
              </w:rPr>
            </w:pPr>
            <w:r w:rsidRPr="00223698">
              <w:rPr>
                <w:sz w:val="20"/>
                <w:szCs w:val="20"/>
                <w:lang w:val="en-US"/>
              </w:rPr>
              <w:t>Using strategies to work out meaning</w:t>
            </w:r>
          </w:p>
          <w:p w:rsidRPr="00223698" w:rsidR="00402AD8" w:rsidP="00223698" w:rsidRDefault="00402AD8" w14:paraId="5C7B07C9" w14:textId="77777777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fr-FR"/>
              </w:rPr>
            </w:pPr>
            <w:r w:rsidRPr="00223698">
              <w:rPr>
                <w:sz w:val="20"/>
                <w:szCs w:val="20"/>
                <w:lang w:val="fr-FR"/>
              </w:rPr>
              <w:t xml:space="preserve">Me </w:t>
            </w:r>
            <w:proofErr w:type="spellStart"/>
            <w:r w:rsidRPr="00223698">
              <w:rPr>
                <w:sz w:val="20"/>
                <w:szCs w:val="20"/>
                <w:lang w:val="fr-FR"/>
              </w:rPr>
              <w:t>gustaría</w:t>
            </w:r>
            <w:proofErr w:type="spellEnd"/>
            <w:r w:rsidRPr="00223698">
              <w:rPr>
                <w:sz w:val="20"/>
                <w:szCs w:val="20"/>
                <w:lang w:val="fr-FR"/>
              </w:rPr>
              <w:t xml:space="preserve"> + infinitive</w:t>
            </w:r>
          </w:p>
          <w:p w:rsidRPr="00223698" w:rsidR="00402AD8" w:rsidP="00223698" w:rsidRDefault="00402AD8" w14:paraId="76E691A4" w14:textId="77777777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fr-FR"/>
              </w:rPr>
            </w:pPr>
            <w:r w:rsidRPr="00223698">
              <w:rPr>
                <w:sz w:val="20"/>
                <w:szCs w:val="20"/>
                <w:lang w:val="fr-FR"/>
              </w:rPr>
              <w:t xml:space="preserve">Se </w:t>
            </w:r>
            <w:proofErr w:type="spellStart"/>
            <w:r w:rsidRPr="00223698">
              <w:rPr>
                <w:sz w:val="20"/>
                <w:szCs w:val="20"/>
                <w:lang w:val="fr-FR"/>
              </w:rPr>
              <w:t>puede</w:t>
            </w:r>
            <w:proofErr w:type="spellEnd"/>
            <w:r w:rsidRPr="00223698">
              <w:rPr>
                <w:sz w:val="20"/>
                <w:szCs w:val="20"/>
                <w:lang w:val="fr-FR"/>
              </w:rPr>
              <w:t xml:space="preserve"> + infinitive</w:t>
            </w:r>
          </w:p>
          <w:p w:rsidRPr="00223698" w:rsidR="00402AD8" w:rsidP="00223698" w:rsidRDefault="00402AD8" w14:paraId="4FEB9CA4" w14:textId="77777777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fr-FR"/>
              </w:rPr>
            </w:pPr>
            <w:r w:rsidRPr="00223698">
              <w:rPr>
                <w:sz w:val="20"/>
                <w:szCs w:val="20"/>
                <w:lang w:val="fr-FR"/>
              </w:rPr>
              <w:t>Comparatives</w:t>
            </w:r>
          </w:p>
          <w:p w:rsidRPr="00223698" w:rsidR="00402AD8" w:rsidP="00223698" w:rsidRDefault="00402AD8" w14:paraId="4B84D99A" w14:textId="453A4EDE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fr-FR"/>
              </w:rPr>
            </w:pPr>
            <w:r w:rsidRPr="00223698">
              <w:rPr>
                <w:sz w:val="20"/>
                <w:szCs w:val="20"/>
                <w:lang w:val="fr-FR"/>
              </w:rPr>
              <w:t>Hay que + infinitive</w:t>
            </w:r>
          </w:p>
          <w:p w:rsidRPr="00223698" w:rsidR="00402AD8" w:rsidP="00223698" w:rsidRDefault="00402AD8" w14:paraId="4F4BAE52" w14:textId="77777777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fr-FR"/>
              </w:rPr>
            </w:pPr>
          </w:p>
          <w:p w:rsidRPr="00223698" w:rsidR="00402AD8" w:rsidP="00223698" w:rsidRDefault="00402AD8" w14:paraId="174DB25A" w14:textId="1ABFF167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fr-FR"/>
              </w:rPr>
            </w:pPr>
          </w:p>
          <w:p w:rsidRPr="00223698" w:rsidR="00402AD8" w:rsidP="00223698" w:rsidRDefault="00402AD8" w14:paraId="509CB391" w14:textId="77777777">
            <w:pPr>
              <w:tabs>
                <w:tab w:val="left" w:pos="1716"/>
                <w:tab w:val="left" w:pos="3582"/>
              </w:tabs>
              <w:spacing w:after="0"/>
              <w:rPr>
                <w:sz w:val="20"/>
                <w:szCs w:val="20"/>
                <w:lang w:val="fr-FR"/>
              </w:rPr>
            </w:pPr>
          </w:p>
          <w:p w:rsidRPr="00223698" w:rsidR="009005D0" w:rsidP="00223698" w:rsidRDefault="009005D0" w14:paraId="0D31FB88" w14:textId="71E9EE05">
            <w:pPr>
              <w:rPr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B4642" w:rsidR="00402AD8" w:rsidP="00223698" w:rsidRDefault="00402AD8" w14:paraId="55C98C74" w14:textId="77777777">
            <w:pPr>
              <w:pStyle w:val="ListParagraph"/>
              <w:ind w:left="360"/>
              <w:rPr>
                <w:sz w:val="20"/>
                <w:szCs w:val="20"/>
                <w:lang w:val="es-ES"/>
              </w:rPr>
            </w:pPr>
            <w:r w:rsidRPr="005B4642">
              <w:rPr>
                <w:sz w:val="20"/>
                <w:szCs w:val="20"/>
                <w:lang w:val="es-ES"/>
              </w:rPr>
              <w:t>Me gusta(n) + infinitive</w:t>
            </w:r>
          </w:p>
          <w:p w:rsidRPr="00223698" w:rsidR="00402AD8" w:rsidP="00223698" w:rsidRDefault="00402AD8" w14:paraId="7C4E25E5" w14:textId="77777777">
            <w:pPr>
              <w:pStyle w:val="ListParagraph"/>
              <w:ind w:left="360"/>
              <w:rPr>
                <w:sz w:val="20"/>
                <w:szCs w:val="20"/>
                <w:lang w:val="fr-FR"/>
              </w:rPr>
            </w:pPr>
          </w:p>
          <w:p w:rsidRPr="00223698" w:rsidR="00402AD8" w:rsidP="00223698" w:rsidRDefault="00402AD8" w14:paraId="6588BF40" w14:textId="77777777">
            <w:pPr>
              <w:pStyle w:val="ListParagraph"/>
              <w:ind w:left="360"/>
              <w:rPr>
                <w:sz w:val="20"/>
                <w:szCs w:val="20"/>
                <w:lang w:val="fr-FR"/>
              </w:rPr>
            </w:pPr>
            <w:r w:rsidRPr="00223698">
              <w:rPr>
                <w:sz w:val="20"/>
                <w:szCs w:val="20"/>
                <w:lang w:val="fr-FR"/>
              </w:rPr>
              <w:t>Comparatives</w:t>
            </w:r>
          </w:p>
          <w:p w:rsidRPr="00223698" w:rsidR="00402AD8" w:rsidP="00223698" w:rsidRDefault="00402AD8" w14:paraId="4A1DD942" w14:textId="77777777">
            <w:pPr>
              <w:pStyle w:val="ListParagraph"/>
              <w:ind w:left="360"/>
              <w:rPr>
                <w:sz w:val="20"/>
                <w:szCs w:val="20"/>
                <w:lang w:val="fr-FR"/>
              </w:rPr>
            </w:pPr>
          </w:p>
          <w:p w:rsidRPr="00223698" w:rsidR="00402AD8" w:rsidP="00223698" w:rsidRDefault="00402AD8" w14:paraId="75F89863" w14:textId="1C709BFB">
            <w:pPr>
              <w:pStyle w:val="ListParagraph"/>
              <w:ind w:left="360"/>
              <w:rPr>
                <w:sz w:val="20"/>
                <w:szCs w:val="20"/>
                <w:lang w:val="fr-FR"/>
              </w:rPr>
            </w:pPr>
            <w:r w:rsidRPr="00223698">
              <w:rPr>
                <w:sz w:val="20"/>
                <w:szCs w:val="20"/>
                <w:lang w:val="fr-FR"/>
              </w:rPr>
              <w:t xml:space="preserve">Hay = </w:t>
            </w:r>
            <w:proofErr w:type="spellStart"/>
            <w:r w:rsidRPr="00223698">
              <w:rPr>
                <w:sz w:val="20"/>
                <w:szCs w:val="20"/>
                <w:lang w:val="fr-FR"/>
              </w:rPr>
              <w:t>noun</w:t>
            </w:r>
            <w:proofErr w:type="spellEnd"/>
          </w:p>
          <w:p w:rsidRPr="00223698" w:rsidR="00601F45" w:rsidP="00223698" w:rsidRDefault="00601F45" w14:paraId="271CB983" w14:textId="14059B74">
            <w:pPr>
              <w:pStyle w:val="ListParagraph"/>
              <w:ind w:left="360"/>
              <w:rPr>
                <w:sz w:val="20"/>
                <w:szCs w:val="20"/>
                <w:lang w:val="fr-FR"/>
              </w:rPr>
            </w:pPr>
          </w:p>
          <w:p w:rsidRPr="00223698" w:rsidR="00601F45" w:rsidP="00223698" w:rsidRDefault="00601F45" w14:paraId="362961D8" w14:textId="3D041509">
            <w:pPr>
              <w:pStyle w:val="ListParagraph"/>
              <w:ind w:left="360"/>
              <w:rPr>
                <w:sz w:val="20"/>
                <w:szCs w:val="20"/>
                <w:lang w:val="fr-FR"/>
              </w:rPr>
            </w:pPr>
            <w:proofErr w:type="spellStart"/>
            <w:r w:rsidRPr="00223698">
              <w:rPr>
                <w:sz w:val="20"/>
                <w:szCs w:val="20"/>
                <w:lang w:val="fr-FR"/>
              </w:rPr>
              <w:t>Preterite</w:t>
            </w:r>
            <w:proofErr w:type="spellEnd"/>
            <w:r w:rsidRPr="0022369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3698">
              <w:rPr>
                <w:sz w:val="20"/>
                <w:szCs w:val="20"/>
                <w:lang w:val="fr-FR"/>
              </w:rPr>
              <w:t>tense</w:t>
            </w:r>
            <w:proofErr w:type="spellEnd"/>
          </w:p>
          <w:p w:rsidRPr="00223698" w:rsidR="00601F45" w:rsidP="00223698" w:rsidRDefault="00601F45" w14:paraId="60A7BE44" w14:textId="77777777">
            <w:pPr>
              <w:pStyle w:val="ListParagraph"/>
              <w:ind w:left="360"/>
              <w:rPr>
                <w:sz w:val="20"/>
                <w:szCs w:val="20"/>
                <w:lang w:val="fr-FR"/>
              </w:rPr>
            </w:pPr>
          </w:p>
          <w:p w:rsidRPr="00223698" w:rsidR="00C90BBC" w:rsidP="00223698" w:rsidRDefault="00C90BBC" w14:paraId="518B436F" w14:textId="28AFFCE5">
            <w:pPr>
              <w:pStyle w:val="ListParagraph"/>
              <w:ind w:left="360"/>
              <w:rPr>
                <w:sz w:val="20"/>
                <w:szCs w:val="20"/>
                <w:lang w:val="fr-FR"/>
              </w:rPr>
            </w:pPr>
          </w:p>
        </w:tc>
        <w:tc>
          <w:tcPr>
            <w:tcW w:w="18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221D46" w:rsidP="00223698" w:rsidRDefault="00221D46" w14:paraId="6C38E74E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Using a variety of opinions</w:t>
            </w:r>
          </w:p>
          <w:p w:rsidRPr="00223698" w:rsidR="00221D46" w:rsidP="00223698" w:rsidRDefault="00221D46" w14:paraId="661982F2" w14:textId="78FC33A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Listening for contex</w:t>
            </w:r>
            <w:r w:rsidRPr="00223698" w:rsidR="00C90BBC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t</w:t>
            </w:r>
          </w:p>
          <w:p w:rsidRPr="00223698" w:rsidR="00601F45" w:rsidP="00223698" w:rsidRDefault="00C90BBC" w14:paraId="222E0458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Imperfect tense</w:t>
            </w:r>
          </w:p>
          <w:p w:rsidRPr="00223698" w:rsidR="00601F45" w:rsidP="00223698" w:rsidRDefault="00601F45" w14:paraId="2FB28A55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Nouns and adjectives</w:t>
            </w:r>
          </w:p>
          <w:p w:rsidRPr="00223698" w:rsidR="00601F45" w:rsidP="00223698" w:rsidRDefault="00601F45" w14:paraId="66A6C78C" w14:textId="7F9C714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Disciplinary reading</w:t>
            </w:r>
          </w:p>
        </w:tc>
        <w:tc>
          <w:tcPr>
            <w:tcW w:w="2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221D46" w:rsidP="00223698" w:rsidRDefault="00221D46" w14:paraId="52620C0B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Communication</w:t>
            </w:r>
          </w:p>
          <w:p w:rsidRPr="00223698" w:rsidR="00221D46" w:rsidP="00223698" w:rsidRDefault="00221D46" w14:paraId="1674E7E7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Resilience</w:t>
            </w:r>
          </w:p>
          <w:p w:rsidRPr="00223698" w:rsidR="00221D46" w:rsidP="00223698" w:rsidRDefault="00221D46" w14:paraId="1DF13D98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Team worker</w:t>
            </w:r>
          </w:p>
          <w:p w:rsidRPr="00223698" w:rsidR="00221D46" w:rsidP="00223698" w:rsidRDefault="00221D46" w14:paraId="4AD4BE4B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Organisation</w:t>
            </w:r>
          </w:p>
          <w:p w:rsidRPr="00223698" w:rsidR="00221D46" w:rsidP="00223698" w:rsidRDefault="00221D46" w14:paraId="274237FA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23698" w:rsidR="00221D46" w:rsidP="00223698" w:rsidRDefault="00221D46" w14:paraId="7C5CECF5" w14:textId="77777777">
            <w:pPr>
              <w:pStyle w:val="ListParagraph"/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221D46" w:rsidP="00223698" w:rsidRDefault="00221D46" w14:paraId="598D4B6D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Vocabulary test</w:t>
            </w:r>
          </w:p>
          <w:p w:rsidRPr="00223698" w:rsidR="00221D46" w:rsidP="00223698" w:rsidRDefault="00221D46" w14:paraId="5F6AEB93" w14:textId="415FA8C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Questioning</w:t>
            </w:r>
          </w:p>
          <w:p w:rsidRPr="00223698" w:rsidR="00221D46" w:rsidP="00223698" w:rsidRDefault="00221D46" w14:paraId="0DDB1E3C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MCQ</w:t>
            </w:r>
          </w:p>
          <w:p w:rsidRPr="00223698" w:rsidR="00221D46" w:rsidP="00223698" w:rsidRDefault="00221D46" w14:paraId="3260CAC0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MWB</w:t>
            </w:r>
          </w:p>
          <w:p w:rsidRPr="00223698" w:rsidR="00221D46" w:rsidP="00223698" w:rsidRDefault="00221D46" w14:paraId="2C3BCF89" w14:textId="51A550E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 xml:space="preserve">Formative – writing </w:t>
            </w:r>
            <w:r w:rsidRPr="00223698" w:rsidR="00C41E0E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6</w:t>
            </w: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0 words</w:t>
            </w:r>
            <w:r w:rsidRPr="00223698" w:rsidR="00C11713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 xml:space="preserve"> (include prior learning or 3 tenses but with different context)</w:t>
            </w:r>
          </w:p>
          <w:p w:rsidRPr="00223698" w:rsidR="00221D46" w:rsidP="00223698" w:rsidRDefault="00221D46" w14:paraId="47B9DC8E" w14:textId="2EECAD2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 xml:space="preserve">Summative 90 </w:t>
            </w:r>
            <w:r w:rsidRPr="00223698" w:rsidR="00C41E0E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2 prepared bullets, 1 unprepared</w:t>
            </w:r>
          </w:p>
          <w:p w:rsidRPr="00223698" w:rsidR="00C41E0E" w:rsidP="00223698" w:rsidRDefault="00C41E0E" w14:paraId="48BBB3EB" w14:textId="3AF103E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Summative reading</w:t>
            </w:r>
          </w:p>
          <w:p w:rsidRPr="00223698" w:rsidR="003F0D05" w:rsidP="00223698" w:rsidRDefault="003F0D05" w14:paraId="74770839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3F0D05" w:rsidP="00223698" w:rsidRDefault="003F0D05" w14:paraId="6E97297E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3F0D05" w:rsidP="00223698" w:rsidRDefault="003F0D05" w14:paraId="34AE6753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3F0D05" w:rsidP="00223698" w:rsidRDefault="003F0D05" w14:paraId="2D65D81C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3F0D05" w:rsidP="00223698" w:rsidRDefault="003F0D05" w14:paraId="728CBA41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3F0D05" w:rsidP="00223698" w:rsidRDefault="003F0D05" w14:paraId="6D36034A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3F0D05" w:rsidP="00223698" w:rsidRDefault="003F0D05" w14:paraId="618982F1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3F0D05" w:rsidP="00223698" w:rsidRDefault="003F0D05" w14:paraId="5DCA7E16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3F0D05" w:rsidP="00223698" w:rsidRDefault="003F0D05" w14:paraId="7CCFC1EC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3F0D05" w:rsidP="00223698" w:rsidRDefault="003F0D05" w14:paraId="0AD587CC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3F0D05" w:rsidP="00223698" w:rsidRDefault="003F0D05" w14:paraId="46FAEA30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3F0D05" w:rsidP="00223698" w:rsidRDefault="003F0D05" w14:paraId="7B188AB6" w14:textId="3AA6286E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1369DFD3" w14:textId="5FBC6FA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5B1436E1" w14:textId="318A2E14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1D169507" w14:textId="065FE644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28118570" w14:textId="4338DF25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77D576E3" w14:textId="533EEA9C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2FBB3E29" w14:textId="3D4C7C6B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3A4DE053" w14:textId="58A3A69E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193BECC5" w14:textId="2AF6EE3A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5E1DE46F" w14:textId="3BD16D76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6C611A5C" w14:textId="643D3B19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1C111BB4" w14:textId="57609843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2FBE344F" w14:textId="2EE978BE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4DC9D3C9" w14:textId="52CE99CA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5AEEB711" w14:textId="12F1FB78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6848DA79" w14:textId="4DF2306B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223698" w:rsidP="00223698" w:rsidRDefault="00223698" w14:paraId="5F385841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3F0D05" w:rsidP="00223698" w:rsidRDefault="003F0D05" w14:paraId="2C8A0C05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3F0D05" w:rsidP="00223698" w:rsidRDefault="003F0D05" w14:paraId="14FBDD44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Vocabulary test</w:t>
            </w:r>
          </w:p>
          <w:p w:rsidRPr="00223698" w:rsidR="003F0D05" w:rsidP="00223698" w:rsidRDefault="003F0D05" w14:paraId="1D643C77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Questioning</w:t>
            </w:r>
          </w:p>
          <w:p w:rsidRPr="00223698" w:rsidR="003F0D05" w:rsidP="00223698" w:rsidRDefault="003F0D05" w14:paraId="29707501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MCQ</w:t>
            </w:r>
          </w:p>
          <w:p w:rsidRPr="00223698" w:rsidR="003F0D05" w:rsidP="00223698" w:rsidRDefault="003F0D05" w14:paraId="5A455DAF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MWB</w:t>
            </w:r>
          </w:p>
          <w:p w:rsidRPr="00223698" w:rsidR="003F0D05" w:rsidP="00223698" w:rsidRDefault="003F0D05" w14:paraId="3227F6DD" w14:textId="5F2B057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 xml:space="preserve">Formative – writing </w:t>
            </w:r>
            <w:r w:rsidRPr="00223698" w:rsidR="00C41E0E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photo card prep</w:t>
            </w:r>
          </w:p>
          <w:p w:rsidRPr="00223698" w:rsidR="003F0D05" w:rsidP="00223698" w:rsidRDefault="003F0D05" w14:paraId="42365287" w14:textId="1D7396D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 xml:space="preserve">Summative </w:t>
            </w:r>
            <w:r w:rsidRPr="00223698" w:rsidR="00C41E0E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 xml:space="preserve">photo card </w:t>
            </w:r>
            <w:r w:rsidRPr="00223698" w:rsidR="00C30605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 xml:space="preserve">speaking </w:t>
            </w:r>
          </w:p>
          <w:p w:rsidRPr="00223698" w:rsidR="00C30605" w:rsidP="00223698" w:rsidRDefault="00C30605" w14:paraId="766F12B1" w14:textId="2DD88E9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Summative listening</w:t>
            </w:r>
          </w:p>
          <w:p w:rsidRPr="00223698" w:rsidR="003F0D05" w:rsidP="00223698" w:rsidRDefault="003F0D05" w14:paraId="3BAFFA7F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C41E0E" w:rsidP="00223698" w:rsidRDefault="00C41E0E" w14:paraId="7D3E4545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C41E0E" w:rsidP="00223698" w:rsidRDefault="00C41E0E" w14:paraId="35257BCF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C41E0E" w:rsidP="00223698" w:rsidRDefault="00C41E0E" w14:paraId="276C11C8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C41E0E" w:rsidP="00223698" w:rsidRDefault="00C41E0E" w14:paraId="07354391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C41E0E" w:rsidP="00223698" w:rsidRDefault="00C41E0E" w14:paraId="0A230700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C41E0E" w:rsidP="00223698" w:rsidRDefault="00C41E0E" w14:paraId="3EBF4CA5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C41E0E" w:rsidP="00223698" w:rsidRDefault="00C41E0E" w14:paraId="4BEC3E51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Vocabulary test</w:t>
            </w:r>
          </w:p>
          <w:p w:rsidRPr="00223698" w:rsidR="00C41E0E" w:rsidP="00223698" w:rsidRDefault="00C41E0E" w14:paraId="411F843D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Questioning</w:t>
            </w:r>
          </w:p>
          <w:p w:rsidRPr="00223698" w:rsidR="00C41E0E" w:rsidP="00223698" w:rsidRDefault="00C41E0E" w14:paraId="7120F7B1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MCQ</w:t>
            </w:r>
          </w:p>
          <w:p w:rsidRPr="00223698" w:rsidR="00C41E0E" w:rsidP="00223698" w:rsidRDefault="00C41E0E" w14:paraId="18CB31D9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MWB</w:t>
            </w:r>
          </w:p>
          <w:p w:rsidRPr="00223698" w:rsidR="00C41E0E" w:rsidP="00223698" w:rsidRDefault="00C41E0E" w14:paraId="4643FEB7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Formative – writing 90 words</w:t>
            </w:r>
          </w:p>
          <w:p w:rsidRPr="00223698" w:rsidR="00C41E0E" w:rsidP="00223698" w:rsidRDefault="00C41E0E" w14:paraId="398F84C1" w14:textId="02B26A1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 xml:space="preserve">Summative 90 and </w:t>
            </w:r>
            <w:r w:rsidRPr="00223698" w:rsidR="00C30605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 xml:space="preserve">x 2 </w:t>
            </w: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 xml:space="preserve">unprepared Q </w:t>
            </w:r>
          </w:p>
          <w:p w:rsidRPr="00223698" w:rsidR="00C30605" w:rsidP="00223698" w:rsidRDefault="00C30605" w14:paraId="119C5AF5" w14:textId="6E8AD8C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Summative reading</w:t>
            </w:r>
          </w:p>
          <w:p w:rsidRPr="00223698" w:rsidR="00C41E0E" w:rsidP="00223698" w:rsidRDefault="00C41E0E" w14:paraId="5B5AA425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C30605" w:rsidP="00223698" w:rsidRDefault="00C30605" w14:paraId="30084E0A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C30605" w:rsidP="00223698" w:rsidRDefault="00C30605" w14:paraId="1B2DA08E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C30605" w:rsidP="00223698" w:rsidRDefault="00C30605" w14:paraId="6742EA7E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C30605" w:rsidP="00223698" w:rsidRDefault="00C30605" w14:paraId="3D8D8CA1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C30605" w:rsidP="00223698" w:rsidRDefault="00C30605" w14:paraId="3A23A8B8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C30605" w:rsidP="00223698" w:rsidRDefault="00C30605" w14:paraId="480244F9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C30605" w:rsidP="00223698" w:rsidRDefault="00C30605" w14:paraId="60BC98F4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C30605" w:rsidP="00223698" w:rsidRDefault="00C30605" w14:paraId="6A6A96BB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C30605" w:rsidP="00223698" w:rsidRDefault="00C30605" w14:paraId="382E45AE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C30605" w:rsidP="00223698" w:rsidRDefault="00C30605" w14:paraId="00020643" w14:textId="0F9E9839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524277AE" w14:textId="5AF63829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32D55097" w14:textId="3C818693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50148773" w14:textId="3E9D1CA5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2C60C5ED" w14:textId="1795E2BA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6C27B3F0" w14:textId="4A2EEB22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04FF5564" w14:textId="527B8F3B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6932A339" w14:textId="56ACA4E9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383F6B5E" w14:textId="7406BE20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41B8CEAE" w14:textId="69DDC931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7C7C50C9" w14:textId="4834361D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160CE38F" w14:textId="0782A371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39C4EC42" w14:textId="52A88162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25786B8A" w14:textId="17C245EE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1301892A" w14:textId="3CF7D199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223698" w:rsidP="00223698" w:rsidRDefault="00223698" w14:paraId="0A309D0C" w14:textId="6EEF6541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010D28" w:rsidP="00223698" w:rsidRDefault="00010D28" w14:paraId="710C67FF" w14:textId="03FE855F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010D28" w:rsidP="00223698" w:rsidRDefault="00010D28" w14:paraId="564F37FF" w14:textId="38240B1A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010D28" w:rsidP="00223698" w:rsidRDefault="00010D28" w14:paraId="59CAB9A3" w14:textId="51409035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010D28" w:rsidP="00223698" w:rsidRDefault="00010D28" w14:paraId="34E933F8" w14:textId="717B8E74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="00010D28" w:rsidP="00223698" w:rsidRDefault="00010D28" w14:paraId="2C14DE6B" w14:textId="37A586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010D28" w:rsidP="00223698" w:rsidRDefault="00010D28" w14:paraId="642443AB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C30605" w:rsidP="00223698" w:rsidRDefault="00C30605" w14:paraId="49EC6058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C30605" w:rsidP="00223698" w:rsidRDefault="00C30605" w14:paraId="7EC1D81E" w14:textId="77777777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  <w:p w:rsidRPr="00223698" w:rsidR="00C30605" w:rsidP="00223698" w:rsidRDefault="00C30605" w14:paraId="6D8CF23A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Vocabulary tests</w:t>
            </w:r>
          </w:p>
          <w:p w:rsidRPr="00223698" w:rsidR="00C30605" w:rsidP="00223698" w:rsidRDefault="00C30605" w14:paraId="53359AAC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Questioning</w:t>
            </w:r>
          </w:p>
          <w:p w:rsidRPr="00223698" w:rsidR="00C30605" w:rsidP="00223698" w:rsidRDefault="00C30605" w14:paraId="4A7B9F36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MCQ R&amp;L</w:t>
            </w:r>
          </w:p>
          <w:p w:rsidRPr="00223698" w:rsidR="00C30605" w:rsidP="00223698" w:rsidRDefault="00C30605" w14:paraId="0397B596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MWB</w:t>
            </w:r>
          </w:p>
          <w:p w:rsidRPr="00223698" w:rsidR="00C30605" w:rsidP="00223698" w:rsidRDefault="00C30605" w14:paraId="6E1DDC3C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Formative writing preparation for speaking</w:t>
            </w:r>
          </w:p>
          <w:p w:rsidRPr="00223698" w:rsidR="00C30605" w:rsidP="00223698" w:rsidRDefault="00C30605" w14:paraId="0A96D21A" w14:textId="76445A8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 xml:space="preserve">Summative speaking </w:t>
            </w:r>
          </w:p>
          <w:p w:rsidRPr="00223698" w:rsidR="00C30605" w:rsidP="00223698" w:rsidRDefault="00C30605" w14:paraId="375171FD" w14:textId="64DA783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Summative mocks R, W, L</w:t>
            </w:r>
          </w:p>
          <w:p w:rsidRPr="00223698" w:rsidR="00C30605" w:rsidP="00223698" w:rsidRDefault="00C30605" w14:paraId="326A3DCC" w14:textId="2C43C475">
            <w:p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Pr="00223698" w:rsidR="00221D46" w:rsidTr="5816F8CD" w14:paraId="18D9A773" w14:textId="77777777">
        <w:trPr>
          <w:gridBefore w:val="1"/>
          <w:gridAfter w:val="1"/>
          <w:wBefore w:w="24" w:type="dxa"/>
          <w:wAfter w:w="47" w:type="dxa"/>
          <w:trHeight w:val="611"/>
        </w:trPr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221D46" w:rsidP="00223698" w:rsidRDefault="003F0D05" w14:paraId="02EBDE60" w14:textId="00D27D72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T2.1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221D46" w:rsidP="00223698" w:rsidRDefault="00E11377" w14:paraId="2DBEC63E" w14:textId="26E011B7">
            <w:pPr>
              <w:spacing w:after="200" w:line="276" w:lineRule="auto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  <w:r w:rsidRPr="00223698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Mi </w:t>
            </w:r>
            <w:proofErr w:type="spellStart"/>
            <w:r w:rsidRPr="00223698">
              <w:rPr>
                <w:rFonts w:ascii="Verdana" w:hAnsi="Verdana" w:cs="Arial"/>
                <w:b/>
                <w:i/>
                <w:sz w:val="20"/>
                <w:szCs w:val="20"/>
              </w:rPr>
              <w:t>gente</w:t>
            </w:r>
            <w:proofErr w:type="spellEnd"/>
            <w:r w:rsidRPr="00223698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264C5D" w:rsidR="00E11377" w:rsidP="00223698" w:rsidRDefault="00E11377" w14:paraId="7C2EFC27" w14:textId="77777777">
            <w:pPr>
              <w:spacing w:after="0" w:line="240" w:lineRule="auto"/>
              <w:rPr>
                <w:rFonts w:ascii="Verdana" w:hAnsi="Verdana" w:eastAsia="Times New Roman" w:cs="Arial"/>
                <w:color w:val="7030A0"/>
                <w:sz w:val="20"/>
                <w:szCs w:val="20"/>
              </w:rPr>
            </w:pPr>
            <w:r w:rsidRPr="00264C5D">
              <w:rPr>
                <w:rFonts w:ascii="Verdana" w:hAnsi="Verdana" w:eastAsia="Times New Roman" w:cs="Arial"/>
                <w:color w:val="7030A0"/>
                <w:sz w:val="20"/>
                <w:szCs w:val="20"/>
              </w:rPr>
              <w:t>Talking about social networks</w:t>
            </w:r>
          </w:p>
          <w:p w:rsidRPr="00264C5D" w:rsidR="00E11377" w:rsidP="00223698" w:rsidRDefault="00E11377" w14:paraId="318C57EF" w14:textId="77777777">
            <w:pPr>
              <w:spacing w:after="0" w:line="240" w:lineRule="auto"/>
              <w:rPr>
                <w:rFonts w:ascii="Verdana" w:hAnsi="Verdana" w:eastAsia="Times New Roman" w:cs="Arial"/>
                <w:color w:val="7030A0"/>
                <w:sz w:val="20"/>
                <w:szCs w:val="20"/>
              </w:rPr>
            </w:pPr>
            <w:r w:rsidRPr="00264C5D">
              <w:rPr>
                <w:rFonts w:ascii="Verdana" w:hAnsi="Verdana" w:eastAsia="Times New Roman" w:cs="Arial"/>
                <w:color w:val="7030A0"/>
                <w:sz w:val="20"/>
                <w:szCs w:val="20"/>
              </w:rPr>
              <w:t xml:space="preserve">Using </w:t>
            </w:r>
            <w:r w:rsidRPr="00264C5D">
              <w:rPr>
                <w:rFonts w:ascii="Verdana" w:hAnsi="Verdana" w:eastAsia="Times New Roman" w:cs="Arial"/>
                <w:i/>
                <w:color w:val="7030A0"/>
                <w:sz w:val="20"/>
                <w:szCs w:val="20"/>
              </w:rPr>
              <w:t>para</w:t>
            </w:r>
            <w:r w:rsidRPr="00264C5D">
              <w:rPr>
                <w:rFonts w:ascii="Verdana" w:hAnsi="Verdana" w:eastAsia="Times New Roman" w:cs="Arial"/>
                <w:color w:val="7030A0"/>
                <w:sz w:val="20"/>
                <w:szCs w:val="20"/>
              </w:rPr>
              <w:t xml:space="preserve"> with infinitives</w:t>
            </w:r>
          </w:p>
          <w:p w:rsidRPr="00264C5D" w:rsidR="009005D0" w:rsidP="00223698" w:rsidRDefault="00E11377" w14:paraId="756CD1AF" w14:textId="77777777">
            <w:pPr>
              <w:rPr>
                <w:rFonts w:ascii="Times New Roman" w:hAnsi="Times New Roman" w:eastAsia="Times New Roman" w:cs="Times New Roman"/>
                <w:color w:val="7030A0"/>
                <w:sz w:val="20"/>
                <w:szCs w:val="20"/>
              </w:rPr>
            </w:pPr>
            <w:r w:rsidRPr="00264C5D">
              <w:rPr>
                <w:rFonts w:ascii="Times New Roman" w:hAnsi="Times New Roman" w:eastAsia="Times New Roman" w:cs="Times New Roman"/>
                <w:color w:val="7030A0"/>
                <w:sz w:val="20"/>
                <w:szCs w:val="20"/>
              </w:rPr>
              <w:t>Extending responses by referring to others</w:t>
            </w:r>
          </w:p>
          <w:p w:rsidRPr="00264C5D" w:rsidR="00E11377" w:rsidP="00223698" w:rsidRDefault="00E11377" w14:paraId="3D433E25" w14:textId="77777777">
            <w:pPr>
              <w:spacing w:after="0" w:line="240" w:lineRule="auto"/>
              <w:rPr>
                <w:rFonts w:ascii="Verdana" w:hAnsi="Verdana" w:eastAsia="Times New Roman" w:cs="Arial"/>
                <w:color w:val="FF0000"/>
                <w:sz w:val="20"/>
                <w:szCs w:val="20"/>
              </w:rPr>
            </w:pPr>
            <w:proofErr w:type="gramStart"/>
            <w:r w:rsidRPr="00264C5D">
              <w:rPr>
                <w:rFonts w:ascii="Verdana" w:hAnsi="Verdana" w:eastAsia="Times New Roman" w:cs="Arial"/>
                <w:color w:val="FF0000"/>
                <w:sz w:val="20"/>
                <w:szCs w:val="20"/>
              </w:rPr>
              <w:t>Making arrangements</w:t>
            </w:r>
            <w:proofErr w:type="gramEnd"/>
          </w:p>
          <w:p w:rsidRPr="00264C5D" w:rsidR="00E11377" w:rsidP="00223698" w:rsidRDefault="00E11377" w14:paraId="57B3F099" w14:textId="77777777">
            <w:pPr>
              <w:spacing w:after="0" w:line="240" w:lineRule="auto"/>
              <w:rPr>
                <w:rFonts w:ascii="Verdana" w:hAnsi="Verdana" w:eastAsia="Times New Roman" w:cs="Arial"/>
                <w:color w:val="FF0000"/>
                <w:sz w:val="20"/>
                <w:szCs w:val="20"/>
              </w:rPr>
            </w:pPr>
            <w:r w:rsidRPr="00264C5D">
              <w:rPr>
                <w:rFonts w:ascii="Verdana" w:hAnsi="Verdana" w:eastAsia="Times New Roman" w:cs="Arial"/>
                <w:color w:val="FF0000"/>
                <w:sz w:val="20"/>
                <w:szCs w:val="20"/>
              </w:rPr>
              <w:t>Using the present continuous</w:t>
            </w:r>
          </w:p>
          <w:p w:rsidRPr="00264C5D" w:rsidR="00E11377" w:rsidP="00223698" w:rsidRDefault="00E11377" w14:paraId="0EA6A7DB" w14:textId="77777777">
            <w:pP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 w:rsidRPr="00264C5D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  <w:t>Improvising dialogues</w:t>
            </w:r>
          </w:p>
          <w:p w:rsidRPr="00264C5D" w:rsidR="00C20323" w:rsidP="00223698" w:rsidRDefault="00E11377" w14:paraId="2CD58D81" w14:textId="77777777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264C5D">
              <w:rPr>
                <w:rFonts w:ascii="Verdana" w:hAnsi="Verdana"/>
                <w:color w:val="FF0000"/>
                <w:sz w:val="20"/>
                <w:szCs w:val="20"/>
              </w:rPr>
              <w:t>Talking about reading preferences</w:t>
            </w:r>
          </w:p>
          <w:p w:rsidRPr="00223698" w:rsidR="00E11377" w:rsidP="00223698" w:rsidRDefault="00E11377" w14:paraId="650C8F50" w14:textId="45D238B0">
            <w:pPr>
              <w:rPr>
                <w:rFonts w:ascii="Verdana" w:hAnsi="Verdana"/>
                <w:sz w:val="20"/>
                <w:szCs w:val="20"/>
              </w:rPr>
            </w:pPr>
            <w:r w:rsidRPr="00223698">
              <w:rPr>
                <w:rFonts w:ascii="Verdana" w:hAnsi="Verdana"/>
                <w:sz w:val="20"/>
                <w:szCs w:val="20"/>
              </w:rPr>
              <w:t>Using a range of connectives</w:t>
            </w:r>
          </w:p>
          <w:p w:rsidRPr="00223698" w:rsidR="00E11377" w:rsidP="00223698" w:rsidRDefault="00E11377" w14:paraId="0D4B6E77" w14:textId="0C1A441A">
            <w:pPr>
              <w:rPr>
                <w:rFonts w:ascii="Verdana" w:hAnsi="Verdana"/>
                <w:sz w:val="20"/>
                <w:szCs w:val="20"/>
              </w:rPr>
            </w:pPr>
            <w:r w:rsidRPr="00223698">
              <w:rPr>
                <w:rFonts w:ascii="Verdana" w:hAnsi="Verdana"/>
                <w:sz w:val="20"/>
                <w:szCs w:val="20"/>
              </w:rPr>
              <w:t>Recognising similar ideas expressed differently</w:t>
            </w:r>
          </w:p>
          <w:p w:rsidRPr="00223698" w:rsidR="00E11377" w:rsidP="00223698" w:rsidRDefault="00E11377" w14:paraId="5F85A510" w14:textId="77777777">
            <w:pPr>
              <w:rPr>
                <w:rFonts w:ascii="Verdana" w:hAnsi="Verdana"/>
                <w:sz w:val="20"/>
                <w:szCs w:val="20"/>
              </w:rPr>
            </w:pPr>
            <w:r w:rsidRPr="00223698">
              <w:rPr>
                <w:rFonts w:ascii="Verdana" w:hAnsi="Verdana"/>
                <w:sz w:val="20"/>
                <w:szCs w:val="20"/>
              </w:rPr>
              <w:t>Describing people</w:t>
            </w:r>
          </w:p>
          <w:p w:rsidRPr="00223698" w:rsidR="00E11377" w:rsidP="00223698" w:rsidRDefault="00E11377" w14:paraId="251A3393" w14:textId="77777777">
            <w:pPr>
              <w:rPr>
                <w:rFonts w:ascii="Verdana" w:hAnsi="Verdana"/>
                <w:sz w:val="20"/>
                <w:szCs w:val="20"/>
              </w:rPr>
            </w:pPr>
            <w:r w:rsidRPr="00223698">
              <w:rPr>
                <w:rFonts w:ascii="Verdana" w:hAnsi="Verdana"/>
                <w:sz w:val="20"/>
                <w:szCs w:val="20"/>
              </w:rPr>
              <w:t xml:space="preserve">Using ser and </w:t>
            </w:r>
            <w:proofErr w:type="spellStart"/>
            <w:r w:rsidRPr="00223698">
              <w:rPr>
                <w:rFonts w:ascii="Verdana" w:hAnsi="Verdana"/>
                <w:sz w:val="20"/>
                <w:szCs w:val="20"/>
              </w:rPr>
              <w:t>estar</w:t>
            </w:r>
            <w:proofErr w:type="spellEnd"/>
          </w:p>
          <w:p w:rsidRPr="00223698" w:rsidR="00E11377" w:rsidP="00223698" w:rsidRDefault="00E11377" w14:paraId="66B35C0E" w14:textId="2DDB7E52">
            <w:pPr>
              <w:rPr>
                <w:rFonts w:ascii="Verdana" w:hAnsi="Verdana"/>
                <w:sz w:val="20"/>
                <w:szCs w:val="20"/>
              </w:rPr>
            </w:pPr>
            <w:r w:rsidRPr="00223698">
              <w:rPr>
                <w:rFonts w:ascii="Verdana" w:hAnsi="Verdana"/>
                <w:sz w:val="20"/>
                <w:szCs w:val="20"/>
              </w:rPr>
              <w:t>Understanding more detailed descriptions</w:t>
            </w:r>
          </w:p>
          <w:p w:rsidRPr="00223698" w:rsidR="00E11377" w:rsidP="00223698" w:rsidRDefault="00E11377" w14:paraId="024B5BF1" w14:textId="77777777">
            <w:pPr>
              <w:rPr>
                <w:rFonts w:ascii="Verdana" w:hAnsi="Verdana"/>
                <w:sz w:val="20"/>
                <w:szCs w:val="20"/>
              </w:rPr>
            </w:pPr>
            <w:r w:rsidRPr="00223698">
              <w:rPr>
                <w:rFonts w:ascii="Verdana" w:hAnsi="Verdana"/>
                <w:sz w:val="20"/>
                <w:szCs w:val="20"/>
              </w:rPr>
              <w:t>Talking about friends and family</w:t>
            </w:r>
          </w:p>
          <w:p w:rsidRPr="00223698" w:rsidR="00E11377" w:rsidP="00223698" w:rsidRDefault="00E11377" w14:paraId="2012D8C3" w14:textId="77777777">
            <w:pPr>
              <w:rPr>
                <w:rFonts w:ascii="Verdana" w:hAnsi="Verdana"/>
                <w:sz w:val="20"/>
                <w:szCs w:val="20"/>
              </w:rPr>
            </w:pPr>
            <w:r w:rsidRPr="00223698">
              <w:rPr>
                <w:rFonts w:ascii="Verdana" w:hAnsi="Verdana"/>
                <w:sz w:val="20"/>
                <w:szCs w:val="20"/>
              </w:rPr>
              <w:t>Using a range of relationship verbs</w:t>
            </w:r>
          </w:p>
          <w:p w:rsidRPr="00223698" w:rsidR="00E11377" w:rsidP="00223698" w:rsidRDefault="00E11377" w14:paraId="5889E009" w14:textId="0E126AC4">
            <w:pPr>
              <w:rPr>
                <w:rFonts w:ascii="Verdana" w:hAnsi="Verdana"/>
                <w:sz w:val="20"/>
                <w:szCs w:val="20"/>
              </w:rPr>
            </w:pPr>
            <w:r w:rsidRPr="00223698">
              <w:rPr>
                <w:rFonts w:ascii="Verdana" w:hAnsi="Verdana"/>
                <w:sz w:val="20"/>
                <w:szCs w:val="20"/>
              </w:rPr>
              <w:t>Referring to the present and past</w:t>
            </w:r>
          </w:p>
          <w:p w:rsidRPr="00223698" w:rsidR="00E11377" w:rsidP="00223698" w:rsidRDefault="00E11377" w14:paraId="0AC8094D" w14:textId="73E0AC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221D46" w:rsidP="00223698" w:rsidRDefault="00601F45" w14:paraId="6D9B8253" w14:textId="77777777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223698">
              <w:rPr>
                <w:sz w:val="20"/>
                <w:szCs w:val="20"/>
              </w:rPr>
              <w:t xml:space="preserve">Infinitives </w:t>
            </w:r>
          </w:p>
          <w:p w:rsidRPr="00223698" w:rsidR="00601F45" w:rsidP="00223698" w:rsidRDefault="00601F45" w14:paraId="42B3A2E6" w14:textId="5E77C208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223698">
              <w:rPr>
                <w:sz w:val="20"/>
                <w:szCs w:val="20"/>
              </w:rPr>
              <w:t>Connectives</w:t>
            </w:r>
          </w:p>
          <w:p w:rsidRPr="00223698" w:rsidR="00601F45" w:rsidP="00223698" w:rsidRDefault="00601F45" w14:paraId="5BB8DDFB" w14:textId="77777777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223698">
              <w:rPr>
                <w:sz w:val="20"/>
                <w:szCs w:val="20"/>
              </w:rPr>
              <w:t>Opinions and reasons</w:t>
            </w:r>
          </w:p>
          <w:p w:rsidRPr="00223698" w:rsidR="00601F45" w:rsidP="00223698" w:rsidRDefault="00601F45" w14:paraId="3DD318FA" w14:textId="77777777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223698">
              <w:rPr>
                <w:sz w:val="20"/>
                <w:szCs w:val="20"/>
              </w:rPr>
              <w:t xml:space="preserve">Ser and </w:t>
            </w:r>
            <w:proofErr w:type="spellStart"/>
            <w:r w:rsidRPr="00223698">
              <w:rPr>
                <w:sz w:val="20"/>
                <w:szCs w:val="20"/>
              </w:rPr>
              <w:t>estar</w:t>
            </w:r>
            <w:proofErr w:type="spellEnd"/>
          </w:p>
          <w:p w:rsidRPr="00223698" w:rsidR="00601F45" w:rsidP="00223698" w:rsidRDefault="00601F45" w14:paraId="580FAB8A" w14:textId="77777777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223698">
              <w:rPr>
                <w:sz w:val="20"/>
                <w:szCs w:val="20"/>
              </w:rPr>
              <w:t>Present tense</w:t>
            </w:r>
          </w:p>
          <w:p w:rsidRPr="00223698" w:rsidR="00601F45" w:rsidP="00223698" w:rsidRDefault="00601F45" w14:paraId="44EB0CE3" w14:textId="77777777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223698">
              <w:rPr>
                <w:sz w:val="20"/>
                <w:szCs w:val="20"/>
              </w:rPr>
              <w:t>Past tense</w:t>
            </w:r>
          </w:p>
          <w:p w:rsidRPr="00223698" w:rsidR="00601F45" w:rsidP="00223698" w:rsidRDefault="00601F45" w14:paraId="3719921C" w14:textId="17057182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223698">
              <w:rPr>
                <w:sz w:val="20"/>
                <w:szCs w:val="20"/>
              </w:rPr>
              <w:t>Imperfect tense</w:t>
            </w:r>
          </w:p>
        </w:tc>
        <w:tc>
          <w:tcPr>
            <w:tcW w:w="18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221D46" w:rsidP="00223698" w:rsidRDefault="00221D46" w14:paraId="313EA1FC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Comparative structures</w:t>
            </w:r>
          </w:p>
          <w:p w:rsidRPr="00223698" w:rsidR="003F0D05" w:rsidP="00223698" w:rsidRDefault="003F0D05" w14:paraId="2D30B8C6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Present continuous</w:t>
            </w:r>
          </w:p>
          <w:p w:rsidRPr="00223698" w:rsidR="003F0D05" w:rsidP="00223698" w:rsidRDefault="003F0D05" w14:paraId="3789A3A4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 xml:space="preserve">Para and </w:t>
            </w:r>
            <w:proofErr w:type="spellStart"/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infinitves</w:t>
            </w:r>
            <w:proofErr w:type="spellEnd"/>
          </w:p>
          <w:p w:rsidRPr="00223698" w:rsidR="00C11713" w:rsidP="00223698" w:rsidRDefault="00C11713" w14:paraId="6B070C6B" w14:textId="1A7A0B9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Reflexive verbs</w:t>
            </w:r>
          </w:p>
        </w:tc>
        <w:tc>
          <w:tcPr>
            <w:tcW w:w="2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221D46" w:rsidP="00223698" w:rsidRDefault="00221D46" w14:paraId="63DA935C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Communication</w:t>
            </w:r>
          </w:p>
          <w:p w:rsidRPr="00223698" w:rsidR="00221D46" w:rsidP="00223698" w:rsidRDefault="00221D46" w14:paraId="6A1F913A" w14:textId="37EDB32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Resilience</w:t>
            </w:r>
          </w:p>
          <w:p w:rsidRPr="00223698" w:rsidR="00221D46" w:rsidP="00223698" w:rsidRDefault="00221D46" w14:paraId="08745352" w14:textId="3DA47C7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Motivation</w:t>
            </w:r>
          </w:p>
        </w:tc>
        <w:tc>
          <w:tcPr>
            <w:tcW w:w="1984" w:type="dxa"/>
            <w:gridSpan w:val="2"/>
            <w:vMerge/>
            <w:tcBorders/>
            <w:tcMar/>
          </w:tcPr>
          <w:p w:rsidRPr="00223698" w:rsidR="00221D46" w:rsidP="00223698" w:rsidRDefault="00221D46" w14:paraId="71AD1A5F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Pr="00223698" w:rsidR="00FB5E5F" w:rsidTr="5816F8CD" w14:paraId="68881BF7" w14:textId="77777777">
        <w:trPr>
          <w:gridBefore w:val="1"/>
          <w:gridAfter w:val="1"/>
          <w:wBefore w:w="24" w:type="dxa"/>
          <w:wAfter w:w="47" w:type="dxa"/>
          <w:trHeight w:val="611"/>
        </w:trPr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FB5E5F" w:rsidP="00223698" w:rsidRDefault="00FB5E5F" w14:paraId="453EBC7B" w14:textId="212F1D1D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T2.2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FB5E5F" w:rsidP="00223698" w:rsidRDefault="00FB5E5F" w14:paraId="12D18E02" w14:textId="365510FB">
            <w:pPr>
              <w:spacing w:after="200" w:line="276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proofErr w:type="spellStart"/>
            <w:r w:rsidRPr="00223698">
              <w:rPr>
                <w:rFonts w:ascii="Verdana" w:hAnsi="Verdana" w:cs="Arial"/>
                <w:b/>
                <w:i/>
                <w:sz w:val="20"/>
                <w:szCs w:val="20"/>
              </w:rPr>
              <w:t>Intereses</w:t>
            </w:r>
            <w:proofErr w:type="spellEnd"/>
            <w:r w:rsidRPr="00223698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 e </w:t>
            </w:r>
            <w:proofErr w:type="spellStart"/>
            <w:r w:rsidRPr="00223698">
              <w:rPr>
                <w:rFonts w:ascii="Verdana" w:hAnsi="Verdana" w:cs="Arial"/>
                <w:b/>
                <w:i/>
                <w:sz w:val="20"/>
                <w:szCs w:val="20"/>
              </w:rPr>
              <w:t>influencias</w:t>
            </w:r>
            <w:proofErr w:type="spellEnd"/>
            <w:r w:rsidRPr="00223698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Pr="00C20323" w:rsidR="00E11377" w:rsidP="00223698" w:rsidRDefault="00E11377" w14:paraId="42394F95" w14:textId="77777777">
            <w:pPr>
              <w:rPr>
                <w:sz w:val="24"/>
                <w:szCs w:val="24"/>
              </w:rPr>
            </w:pPr>
            <w:r w:rsidRPr="00C20323">
              <w:rPr>
                <w:sz w:val="24"/>
                <w:szCs w:val="24"/>
              </w:rPr>
              <w:t>Talking about what you usually do</w:t>
            </w:r>
          </w:p>
          <w:p w:rsidRPr="00C20323" w:rsidR="00E11377" w:rsidP="00223698" w:rsidRDefault="00E11377" w14:paraId="2BAED881" w14:textId="77777777">
            <w:pPr>
              <w:rPr>
                <w:sz w:val="24"/>
                <w:szCs w:val="24"/>
              </w:rPr>
            </w:pPr>
            <w:r w:rsidRPr="00C20323">
              <w:rPr>
                <w:sz w:val="24"/>
                <w:szCs w:val="24"/>
              </w:rPr>
              <w:t>Using soler + infinitive</w:t>
            </w:r>
          </w:p>
          <w:p w:rsidRPr="00C20323" w:rsidR="00FB5E5F" w:rsidP="00223698" w:rsidRDefault="00E11377" w14:paraId="78C9D570" w14:textId="77777777">
            <w:pPr>
              <w:rPr>
                <w:sz w:val="24"/>
                <w:szCs w:val="24"/>
              </w:rPr>
            </w:pPr>
            <w:r w:rsidRPr="00C20323">
              <w:rPr>
                <w:sz w:val="24"/>
                <w:szCs w:val="24"/>
              </w:rPr>
              <w:t>Identifying correct statements about text</w:t>
            </w:r>
          </w:p>
          <w:p w:rsidRPr="00C20323" w:rsidR="00E11377" w:rsidP="00223698" w:rsidRDefault="00E11377" w14:paraId="3FB41B81" w14:textId="77777777">
            <w:pPr>
              <w:rPr>
                <w:sz w:val="24"/>
                <w:szCs w:val="24"/>
              </w:rPr>
            </w:pPr>
            <w:r w:rsidRPr="00C20323">
              <w:rPr>
                <w:sz w:val="24"/>
                <w:szCs w:val="24"/>
              </w:rPr>
              <w:t>Talking about sports</w:t>
            </w:r>
          </w:p>
          <w:p w:rsidRPr="00C20323" w:rsidR="00E11377" w:rsidP="00223698" w:rsidRDefault="00E11377" w14:paraId="7B900D36" w14:textId="77777777">
            <w:pPr>
              <w:rPr>
                <w:sz w:val="24"/>
                <w:szCs w:val="24"/>
              </w:rPr>
            </w:pPr>
            <w:r w:rsidRPr="00C20323">
              <w:rPr>
                <w:sz w:val="24"/>
                <w:szCs w:val="24"/>
              </w:rPr>
              <w:t>Using the imperfect tense to say what you used to do</w:t>
            </w:r>
          </w:p>
          <w:p w:rsidRPr="00C20323" w:rsidR="00E11377" w:rsidP="00223698" w:rsidRDefault="00E11377" w14:paraId="05F4260A" w14:textId="77777777">
            <w:pPr>
              <w:rPr>
                <w:sz w:val="24"/>
                <w:szCs w:val="24"/>
              </w:rPr>
            </w:pPr>
            <w:r w:rsidRPr="00C20323">
              <w:rPr>
                <w:sz w:val="24"/>
                <w:szCs w:val="24"/>
              </w:rPr>
              <w:t>Listening for different tenses</w:t>
            </w:r>
          </w:p>
          <w:p w:rsidRPr="00C20323" w:rsidR="00E11377" w:rsidP="00223698" w:rsidRDefault="00E11377" w14:paraId="41A4DB42" w14:textId="77777777">
            <w:pPr>
              <w:rPr>
                <w:sz w:val="24"/>
                <w:szCs w:val="24"/>
              </w:rPr>
            </w:pPr>
            <w:r w:rsidRPr="00C20323">
              <w:rPr>
                <w:sz w:val="24"/>
                <w:szCs w:val="24"/>
              </w:rPr>
              <w:t>Talking about what’s trending</w:t>
            </w:r>
          </w:p>
          <w:p w:rsidRPr="00C20323" w:rsidR="00E11377" w:rsidP="00223698" w:rsidRDefault="00E11377" w14:paraId="6C7C37FC" w14:textId="77777777">
            <w:pPr>
              <w:rPr>
                <w:sz w:val="24"/>
                <w:szCs w:val="24"/>
              </w:rPr>
            </w:pPr>
            <w:r w:rsidRPr="00C20323">
              <w:rPr>
                <w:sz w:val="24"/>
                <w:szCs w:val="24"/>
              </w:rPr>
              <w:t>Using the perfect tense</w:t>
            </w:r>
          </w:p>
          <w:p w:rsidRPr="00C20323" w:rsidR="00E11377" w:rsidP="00223698" w:rsidRDefault="00E11377" w14:paraId="7FFF67CE" w14:textId="77777777">
            <w:pPr>
              <w:rPr>
                <w:sz w:val="24"/>
                <w:szCs w:val="24"/>
              </w:rPr>
            </w:pPr>
            <w:r w:rsidRPr="00C20323">
              <w:rPr>
                <w:sz w:val="24"/>
                <w:szCs w:val="24"/>
              </w:rPr>
              <w:t>Using words which have more than one meaning</w:t>
            </w:r>
          </w:p>
          <w:p w:rsidRPr="00C20323" w:rsidR="00E11377" w:rsidP="00223698" w:rsidRDefault="00E11377" w14:paraId="13A5CE91" w14:textId="77777777">
            <w:pPr>
              <w:rPr>
                <w:sz w:val="24"/>
                <w:szCs w:val="24"/>
              </w:rPr>
            </w:pPr>
            <w:r w:rsidRPr="00C20323">
              <w:rPr>
                <w:sz w:val="24"/>
                <w:szCs w:val="24"/>
              </w:rPr>
              <w:t>Discussing different types of entertainment</w:t>
            </w:r>
          </w:p>
          <w:p w:rsidRPr="00C20323" w:rsidR="00E11377" w:rsidP="00223698" w:rsidRDefault="00E11377" w14:paraId="5AF24CEB" w14:textId="77777777">
            <w:pPr>
              <w:rPr>
                <w:sz w:val="24"/>
                <w:szCs w:val="24"/>
              </w:rPr>
            </w:pPr>
            <w:r w:rsidRPr="00C20323">
              <w:rPr>
                <w:sz w:val="24"/>
                <w:szCs w:val="24"/>
              </w:rPr>
              <w:t xml:space="preserve">Using </w:t>
            </w:r>
            <w:proofErr w:type="spellStart"/>
            <w:r w:rsidRPr="00C20323">
              <w:rPr>
                <w:sz w:val="24"/>
                <w:szCs w:val="24"/>
              </w:rPr>
              <w:t>algunos</w:t>
            </w:r>
            <w:proofErr w:type="spellEnd"/>
            <w:r w:rsidRPr="00C20323">
              <w:rPr>
                <w:sz w:val="24"/>
                <w:szCs w:val="24"/>
              </w:rPr>
              <w:t xml:space="preserve"> / </w:t>
            </w:r>
            <w:proofErr w:type="spellStart"/>
            <w:r w:rsidRPr="00C20323">
              <w:rPr>
                <w:sz w:val="24"/>
                <w:szCs w:val="24"/>
              </w:rPr>
              <w:t>ciertos</w:t>
            </w:r>
            <w:proofErr w:type="spellEnd"/>
            <w:r w:rsidRPr="00C20323">
              <w:rPr>
                <w:sz w:val="24"/>
                <w:szCs w:val="24"/>
              </w:rPr>
              <w:t xml:space="preserve"> / </w:t>
            </w:r>
            <w:proofErr w:type="spellStart"/>
            <w:r w:rsidRPr="00C20323">
              <w:rPr>
                <w:sz w:val="24"/>
                <w:szCs w:val="24"/>
              </w:rPr>
              <w:t>otros</w:t>
            </w:r>
            <w:proofErr w:type="spellEnd"/>
            <w:r w:rsidRPr="00C20323">
              <w:rPr>
                <w:sz w:val="24"/>
                <w:szCs w:val="24"/>
              </w:rPr>
              <w:t xml:space="preserve"> / </w:t>
            </w:r>
            <w:proofErr w:type="spellStart"/>
            <w:r w:rsidRPr="00C20323">
              <w:rPr>
                <w:sz w:val="24"/>
                <w:szCs w:val="24"/>
              </w:rPr>
              <w:t>muchos</w:t>
            </w:r>
            <w:proofErr w:type="spellEnd"/>
            <w:r w:rsidRPr="00C20323">
              <w:rPr>
                <w:sz w:val="24"/>
                <w:szCs w:val="24"/>
              </w:rPr>
              <w:t xml:space="preserve"> / </w:t>
            </w:r>
            <w:proofErr w:type="spellStart"/>
            <w:r w:rsidRPr="00C20323">
              <w:rPr>
                <w:sz w:val="24"/>
                <w:szCs w:val="24"/>
              </w:rPr>
              <w:t>demasiados</w:t>
            </w:r>
            <w:proofErr w:type="spellEnd"/>
            <w:r w:rsidRPr="00C20323">
              <w:rPr>
                <w:sz w:val="24"/>
                <w:szCs w:val="24"/>
              </w:rPr>
              <w:t xml:space="preserve"> / </w:t>
            </w:r>
            <w:proofErr w:type="spellStart"/>
            <w:r w:rsidRPr="00C20323">
              <w:rPr>
                <w:sz w:val="24"/>
                <w:szCs w:val="24"/>
              </w:rPr>
              <w:t>todos</w:t>
            </w:r>
            <w:proofErr w:type="spellEnd"/>
          </w:p>
          <w:p w:rsidRPr="00C20323" w:rsidR="00E11377" w:rsidP="00223698" w:rsidRDefault="00E11377" w14:paraId="30DB41B0" w14:textId="77777777">
            <w:pPr>
              <w:rPr>
                <w:sz w:val="24"/>
                <w:szCs w:val="24"/>
              </w:rPr>
            </w:pPr>
            <w:r w:rsidRPr="00C20323">
              <w:rPr>
                <w:sz w:val="24"/>
                <w:szCs w:val="24"/>
              </w:rPr>
              <w:t>Adapting a model dialogue to fit different situations</w:t>
            </w:r>
          </w:p>
          <w:p w:rsidRPr="00C20323" w:rsidR="00E11377" w:rsidP="00223698" w:rsidRDefault="00E11377" w14:paraId="009928BD" w14:textId="77777777">
            <w:pPr>
              <w:rPr>
                <w:sz w:val="24"/>
                <w:szCs w:val="24"/>
              </w:rPr>
            </w:pPr>
            <w:r w:rsidRPr="00C20323">
              <w:rPr>
                <w:sz w:val="24"/>
                <w:szCs w:val="24"/>
              </w:rPr>
              <w:t>Discussing different types of entertainment</w:t>
            </w:r>
          </w:p>
          <w:p w:rsidRPr="00C20323" w:rsidR="00E11377" w:rsidP="00223698" w:rsidRDefault="00E11377" w14:paraId="0EBC7D95" w14:textId="77777777">
            <w:pPr>
              <w:rPr>
                <w:sz w:val="24"/>
                <w:szCs w:val="24"/>
              </w:rPr>
            </w:pPr>
            <w:r w:rsidRPr="00C20323">
              <w:rPr>
                <w:sz w:val="24"/>
                <w:szCs w:val="24"/>
              </w:rPr>
              <w:t xml:space="preserve">Using </w:t>
            </w:r>
            <w:proofErr w:type="spellStart"/>
            <w:r w:rsidRPr="00C20323">
              <w:rPr>
                <w:sz w:val="24"/>
                <w:szCs w:val="24"/>
              </w:rPr>
              <w:t>algunos</w:t>
            </w:r>
            <w:proofErr w:type="spellEnd"/>
            <w:r w:rsidRPr="00C20323">
              <w:rPr>
                <w:sz w:val="24"/>
                <w:szCs w:val="24"/>
              </w:rPr>
              <w:t xml:space="preserve"> / </w:t>
            </w:r>
            <w:proofErr w:type="spellStart"/>
            <w:r w:rsidRPr="00C20323">
              <w:rPr>
                <w:sz w:val="24"/>
                <w:szCs w:val="24"/>
              </w:rPr>
              <w:t>ciertos</w:t>
            </w:r>
            <w:proofErr w:type="spellEnd"/>
            <w:r w:rsidRPr="00C20323">
              <w:rPr>
                <w:sz w:val="24"/>
                <w:szCs w:val="24"/>
              </w:rPr>
              <w:t xml:space="preserve"> / </w:t>
            </w:r>
            <w:proofErr w:type="spellStart"/>
            <w:r w:rsidRPr="00C20323">
              <w:rPr>
                <w:sz w:val="24"/>
                <w:szCs w:val="24"/>
              </w:rPr>
              <w:t>otros</w:t>
            </w:r>
            <w:proofErr w:type="spellEnd"/>
            <w:r w:rsidRPr="00C20323">
              <w:rPr>
                <w:sz w:val="24"/>
                <w:szCs w:val="24"/>
              </w:rPr>
              <w:t xml:space="preserve"> / </w:t>
            </w:r>
            <w:proofErr w:type="spellStart"/>
            <w:r w:rsidRPr="00C20323">
              <w:rPr>
                <w:sz w:val="24"/>
                <w:szCs w:val="24"/>
              </w:rPr>
              <w:t>muchos</w:t>
            </w:r>
            <w:proofErr w:type="spellEnd"/>
            <w:r w:rsidRPr="00C20323">
              <w:rPr>
                <w:sz w:val="24"/>
                <w:szCs w:val="24"/>
              </w:rPr>
              <w:t xml:space="preserve"> / </w:t>
            </w:r>
            <w:proofErr w:type="spellStart"/>
            <w:r w:rsidRPr="00C20323">
              <w:rPr>
                <w:sz w:val="24"/>
                <w:szCs w:val="24"/>
              </w:rPr>
              <w:t>demasiados</w:t>
            </w:r>
            <w:proofErr w:type="spellEnd"/>
            <w:r w:rsidRPr="00C20323">
              <w:rPr>
                <w:sz w:val="24"/>
                <w:szCs w:val="24"/>
              </w:rPr>
              <w:t xml:space="preserve"> / </w:t>
            </w:r>
            <w:proofErr w:type="spellStart"/>
            <w:r w:rsidRPr="00C20323">
              <w:rPr>
                <w:sz w:val="24"/>
                <w:szCs w:val="24"/>
              </w:rPr>
              <w:t>todos</w:t>
            </w:r>
            <w:proofErr w:type="spellEnd"/>
          </w:p>
          <w:p w:rsidRPr="00C20323" w:rsidR="00E11377" w:rsidP="00223698" w:rsidRDefault="00E11377" w14:paraId="24329E33" w14:textId="77777777">
            <w:pPr>
              <w:rPr>
                <w:sz w:val="24"/>
                <w:szCs w:val="24"/>
              </w:rPr>
            </w:pPr>
            <w:r w:rsidRPr="00C20323">
              <w:rPr>
                <w:sz w:val="24"/>
                <w:szCs w:val="24"/>
              </w:rPr>
              <w:t>Adapting a model dialogue to fit different situations</w:t>
            </w:r>
          </w:p>
          <w:p w:rsidRPr="00C20323" w:rsidR="00E11377" w:rsidP="00223698" w:rsidRDefault="00E11377" w14:paraId="4407DA6C" w14:textId="77777777">
            <w:pPr>
              <w:rPr>
                <w:sz w:val="24"/>
                <w:szCs w:val="24"/>
              </w:rPr>
            </w:pPr>
            <w:r w:rsidRPr="00C20323">
              <w:rPr>
                <w:sz w:val="24"/>
                <w:szCs w:val="24"/>
              </w:rPr>
              <w:t>Talking about who inspires you</w:t>
            </w:r>
          </w:p>
          <w:p w:rsidRPr="00C20323" w:rsidR="00E11377" w:rsidP="00223698" w:rsidRDefault="00E11377" w14:paraId="7C533201" w14:textId="77777777">
            <w:pPr>
              <w:rPr>
                <w:sz w:val="24"/>
                <w:szCs w:val="24"/>
              </w:rPr>
            </w:pPr>
            <w:r w:rsidRPr="00C20323">
              <w:rPr>
                <w:sz w:val="24"/>
                <w:szCs w:val="24"/>
              </w:rPr>
              <w:t>Using a range of past tenses</w:t>
            </w:r>
          </w:p>
          <w:p w:rsidRPr="00C20323" w:rsidR="00E11377" w:rsidP="00223698" w:rsidRDefault="00E11377" w14:paraId="0C41959B" w14:textId="1EB2493A">
            <w:pPr>
              <w:rPr>
                <w:sz w:val="24"/>
                <w:szCs w:val="24"/>
              </w:rPr>
            </w:pPr>
            <w:r w:rsidRPr="00C20323">
              <w:rPr>
                <w:sz w:val="24"/>
                <w:szCs w:val="24"/>
              </w:rPr>
              <w:t>Talking about dates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FB5E5F" w:rsidP="00223698" w:rsidRDefault="00FB5E5F" w14:paraId="1EA84ABC" w14:textId="57FC0DD3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223698">
              <w:rPr>
                <w:rFonts w:cstheme="minorHAnsi"/>
                <w:sz w:val="20"/>
                <w:szCs w:val="20"/>
              </w:rPr>
              <w:t>Present</w:t>
            </w:r>
          </w:p>
          <w:p w:rsidRPr="00223698" w:rsidR="00FB5E5F" w:rsidP="00223698" w:rsidRDefault="00FB5E5F" w14:paraId="146F561B" w14:textId="16AFA035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223698">
              <w:rPr>
                <w:rFonts w:cstheme="minorHAnsi"/>
                <w:sz w:val="20"/>
                <w:szCs w:val="20"/>
              </w:rPr>
              <w:t>Past</w:t>
            </w:r>
            <w:r w:rsidRPr="00223698" w:rsidR="00601F4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3698" w:rsidR="00601F45">
              <w:rPr>
                <w:rFonts w:cstheme="minorHAnsi"/>
                <w:sz w:val="20"/>
                <w:szCs w:val="20"/>
              </w:rPr>
              <w:t>preterite</w:t>
            </w:r>
            <w:proofErr w:type="spellEnd"/>
          </w:p>
          <w:p w:rsidRPr="00223698" w:rsidR="00FB5E5F" w:rsidP="00223698" w:rsidRDefault="009005D0" w14:paraId="391A6A07" w14:textId="65FB3C36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223698">
              <w:rPr>
                <w:rFonts w:cstheme="minorHAnsi"/>
                <w:sz w:val="20"/>
                <w:szCs w:val="20"/>
              </w:rPr>
              <w:t>F</w:t>
            </w:r>
            <w:r w:rsidRPr="00223698" w:rsidR="00FB5E5F">
              <w:rPr>
                <w:rFonts w:cstheme="minorHAnsi"/>
                <w:sz w:val="20"/>
                <w:szCs w:val="20"/>
              </w:rPr>
              <w:t>uture</w:t>
            </w:r>
          </w:p>
          <w:p w:rsidRPr="00223698" w:rsidR="009005D0" w:rsidP="00223698" w:rsidRDefault="009005D0" w14:paraId="724476A7" w14:textId="6AA1D23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223698">
              <w:rPr>
                <w:rFonts w:cstheme="minorHAnsi"/>
                <w:sz w:val="20"/>
                <w:szCs w:val="20"/>
              </w:rPr>
              <w:t>Higher – subjunctive phrases, complex 2 tenses</w:t>
            </w:r>
          </w:p>
          <w:p w:rsidRPr="00223698" w:rsidR="00601F45" w:rsidP="00223698" w:rsidRDefault="00601F45" w14:paraId="5D0A7453" w14:textId="49354A4F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223698">
              <w:rPr>
                <w:rFonts w:cstheme="minorHAnsi"/>
                <w:sz w:val="20"/>
                <w:szCs w:val="20"/>
              </w:rPr>
              <w:t>dates</w:t>
            </w:r>
          </w:p>
          <w:p w:rsidRPr="00223698" w:rsidR="00FB5E5F" w:rsidP="00223698" w:rsidRDefault="00FB5E5F" w14:paraId="4B151B99" w14:textId="3FA356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FB5E5F" w:rsidP="00223698" w:rsidRDefault="00FB5E5F" w14:paraId="5AC4B6B3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developing longer sentences</w:t>
            </w:r>
          </w:p>
          <w:p w:rsidRPr="00223698" w:rsidR="00FB5E5F" w:rsidP="00223698" w:rsidRDefault="00FB5E5F" w14:paraId="141CC882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listening for comprehension</w:t>
            </w:r>
          </w:p>
          <w:p w:rsidRPr="00223698" w:rsidR="00FB5E5F" w:rsidP="00223698" w:rsidRDefault="00FB5E5F" w14:paraId="1139376F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reading for comprehension and translation</w:t>
            </w:r>
          </w:p>
          <w:p w:rsidRPr="00223698" w:rsidR="00FB5E5F" w:rsidP="00223698" w:rsidRDefault="00FB5E5F" w14:paraId="03D09095" w14:textId="6AF131C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extended writing</w:t>
            </w:r>
          </w:p>
        </w:tc>
        <w:tc>
          <w:tcPr>
            <w:tcW w:w="2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FB5E5F" w:rsidP="00223698" w:rsidRDefault="00FB5E5F" w14:paraId="734748FE" w14:textId="3E7E112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Organisation</w:t>
            </w:r>
          </w:p>
        </w:tc>
        <w:tc>
          <w:tcPr>
            <w:tcW w:w="1984" w:type="dxa"/>
            <w:gridSpan w:val="2"/>
            <w:vMerge/>
            <w:tcBorders/>
            <w:tcMar/>
          </w:tcPr>
          <w:p w:rsidRPr="00223698" w:rsidR="00FB5E5F" w:rsidP="00223698" w:rsidRDefault="00FB5E5F" w14:paraId="10C82034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Pr="00223698" w:rsidR="007A2C58" w:rsidTr="5816F8CD" w14:paraId="335EF51A" w14:textId="77777777">
        <w:trPr>
          <w:gridBefore w:val="1"/>
          <w:gridAfter w:val="1"/>
          <w:wBefore w:w="24" w:type="dxa"/>
          <w:wAfter w:w="47" w:type="dxa"/>
          <w:trHeight w:val="3818"/>
        </w:trPr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7A2C58" w:rsidP="00223698" w:rsidRDefault="007A2C58" w14:paraId="29911423" w14:textId="1E7C6A2E">
            <w:pPr>
              <w:spacing w:after="0" w:line="240" w:lineRule="auto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T3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7A2C58" w:rsidP="00223698" w:rsidRDefault="007A2C58" w14:paraId="718BA829" w14:textId="629DC58E">
            <w:pPr>
              <w:spacing w:after="200" w:line="276" w:lineRule="auto"/>
              <w:rPr>
                <w:rFonts w:ascii="Verdana" w:hAnsi="Verdana" w:cs="Arial"/>
                <w:b/>
                <w:color w:val="FFFFFF"/>
                <w:sz w:val="20"/>
                <w:szCs w:val="20"/>
              </w:rPr>
            </w:pPr>
            <w:proofErr w:type="spellStart"/>
            <w:r w:rsidRPr="00223698">
              <w:rPr>
                <w:rFonts w:ascii="Verdana" w:hAnsi="Verdana" w:cs="Arial"/>
                <w:b/>
                <w:i/>
                <w:sz w:val="20"/>
                <w:szCs w:val="20"/>
              </w:rPr>
              <w:t>Ciudades</w:t>
            </w:r>
            <w:proofErr w:type="spellEnd"/>
            <w:r w:rsidRPr="00223698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:rsidRPr="00223698" w:rsidR="007A2C58" w:rsidP="00223698" w:rsidRDefault="007A2C58" w14:paraId="60158224" w14:textId="77777777">
            <w:pPr>
              <w:spacing w:after="200" w:line="276" w:lineRule="auto"/>
              <w:rPr>
                <w:rFonts w:ascii="Verdana" w:hAnsi="Verdana" w:eastAsia="Calibri" w:cs="Times New Roman"/>
                <w:color w:val="000000"/>
                <w:sz w:val="20"/>
                <w:szCs w:val="20"/>
              </w:rPr>
            </w:pPr>
          </w:p>
          <w:p w:rsidRPr="00223698" w:rsidR="007A2C58" w:rsidP="00223698" w:rsidRDefault="007A2C58" w14:paraId="3DBE3EF5" w14:textId="3BDF1A8F">
            <w:pPr>
              <w:spacing w:after="200" w:line="276" w:lineRule="auto"/>
              <w:rPr>
                <w:rFonts w:ascii="Verdana" w:hAnsi="Verdana" w:eastAsia="Calibri" w:cstheme="minorHAnsi"/>
                <w:color w:val="000000"/>
                <w:sz w:val="20"/>
                <w:szCs w:val="20"/>
              </w:rPr>
            </w:pPr>
            <w:r w:rsidRPr="00223698">
              <w:rPr>
                <w:rFonts w:ascii="Verdana" w:hAnsi="Verdana" w:eastAsia="Calibri" w:cstheme="minorHAnsi"/>
                <w:color w:val="000000"/>
                <w:sz w:val="20"/>
                <w:szCs w:val="20"/>
              </w:rPr>
              <w:t>Revision of year, exam skills, preparation mock exams</w:t>
            </w:r>
          </w:p>
        </w:tc>
        <w:tc>
          <w:tcPr>
            <w:tcW w:w="3402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Pr="00223698" w:rsidR="007A2C58" w:rsidP="00223698" w:rsidRDefault="007A2C58" w14:paraId="7E02C8CD" w14:textId="1187FB6C">
            <w:pPr>
              <w:rPr>
                <w:rFonts w:ascii="Verdana" w:hAnsi="Verdana" w:eastAsia="MS ??"/>
                <w:sz w:val="20"/>
                <w:szCs w:val="20"/>
              </w:rPr>
            </w:pPr>
            <w:r w:rsidRPr="00223698">
              <w:rPr>
                <w:rFonts w:ascii="Verdana" w:hAnsi="Verdana" w:eastAsia="MS ??"/>
                <w:sz w:val="20"/>
                <w:szCs w:val="20"/>
              </w:rPr>
              <w:t xml:space="preserve">Describing the features of a region (Using </w:t>
            </w:r>
            <w:r w:rsidRPr="00223698">
              <w:rPr>
                <w:rFonts w:ascii="Verdana" w:hAnsi="Verdana" w:eastAsia="MS ??"/>
                <w:i/>
                <w:sz w:val="20"/>
                <w:szCs w:val="20"/>
              </w:rPr>
              <w:t xml:space="preserve">se </w:t>
            </w:r>
            <w:proofErr w:type="spellStart"/>
            <w:r w:rsidRPr="00223698">
              <w:rPr>
                <w:rFonts w:ascii="Verdana" w:hAnsi="Verdana" w:eastAsia="MS ??"/>
                <w:i/>
                <w:sz w:val="20"/>
                <w:szCs w:val="20"/>
              </w:rPr>
              <w:t>puede</w:t>
            </w:r>
            <w:proofErr w:type="spellEnd"/>
            <w:r w:rsidRPr="00223698">
              <w:rPr>
                <w:rFonts w:ascii="Verdana" w:hAnsi="Verdana" w:eastAsia="MS ??"/>
                <w:sz w:val="20"/>
                <w:szCs w:val="20"/>
              </w:rPr>
              <w:t xml:space="preserve"> and </w:t>
            </w:r>
            <w:r w:rsidRPr="00223698">
              <w:rPr>
                <w:rFonts w:ascii="Verdana" w:hAnsi="Verdana" w:eastAsia="MS ??"/>
                <w:i/>
                <w:sz w:val="20"/>
                <w:szCs w:val="20"/>
              </w:rPr>
              <w:t xml:space="preserve">se </w:t>
            </w:r>
            <w:proofErr w:type="spellStart"/>
            <w:r w:rsidRPr="00223698">
              <w:rPr>
                <w:rFonts w:ascii="Verdana" w:hAnsi="Verdana" w:eastAsia="MS ??"/>
                <w:i/>
                <w:sz w:val="20"/>
                <w:szCs w:val="20"/>
              </w:rPr>
              <w:t>pueden</w:t>
            </w:r>
            <w:proofErr w:type="spellEnd"/>
            <w:r w:rsidRPr="00223698">
              <w:rPr>
                <w:rFonts w:ascii="Verdana" w:hAnsi="Verdana" w:eastAsia="MS ??"/>
                <w:i/>
                <w:sz w:val="20"/>
                <w:szCs w:val="20"/>
              </w:rPr>
              <w:t>)</w:t>
            </w:r>
          </w:p>
          <w:p w:rsidRPr="00223698" w:rsidR="007A2C58" w:rsidP="00223698" w:rsidRDefault="007A2C58" w14:paraId="4BDE6326" w14:textId="77777777">
            <w:pPr>
              <w:pStyle w:val="Tabletext"/>
              <w:spacing w:before="0" w:after="0"/>
              <w:rPr>
                <w:szCs w:val="20"/>
              </w:rPr>
            </w:pPr>
            <w:r w:rsidRPr="00223698">
              <w:rPr>
                <w:rFonts w:eastAsia="MS ??" w:cs="Times New Roman"/>
                <w:szCs w:val="20"/>
              </w:rPr>
              <w:t>Asking and responding to questions</w:t>
            </w:r>
          </w:p>
          <w:p w:rsidRPr="00223698" w:rsidR="0039558B" w:rsidP="00223698" w:rsidRDefault="0039558B" w14:paraId="3ECAD0AF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  <w:p w:rsidRPr="00223698" w:rsidR="007A2C58" w:rsidP="00223698" w:rsidRDefault="007A2C58" w14:paraId="4DF4D419" w14:textId="3AEA3936">
            <w:pPr>
              <w:rPr>
                <w:rFonts w:ascii="Verdana" w:hAnsi="Verdana" w:cs="Arial"/>
                <w:sz w:val="20"/>
                <w:szCs w:val="20"/>
              </w:rPr>
            </w:pPr>
            <w:r w:rsidRPr="00223698">
              <w:rPr>
                <w:rFonts w:ascii="Verdana" w:hAnsi="Verdana" w:cs="Arial"/>
                <w:sz w:val="20"/>
                <w:szCs w:val="20"/>
              </w:rPr>
              <w:t>Using the future tense</w:t>
            </w:r>
            <w:r w:rsidRPr="00223698" w:rsidR="00601F45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Pr="00223698" w:rsidR="00601F45">
              <w:rPr>
                <w:sz w:val="20"/>
                <w:szCs w:val="20"/>
              </w:rPr>
              <w:t xml:space="preserve"> </w:t>
            </w:r>
            <w:r w:rsidRPr="00223698" w:rsidR="00601F45">
              <w:rPr>
                <w:rFonts w:ascii="Verdana" w:hAnsi="Verdana" w:cs="Arial"/>
                <w:sz w:val="20"/>
                <w:szCs w:val="20"/>
              </w:rPr>
              <w:t>Understanding the geography of Spain</w:t>
            </w:r>
          </w:p>
          <w:p w:rsidRPr="00223698" w:rsidR="00601F45" w:rsidP="00223698" w:rsidRDefault="00601F45" w14:paraId="36C681D9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223698">
              <w:rPr>
                <w:rFonts w:ascii="Verdana" w:hAnsi="Verdana" w:cs="Arial"/>
                <w:sz w:val="20"/>
                <w:szCs w:val="20"/>
              </w:rPr>
              <w:t>Shopping for clothes and presents</w:t>
            </w:r>
          </w:p>
          <w:p w:rsidRPr="00223698" w:rsidR="00601F45" w:rsidP="00223698" w:rsidRDefault="00601F45" w14:paraId="787034C6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223698">
              <w:rPr>
                <w:rFonts w:ascii="Verdana" w:hAnsi="Verdana" w:cs="Arial"/>
                <w:sz w:val="20"/>
                <w:szCs w:val="20"/>
              </w:rPr>
              <w:t>Using demonstrative adjectives</w:t>
            </w:r>
          </w:p>
          <w:p w:rsidRPr="00223698" w:rsidR="00601F45" w:rsidP="00223698" w:rsidRDefault="00601F45" w14:paraId="46A1A781" w14:textId="03A5930F">
            <w:pPr>
              <w:rPr>
                <w:rFonts w:ascii="Verdana" w:hAnsi="Verdana" w:cs="Arial"/>
                <w:sz w:val="20"/>
                <w:szCs w:val="20"/>
              </w:rPr>
            </w:pPr>
            <w:r w:rsidRPr="00223698">
              <w:rPr>
                <w:rFonts w:ascii="Verdana" w:hAnsi="Verdana" w:cs="Arial"/>
                <w:sz w:val="20"/>
                <w:szCs w:val="20"/>
              </w:rPr>
              <w:t>Explaining preferences</w:t>
            </w:r>
          </w:p>
          <w:p w:rsidRPr="00223698" w:rsidR="007A2C58" w:rsidP="00223698" w:rsidRDefault="007A2C58" w14:paraId="6B88C90F" w14:textId="77777777">
            <w:pPr>
              <w:rPr>
                <w:rFonts w:ascii="Verdana" w:hAnsi="Verdana"/>
                <w:sz w:val="20"/>
                <w:szCs w:val="20"/>
              </w:rPr>
            </w:pPr>
            <w:r w:rsidRPr="00223698">
              <w:rPr>
                <w:rFonts w:ascii="Verdana" w:hAnsi="Verdana"/>
                <w:sz w:val="20"/>
                <w:szCs w:val="20"/>
              </w:rPr>
              <w:t>Talking about problems in a town</w:t>
            </w:r>
          </w:p>
          <w:p w:rsidRPr="00223698" w:rsidR="007A2C58" w:rsidP="00223698" w:rsidRDefault="007A2C58" w14:paraId="7996288D" w14:textId="77777777">
            <w:pPr>
              <w:rPr>
                <w:rFonts w:ascii="Verdana" w:hAnsi="Verdana"/>
                <w:sz w:val="20"/>
                <w:szCs w:val="20"/>
              </w:rPr>
            </w:pPr>
            <w:r w:rsidRPr="00223698">
              <w:rPr>
                <w:rFonts w:ascii="Verdana" w:hAnsi="Verdana"/>
                <w:sz w:val="20"/>
                <w:szCs w:val="20"/>
              </w:rPr>
              <w:t xml:space="preserve">Using </w:t>
            </w:r>
            <w:r w:rsidRPr="00223698">
              <w:rPr>
                <w:rFonts w:ascii="Verdana" w:hAnsi="Verdana"/>
                <w:i/>
                <w:sz w:val="20"/>
                <w:szCs w:val="20"/>
              </w:rPr>
              <w:t>tan</w:t>
            </w:r>
            <w:r w:rsidRPr="00223698">
              <w:rPr>
                <w:rFonts w:ascii="Verdana" w:hAnsi="Verdana"/>
                <w:sz w:val="20"/>
                <w:szCs w:val="20"/>
              </w:rPr>
              <w:t xml:space="preserve"> and </w:t>
            </w:r>
            <w:r w:rsidRPr="00223698">
              <w:rPr>
                <w:rFonts w:ascii="Verdana" w:hAnsi="Verdana"/>
                <w:i/>
                <w:sz w:val="20"/>
                <w:szCs w:val="20"/>
              </w:rPr>
              <w:t>tanto</w:t>
            </w:r>
          </w:p>
          <w:p w:rsidRPr="00223698" w:rsidR="00601F45" w:rsidP="00223698" w:rsidRDefault="00601F45" w14:paraId="218E7D95" w14:textId="77777777">
            <w:pPr>
              <w:rPr>
                <w:sz w:val="20"/>
                <w:szCs w:val="20"/>
              </w:rPr>
            </w:pPr>
            <w:r w:rsidRPr="00223698">
              <w:rPr>
                <w:sz w:val="20"/>
                <w:szCs w:val="20"/>
              </w:rPr>
              <w:t>Describing a visit in the past</w:t>
            </w:r>
          </w:p>
          <w:p w:rsidRPr="00223698" w:rsidR="00601F45" w:rsidP="00223698" w:rsidRDefault="00601F45" w14:paraId="7274880E" w14:textId="77777777">
            <w:pPr>
              <w:rPr>
                <w:sz w:val="20"/>
                <w:szCs w:val="20"/>
              </w:rPr>
            </w:pPr>
            <w:r w:rsidRPr="00223698">
              <w:rPr>
                <w:sz w:val="20"/>
                <w:szCs w:val="20"/>
              </w:rPr>
              <w:t>Using different tenses together</w:t>
            </w:r>
          </w:p>
          <w:p w:rsidRPr="00223698" w:rsidR="00601F45" w:rsidP="00223698" w:rsidRDefault="00601F45" w14:paraId="05D62F42" w14:textId="091FDD6E">
            <w:pPr>
              <w:rPr>
                <w:sz w:val="20"/>
                <w:szCs w:val="20"/>
              </w:rPr>
            </w:pPr>
            <w:r w:rsidRPr="00223698">
              <w:rPr>
                <w:sz w:val="20"/>
                <w:szCs w:val="20"/>
              </w:rPr>
              <w:t>Recognising and using idioms</w:t>
            </w:r>
          </w:p>
          <w:p w:rsidRPr="00223698" w:rsidR="007A2C58" w:rsidP="00223698" w:rsidRDefault="007A2C58" w14:paraId="08496D97" w14:textId="0236A7F6">
            <w:pPr>
              <w:rPr>
                <w:sz w:val="20"/>
                <w:szCs w:val="20"/>
              </w:rPr>
            </w:pPr>
            <w:r w:rsidRPr="00223698">
              <w:rPr>
                <w:sz w:val="20"/>
                <w:szCs w:val="20"/>
              </w:rPr>
              <w:t>Extending spoken answers</w:t>
            </w:r>
          </w:p>
          <w:p w:rsidRPr="00223698" w:rsidR="009005D0" w:rsidP="00223698" w:rsidRDefault="009005D0" w14:paraId="097488DB" w14:textId="64E74E1A">
            <w:pPr>
              <w:rPr>
                <w:sz w:val="20"/>
                <w:szCs w:val="20"/>
              </w:rPr>
            </w:pPr>
            <w:r w:rsidRPr="00223698">
              <w:rPr>
                <w:sz w:val="20"/>
                <w:szCs w:val="20"/>
              </w:rPr>
              <w:t>Answering in TL</w:t>
            </w:r>
          </w:p>
          <w:p w:rsidRPr="00223698" w:rsidR="009005D0" w:rsidP="00223698" w:rsidRDefault="009005D0" w14:paraId="23BDAFF7" w14:textId="77777777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223698">
              <w:rPr>
                <w:rFonts w:ascii="Verdana" w:hAnsi="Verdana" w:cs="Arial"/>
                <w:color w:val="FF0000"/>
                <w:sz w:val="20"/>
                <w:szCs w:val="20"/>
              </w:rPr>
              <w:t>Higher – variety of infinitive phrases</w:t>
            </w:r>
          </w:p>
          <w:p w:rsidRPr="00223698" w:rsidR="009005D0" w:rsidP="00223698" w:rsidRDefault="009005D0" w14:paraId="3F14682E" w14:textId="77777777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223698">
              <w:rPr>
                <w:rFonts w:ascii="Verdana" w:hAnsi="Verdana" w:cs="Arial"/>
                <w:color w:val="FF0000"/>
                <w:sz w:val="20"/>
                <w:szCs w:val="20"/>
              </w:rPr>
              <w:t>Complex 2 tenses</w:t>
            </w:r>
          </w:p>
          <w:p w:rsidRPr="00223698" w:rsidR="009005D0" w:rsidP="00223698" w:rsidRDefault="009005D0" w14:paraId="0CED7133" w14:textId="77777777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223698">
              <w:rPr>
                <w:rFonts w:ascii="Verdana" w:hAnsi="Verdana" w:cs="Arial"/>
                <w:color w:val="FF0000"/>
                <w:sz w:val="20"/>
                <w:szCs w:val="20"/>
              </w:rPr>
              <w:t>Idioms</w:t>
            </w:r>
          </w:p>
          <w:p w:rsidRPr="00223698" w:rsidR="009005D0" w:rsidP="00223698" w:rsidRDefault="009005D0" w14:paraId="0C1C65C2" w14:textId="6B0E955A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223698">
              <w:rPr>
                <w:rFonts w:ascii="Verdana" w:hAnsi="Verdana" w:cs="Arial"/>
                <w:color w:val="FF0000"/>
                <w:sz w:val="20"/>
                <w:szCs w:val="20"/>
              </w:rPr>
              <w:t>Subjunctive</w:t>
            </w:r>
          </w:p>
          <w:p w:rsidRPr="00223698" w:rsidR="009005D0" w:rsidP="00223698" w:rsidRDefault="009005D0" w14:paraId="7E30BA90" w14:textId="489232C9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223698">
              <w:rPr>
                <w:rFonts w:ascii="Verdana" w:hAnsi="Verdana" w:cs="Arial"/>
                <w:color w:val="FF0000"/>
                <w:sz w:val="20"/>
                <w:szCs w:val="20"/>
              </w:rPr>
              <w:t>Variety of opinions and connectives</w:t>
            </w:r>
          </w:p>
          <w:p w:rsidRPr="00223698" w:rsidR="009005D0" w:rsidP="00223698" w:rsidRDefault="009005D0" w14:paraId="2BB3227C" w14:textId="5BA6A5A3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223698">
              <w:rPr>
                <w:rFonts w:ascii="Verdana" w:hAnsi="Verdana" w:cs="Arial"/>
                <w:color w:val="FF0000"/>
                <w:sz w:val="20"/>
                <w:szCs w:val="20"/>
              </w:rPr>
              <w:t>Longer texts for comprehension and translation</w:t>
            </w:r>
          </w:p>
          <w:p w:rsidRPr="00223698" w:rsidR="009005D0" w:rsidP="00223698" w:rsidRDefault="009005D0" w14:paraId="46821857" w14:textId="228CA2AC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7A2C58" w:rsidP="00223698" w:rsidRDefault="007A2C58" w14:paraId="41694A89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223698">
              <w:rPr>
                <w:rFonts w:cstheme="minorHAnsi"/>
                <w:sz w:val="20"/>
                <w:szCs w:val="20"/>
              </w:rPr>
              <w:t>Infinitive phrases</w:t>
            </w:r>
          </w:p>
          <w:p w:rsidRPr="00223698" w:rsidR="007A2C58" w:rsidP="00223698" w:rsidRDefault="007A2C58" w14:paraId="5381F7D5" w14:textId="6B89E6B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223698">
              <w:rPr>
                <w:rFonts w:cstheme="minorHAnsi"/>
                <w:sz w:val="20"/>
                <w:szCs w:val="20"/>
              </w:rPr>
              <w:t>Present</w:t>
            </w:r>
          </w:p>
          <w:p w:rsidRPr="00223698" w:rsidR="007A2C58" w:rsidP="00223698" w:rsidRDefault="007A2C58" w14:paraId="32B6D6EC" w14:textId="4923AAA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223698">
              <w:rPr>
                <w:rFonts w:cstheme="minorHAnsi"/>
                <w:sz w:val="20"/>
                <w:szCs w:val="20"/>
              </w:rPr>
              <w:t>Past</w:t>
            </w:r>
          </w:p>
          <w:p w:rsidRPr="00223698" w:rsidR="007A2C58" w:rsidP="00223698" w:rsidRDefault="007A2C58" w14:paraId="785784DD" w14:textId="1A50D919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223698">
              <w:rPr>
                <w:rFonts w:cstheme="minorHAnsi"/>
                <w:sz w:val="20"/>
                <w:szCs w:val="20"/>
              </w:rPr>
              <w:t>Imperfect</w:t>
            </w:r>
          </w:p>
          <w:p w:rsidRPr="00223698" w:rsidR="007A2C58" w:rsidP="00223698" w:rsidRDefault="007A2C58" w14:paraId="4A63AD7E" w14:textId="0D03A385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223698">
              <w:rPr>
                <w:rFonts w:cstheme="minorHAnsi"/>
                <w:sz w:val="20"/>
                <w:szCs w:val="20"/>
              </w:rPr>
              <w:t>Future</w:t>
            </w:r>
          </w:p>
          <w:p w:rsidRPr="00223698" w:rsidR="007A2C58" w:rsidP="00223698" w:rsidRDefault="007A2C58" w14:paraId="5FA4DBB6" w14:textId="1AE7625E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223698">
              <w:rPr>
                <w:rFonts w:cstheme="minorHAnsi"/>
                <w:sz w:val="20"/>
                <w:szCs w:val="20"/>
              </w:rPr>
              <w:t>Complex weather</w:t>
            </w:r>
          </w:p>
          <w:p w:rsidRPr="00223698" w:rsidR="007A2C58" w:rsidP="00223698" w:rsidRDefault="007A2C58" w14:paraId="4C552875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223698">
              <w:rPr>
                <w:rFonts w:cstheme="minorHAnsi"/>
                <w:sz w:val="20"/>
                <w:szCs w:val="20"/>
              </w:rPr>
              <w:t>Higher – subjunctive and idiom phrases</w:t>
            </w:r>
          </w:p>
          <w:p w:rsidRPr="00223698" w:rsidR="007A2C58" w:rsidP="00223698" w:rsidRDefault="007A2C58" w14:paraId="07ECAB8F" w14:textId="7DAEB89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223698">
              <w:rPr>
                <w:rFonts w:cstheme="minorHAnsi"/>
                <w:sz w:val="20"/>
                <w:szCs w:val="20"/>
              </w:rPr>
              <w:t>Higher – complex 2 tenses</w:t>
            </w:r>
          </w:p>
        </w:tc>
        <w:tc>
          <w:tcPr>
            <w:tcW w:w="18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7A2C58" w:rsidP="00223698" w:rsidRDefault="007A2C58" w14:paraId="3616FD1F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Imperfect tense</w:t>
            </w:r>
          </w:p>
          <w:p w:rsidRPr="00223698" w:rsidR="007A2C58" w:rsidP="00223698" w:rsidRDefault="007A2C58" w14:paraId="7820A8E8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developing longer sentences</w:t>
            </w:r>
          </w:p>
          <w:p w:rsidRPr="00223698" w:rsidR="007A2C58" w:rsidP="00223698" w:rsidRDefault="007A2C58" w14:paraId="17FCD447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listening for comprehension</w:t>
            </w:r>
          </w:p>
          <w:p w:rsidRPr="00223698" w:rsidR="007A2C58" w:rsidP="00223698" w:rsidRDefault="007A2C58" w14:paraId="59687558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reading for comprehension and translation</w:t>
            </w:r>
          </w:p>
          <w:p w:rsidRPr="00223698" w:rsidR="007A2C58" w:rsidP="00223698" w:rsidRDefault="007A2C58" w14:paraId="1D7E3A49" w14:textId="5353C76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extended writing</w:t>
            </w:r>
          </w:p>
        </w:tc>
        <w:tc>
          <w:tcPr>
            <w:tcW w:w="2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23698" w:rsidR="007A2C58" w:rsidP="00223698" w:rsidRDefault="007A2C58" w14:paraId="1EE82E45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Problem solving</w:t>
            </w:r>
          </w:p>
          <w:p w:rsidRPr="00223698" w:rsidR="007A2C58" w:rsidP="00223698" w:rsidRDefault="007A2C58" w14:paraId="5E7223D7" w14:textId="646F3D3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Resilience</w:t>
            </w:r>
          </w:p>
          <w:p w:rsidRPr="00223698" w:rsidR="007A2C58" w:rsidP="00223698" w:rsidRDefault="007A2C58" w14:paraId="7A4496F5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communication</w:t>
            </w:r>
          </w:p>
          <w:p w:rsidRPr="00223698" w:rsidR="007A2C58" w:rsidP="00223698" w:rsidRDefault="007A2C58" w14:paraId="34601F2E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oracy</w:t>
            </w:r>
          </w:p>
          <w:p w:rsidRPr="00223698" w:rsidR="007A2C58" w:rsidP="00223698" w:rsidRDefault="007A2C58" w14:paraId="6698EA05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reading</w:t>
            </w:r>
          </w:p>
          <w:p w:rsidRPr="00223698" w:rsidR="007A2C58" w:rsidP="00223698" w:rsidRDefault="007A2C58" w14:paraId="1A8BA4F9" w14:textId="00F0FBE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listening</w:t>
            </w:r>
          </w:p>
          <w:p w:rsidRPr="00223698" w:rsidR="007A2C58" w:rsidP="00223698" w:rsidRDefault="007A2C58" w14:paraId="37FD0BB0" w14:textId="5582FFE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  <w:r w:rsidRPr="00223698"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  <w:t>presentation</w:t>
            </w:r>
          </w:p>
          <w:p w:rsidRPr="00223698" w:rsidR="007A2C58" w:rsidP="00223698" w:rsidRDefault="007A2C58" w14:paraId="0E8EB1E1" w14:textId="05656BE0">
            <w:pPr>
              <w:pStyle w:val="ListParagraph"/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/>
            <w:tcMar/>
          </w:tcPr>
          <w:p w:rsidRPr="00223698" w:rsidR="007A2C58" w:rsidP="00223698" w:rsidRDefault="007A2C58" w14:paraId="134AB06D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eastAsia="Calibri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Pr="00223698" w:rsidR="002607ED" w:rsidP="00223698" w:rsidRDefault="002607ED" w14:paraId="3A4B03C8" w14:textId="7D010C3D">
      <w:pPr>
        <w:tabs>
          <w:tab w:val="left" w:pos="8640"/>
        </w:tabs>
        <w:rPr>
          <w:sz w:val="20"/>
          <w:szCs w:val="20"/>
        </w:rPr>
      </w:pPr>
    </w:p>
    <w:sectPr w:rsidRPr="00223698" w:rsidR="002607ED" w:rsidSect="004E3361">
      <w:pgSz w:w="17294" w:h="12984" w:orient="landscape" w:code="307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E9E"/>
    <w:multiLevelType w:val="hybridMultilevel"/>
    <w:tmpl w:val="DD662BE8"/>
    <w:lvl w:ilvl="0" w:tplc="08090001">
      <w:start w:val="1"/>
      <w:numFmt w:val="bullet"/>
      <w:lvlText w:val=""/>
      <w:lvlJc w:val="left"/>
      <w:pPr>
        <w:ind w:left="-23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-16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93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-21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22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194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266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3382" w:hanging="360"/>
      </w:pPr>
      <w:rPr>
        <w:rFonts w:hint="default" w:ascii="Wingdings" w:hAnsi="Wingdings"/>
      </w:rPr>
    </w:lvl>
  </w:abstractNum>
  <w:abstractNum w:abstractNumId="1" w15:restartNumberingAfterBreak="0">
    <w:nsid w:val="05960381"/>
    <w:multiLevelType w:val="hybridMultilevel"/>
    <w:tmpl w:val="9ECC82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69325B"/>
    <w:multiLevelType w:val="hybridMultilevel"/>
    <w:tmpl w:val="723617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A9A6038"/>
    <w:multiLevelType w:val="hybridMultilevel"/>
    <w:tmpl w:val="435C8446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07E65D4"/>
    <w:multiLevelType w:val="hybridMultilevel"/>
    <w:tmpl w:val="45BA6F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9E2037"/>
    <w:multiLevelType w:val="hybridMultilevel"/>
    <w:tmpl w:val="4D868F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1F5DFE"/>
    <w:multiLevelType w:val="hybridMultilevel"/>
    <w:tmpl w:val="C67AAF74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42C012E"/>
    <w:multiLevelType w:val="hybridMultilevel"/>
    <w:tmpl w:val="C734A3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9A02E1"/>
    <w:multiLevelType w:val="hybridMultilevel"/>
    <w:tmpl w:val="AC5A980C"/>
    <w:lvl w:ilvl="0" w:tplc="EA708DE2">
      <w:start w:val="3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3A0591"/>
    <w:multiLevelType w:val="hybridMultilevel"/>
    <w:tmpl w:val="989AD0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7652353"/>
    <w:multiLevelType w:val="hybridMultilevel"/>
    <w:tmpl w:val="B3A8A9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A112992"/>
    <w:multiLevelType w:val="hybridMultilevel"/>
    <w:tmpl w:val="F08A74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766041"/>
    <w:multiLevelType w:val="hybridMultilevel"/>
    <w:tmpl w:val="E1F065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0576A37"/>
    <w:multiLevelType w:val="hybridMultilevel"/>
    <w:tmpl w:val="04E4F3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25C555A"/>
    <w:multiLevelType w:val="hybridMultilevel"/>
    <w:tmpl w:val="E8209B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22D5FA">
      <w:numFmt w:val="bullet"/>
      <w:lvlText w:val="•"/>
      <w:lvlJc w:val="left"/>
      <w:pPr>
        <w:ind w:left="360" w:hanging="360"/>
      </w:pPr>
      <w:rPr>
        <w:rFonts w:hint="default" w:ascii="Calibri" w:hAnsi="Calibri" w:eastAsia="Calibri" w:cs="Calibr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2F09A0"/>
    <w:multiLevelType w:val="hybridMultilevel"/>
    <w:tmpl w:val="E18EA1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F53FE2"/>
    <w:multiLevelType w:val="hybridMultilevel"/>
    <w:tmpl w:val="E6E2F8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2D957A4B"/>
    <w:multiLevelType w:val="hybridMultilevel"/>
    <w:tmpl w:val="AD82F9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2DA25BF7"/>
    <w:multiLevelType w:val="hybridMultilevel"/>
    <w:tmpl w:val="C0D4F6D8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17F7FF7"/>
    <w:multiLevelType w:val="hybridMultilevel"/>
    <w:tmpl w:val="D35C1B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AEC2B67"/>
    <w:multiLevelType w:val="hybridMultilevel"/>
    <w:tmpl w:val="88B61B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3FE46207"/>
    <w:multiLevelType w:val="hybridMultilevel"/>
    <w:tmpl w:val="B82609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4E67C0A"/>
    <w:multiLevelType w:val="hybridMultilevel"/>
    <w:tmpl w:val="0DA0EE4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70434B6"/>
    <w:multiLevelType w:val="hybridMultilevel"/>
    <w:tmpl w:val="F9BC2B3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CC01C06"/>
    <w:multiLevelType w:val="hybridMultilevel"/>
    <w:tmpl w:val="DC22A4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64241A"/>
    <w:multiLevelType w:val="hybridMultilevel"/>
    <w:tmpl w:val="532E94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F5B13DF"/>
    <w:multiLevelType w:val="hybridMultilevel"/>
    <w:tmpl w:val="E634074C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5D05792"/>
    <w:multiLevelType w:val="hybridMultilevel"/>
    <w:tmpl w:val="63448BF4"/>
    <w:lvl w:ilvl="0" w:tplc="4202D60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EB91B55"/>
    <w:multiLevelType w:val="hybridMultilevel"/>
    <w:tmpl w:val="7D7807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1036BE7"/>
    <w:multiLevelType w:val="hybridMultilevel"/>
    <w:tmpl w:val="AA3E94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50240CE"/>
    <w:multiLevelType w:val="hybridMultilevel"/>
    <w:tmpl w:val="E0BE5D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5925F8D"/>
    <w:multiLevelType w:val="hybridMultilevel"/>
    <w:tmpl w:val="EE8AB53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5C57A33"/>
    <w:multiLevelType w:val="hybridMultilevel"/>
    <w:tmpl w:val="AE8231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8B7061C"/>
    <w:multiLevelType w:val="hybridMultilevel"/>
    <w:tmpl w:val="4232F0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6A702892"/>
    <w:multiLevelType w:val="hybridMultilevel"/>
    <w:tmpl w:val="41A6E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C5F4116"/>
    <w:multiLevelType w:val="hybridMultilevel"/>
    <w:tmpl w:val="4894E5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E7833EB"/>
    <w:multiLevelType w:val="hybridMultilevel"/>
    <w:tmpl w:val="BBBEDA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00E0BCC"/>
    <w:multiLevelType w:val="hybridMultilevel"/>
    <w:tmpl w:val="8E26D3F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1EA68C5"/>
    <w:multiLevelType w:val="hybridMultilevel"/>
    <w:tmpl w:val="3BC436EC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736F4079"/>
    <w:multiLevelType w:val="hybridMultilevel"/>
    <w:tmpl w:val="0868EE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42052D7"/>
    <w:multiLevelType w:val="hybridMultilevel"/>
    <w:tmpl w:val="AB5431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57425A5"/>
    <w:multiLevelType w:val="hybridMultilevel"/>
    <w:tmpl w:val="FEC8F5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D351B95"/>
    <w:multiLevelType w:val="hybridMultilevel"/>
    <w:tmpl w:val="D986620E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F774DB0"/>
    <w:multiLevelType w:val="hybridMultilevel"/>
    <w:tmpl w:val="4874EF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58093616">
    <w:abstractNumId w:val="27"/>
  </w:num>
  <w:num w:numId="2" w16cid:durableId="704675424">
    <w:abstractNumId w:val="36"/>
  </w:num>
  <w:num w:numId="3" w16cid:durableId="103119024">
    <w:abstractNumId w:val="34"/>
  </w:num>
  <w:num w:numId="4" w16cid:durableId="1953244644">
    <w:abstractNumId w:val="16"/>
  </w:num>
  <w:num w:numId="5" w16cid:durableId="868565145">
    <w:abstractNumId w:val="30"/>
  </w:num>
  <w:num w:numId="6" w16cid:durableId="1386177009">
    <w:abstractNumId w:val="37"/>
  </w:num>
  <w:num w:numId="7" w16cid:durableId="1074087712">
    <w:abstractNumId w:val="31"/>
  </w:num>
  <w:num w:numId="8" w16cid:durableId="1152865221">
    <w:abstractNumId w:val="17"/>
  </w:num>
  <w:num w:numId="9" w16cid:durableId="1383863030">
    <w:abstractNumId w:val="21"/>
  </w:num>
  <w:num w:numId="10" w16cid:durableId="157812668">
    <w:abstractNumId w:val="41"/>
  </w:num>
  <w:num w:numId="11" w16cid:durableId="1151600837">
    <w:abstractNumId w:val="32"/>
  </w:num>
  <w:num w:numId="12" w16cid:durableId="487868000">
    <w:abstractNumId w:val="20"/>
  </w:num>
  <w:num w:numId="13" w16cid:durableId="190801798">
    <w:abstractNumId w:val="40"/>
  </w:num>
  <w:num w:numId="14" w16cid:durableId="781651259">
    <w:abstractNumId w:val="0"/>
  </w:num>
  <w:num w:numId="15" w16cid:durableId="324092788">
    <w:abstractNumId w:val="39"/>
  </w:num>
  <w:num w:numId="16" w16cid:durableId="1872107790">
    <w:abstractNumId w:val="1"/>
  </w:num>
  <w:num w:numId="17" w16cid:durableId="2117871053">
    <w:abstractNumId w:val="9"/>
  </w:num>
  <w:num w:numId="18" w16cid:durableId="757870224">
    <w:abstractNumId w:val="14"/>
  </w:num>
  <w:num w:numId="19" w16cid:durableId="942689848">
    <w:abstractNumId w:val="35"/>
  </w:num>
  <w:num w:numId="20" w16cid:durableId="1089624111">
    <w:abstractNumId w:val="19"/>
  </w:num>
  <w:num w:numId="21" w16cid:durableId="965550932">
    <w:abstractNumId w:val="43"/>
  </w:num>
  <w:num w:numId="22" w16cid:durableId="650909302">
    <w:abstractNumId w:val="5"/>
  </w:num>
  <w:num w:numId="23" w16cid:durableId="1304389755">
    <w:abstractNumId w:val="11"/>
  </w:num>
  <w:num w:numId="24" w16cid:durableId="757754325">
    <w:abstractNumId w:val="2"/>
  </w:num>
  <w:num w:numId="25" w16cid:durableId="1670013602">
    <w:abstractNumId w:val="33"/>
  </w:num>
  <w:num w:numId="26" w16cid:durableId="28529683">
    <w:abstractNumId w:val="25"/>
  </w:num>
  <w:num w:numId="27" w16cid:durableId="1499228144">
    <w:abstractNumId w:val="29"/>
  </w:num>
  <w:num w:numId="28" w16cid:durableId="1436905327">
    <w:abstractNumId w:val="7"/>
  </w:num>
  <w:num w:numId="29" w16cid:durableId="896861036">
    <w:abstractNumId w:val="13"/>
  </w:num>
  <w:num w:numId="30" w16cid:durableId="586310922">
    <w:abstractNumId w:val="15"/>
  </w:num>
  <w:num w:numId="31" w16cid:durableId="725224562">
    <w:abstractNumId w:val="4"/>
  </w:num>
  <w:num w:numId="32" w16cid:durableId="1367297107">
    <w:abstractNumId w:val="10"/>
  </w:num>
  <w:num w:numId="33" w16cid:durableId="2123764710">
    <w:abstractNumId w:val="28"/>
  </w:num>
  <w:num w:numId="34" w16cid:durableId="1063018300">
    <w:abstractNumId w:val="3"/>
  </w:num>
  <w:num w:numId="35" w16cid:durableId="1208225050">
    <w:abstractNumId w:val="26"/>
  </w:num>
  <w:num w:numId="36" w16cid:durableId="458647520">
    <w:abstractNumId w:val="18"/>
  </w:num>
  <w:num w:numId="37" w16cid:durableId="514736461">
    <w:abstractNumId w:val="6"/>
  </w:num>
  <w:num w:numId="38" w16cid:durableId="1639410834">
    <w:abstractNumId w:val="22"/>
  </w:num>
  <w:num w:numId="39" w16cid:durableId="1491487359">
    <w:abstractNumId w:val="23"/>
  </w:num>
  <w:num w:numId="40" w16cid:durableId="682899650">
    <w:abstractNumId w:val="24"/>
  </w:num>
  <w:num w:numId="41" w16cid:durableId="1472601004">
    <w:abstractNumId w:val="38"/>
  </w:num>
  <w:num w:numId="42" w16cid:durableId="718820462">
    <w:abstractNumId w:val="42"/>
  </w:num>
  <w:num w:numId="43" w16cid:durableId="1504274535">
    <w:abstractNumId w:val="12"/>
  </w:num>
  <w:num w:numId="44" w16cid:durableId="121271285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ED"/>
    <w:rsid w:val="00006A06"/>
    <w:rsid w:val="00010D28"/>
    <w:rsid w:val="00034C12"/>
    <w:rsid w:val="00043039"/>
    <w:rsid w:val="00047AC8"/>
    <w:rsid w:val="00055185"/>
    <w:rsid w:val="00081FCE"/>
    <w:rsid w:val="00095B88"/>
    <w:rsid w:val="000A2E8F"/>
    <w:rsid w:val="000C3AB3"/>
    <w:rsid w:val="000C7331"/>
    <w:rsid w:val="000D27E1"/>
    <w:rsid w:val="000E0BDD"/>
    <w:rsid w:val="000E6F12"/>
    <w:rsid w:val="000F3925"/>
    <w:rsid w:val="000F5DE9"/>
    <w:rsid w:val="00104FC0"/>
    <w:rsid w:val="00111C9C"/>
    <w:rsid w:val="00120ABC"/>
    <w:rsid w:val="0013547C"/>
    <w:rsid w:val="00180661"/>
    <w:rsid w:val="00180F06"/>
    <w:rsid w:val="00184ADE"/>
    <w:rsid w:val="001859E0"/>
    <w:rsid w:val="00192583"/>
    <w:rsid w:val="001B0DE1"/>
    <w:rsid w:val="001B3551"/>
    <w:rsid w:val="001E0CEB"/>
    <w:rsid w:val="001E5B0C"/>
    <w:rsid w:val="001F3B4B"/>
    <w:rsid w:val="00205266"/>
    <w:rsid w:val="00215C5A"/>
    <w:rsid w:val="00221D46"/>
    <w:rsid w:val="00223698"/>
    <w:rsid w:val="002319D5"/>
    <w:rsid w:val="002347A9"/>
    <w:rsid w:val="00236B73"/>
    <w:rsid w:val="002607ED"/>
    <w:rsid w:val="00264C5D"/>
    <w:rsid w:val="00267260"/>
    <w:rsid w:val="002676D6"/>
    <w:rsid w:val="002861D6"/>
    <w:rsid w:val="00287927"/>
    <w:rsid w:val="002916CF"/>
    <w:rsid w:val="002A250D"/>
    <w:rsid w:val="002C5AAB"/>
    <w:rsid w:val="002E4FF7"/>
    <w:rsid w:val="00334D65"/>
    <w:rsid w:val="003561ED"/>
    <w:rsid w:val="00356A18"/>
    <w:rsid w:val="00393DDD"/>
    <w:rsid w:val="00394A23"/>
    <w:rsid w:val="0039558B"/>
    <w:rsid w:val="0039631D"/>
    <w:rsid w:val="003F0D05"/>
    <w:rsid w:val="003F4008"/>
    <w:rsid w:val="00402AD8"/>
    <w:rsid w:val="004073AC"/>
    <w:rsid w:val="00415264"/>
    <w:rsid w:val="00423ABB"/>
    <w:rsid w:val="00456AF9"/>
    <w:rsid w:val="00467817"/>
    <w:rsid w:val="00472D3E"/>
    <w:rsid w:val="004A6CF8"/>
    <w:rsid w:val="004C0665"/>
    <w:rsid w:val="004C0AE6"/>
    <w:rsid w:val="004C53CD"/>
    <w:rsid w:val="004E3361"/>
    <w:rsid w:val="004E6E16"/>
    <w:rsid w:val="0050029F"/>
    <w:rsid w:val="005350F7"/>
    <w:rsid w:val="0054287C"/>
    <w:rsid w:val="005608E9"/>
    <w:rsid w:val="0056694E"/>
    <w:rsid w:val="00570FDF"/>
    <w:rsid w:val="00593DFC"/>
    <w:rsid w:val="005B4642"/>
    <w:rsid w:val="005C07BB"/>
    <w:rsid w:val="005E397E"/>
    <w:rsid w:val="006017B9"/>
    <w:rsid w:val="00601F45"/>
    <w:rsid w:val="006058E1"/>
    <w:rsid w:val="0063579E"/>
    <w:rsid w:val="0065542A"/>
    <w:rsid w:val="0066143C"/>
    <w:rsid w:val="00674E6B"/>
    <w:rsid w:val="006767CB"/>
    <w:rsid w:val="00682A82"/>
    <w:rsid w:val="006B49FA"/>
    <w:rsid w:val="006B5BA1"/>
    <w:rsid w:val="006D77B4"/>
    <w:rsid w:val="006F0D68"/>
    <w:rsid w:val="00713126"/>
    <w:rsid w:val="007755BC"/>
    <w:rsid w:val="00776825"/>
    <w:rsid w:val="00782B85"/>
    <w:rsid w:val="007A2C58"/>
    <w:rsid w:val="007D7F19"/>
    <w:rsid w:val="007E36E7"/>
    <w:rsid w:val="00820F53"/>
    <w:rsid w:val="00843F51"/>
    <w:rsid w:val="00862D15"/>
    <w:rsid w:val="008920A4"/>
    <w:rsid w:val="00896DB3"/>
    <w:rsid w:val="008A603C"/>
    <w:rsid w:val="008C58FA"/>
    <w:rsid w:val="008D158B"/>
    <w:rsid w:val="008D3613"/>
    <w:rsid w:val="008E039E"/>
    <w:rsid w:val="009005D0"/>
    <w:rsid w:val="009430A1"/>
    <w:rsid w:val="009578B8"/>
    <w:rsid w:val="00964B5F"/>
    <w:rsid w:val="009903B0"/>
    <w:rsid w:val="009A5C1E"/>
    <w:rsid w:val="009B3915"/>
    <w:rsid w:val="009F53B4"/>
    <w:rsid w:val="00A31AD1"/>
    <w:rsid w:val="00A40E81"/>
    <w:rsid w:val="00A50665"/>
    <w:rsid w:val="00A5103A"/>
    <w:rsid w:val="00A57034"/>
    <w:rsid w:val="00A767F9"/>
    <w:rsid w:val="00A8206F"/>
    <w:rsid w:val="00AA0D56"/>
    <w:rsid w:val="00AC1FE1"/>
    <w:rsid w:val="00AC514C"/>
    <w:rsid w:val="00AD12A8"/>
    <w:rsid w:val="00AD4A74"/>
    <w:rsid w:val="00AF28F2"/>
    <w:rsid w:val="00B01615"/>
    <w:rsid w:val="00B222CB"/>
    <w:rsid w:val="00B41A1D"/>
    <w:rsid w:val="00B43EA8"/>
    <w:rsid w:val="00B64111"/>
    <w:rsid w:val="00B750F8"/>
    <w:rsid w:val="00B817E8"/>
    <w:rsid w:val="00B86A8A"/>
    <w:rsid w:val="00BB062E"/>
    <w:rsid w:val="00BC44F0"/>
    <w:rsid w:val="00BD77D5"/>
    <w:rsid w:val="00BE06AE"/>
    <w:rsid w:val="00BE2177"/>
    <w:rsid w:val="00C1073E"/>
    <w:rsid w:val="00C11713"/>
    <w:rsid w:val="00C139DC"/>
    <w:rsid w:val="00C20323"/>
    <w:rsid w:val="00C21E68"/>
    <w:rsid w:val="00C24FB7"/>
    <w:rsid w:val="00C27FBC"/>
    <w:rsid w:val="00C30605"/>
    <w:rsid w:val="00C41E0E"/>
    <w:rsid w:val="00C43E57"/>
    <w:rsid w:val="00C441CA"/>
    <w:rsid w:val="00C812FF"/>
    <w:rsid w:val="00C90BBC"/>
    <w:rsid w:val="00C945BD"/>
    <w:rsid w:val="00CB472B"/>
    <w:rsid w:val="00CD1FD3"/>
    <w:rsid w:val="00D074D2"/>
    <w:rsid w:val="00D22019"/>
    <w:rsid w:val="00D40EDF"/>
    <w:rsid w:val="00D51E8E"/>
    <w:rsid w:val="00D75CF5"/>
    <w:rsid w:val="00D82B4F"/>
    <w:rsid w:val="00D93C55"/>
    <w:rsid w:val="00DD1D18"/>
    <w:rsid w:val="00DD2233"/>
    <w:rsid w:val="00DE22F5"/>
    <w:rsid w:val="00E032B6"/>
    <w:rsid w:val="00E05687"/>
    <w:rsid w:val="00E0789E"/>
    <w:rsid w:val="00E11377"/>
    <w:rsid w:val="00E14A97"/>
    <w:rsid w:val="00E1501A"/>
    <w:rsid w:val="00E31156"/>
    <w:rsid w:val="00E31A25"/>
    <w:rsid w:val="00E35F42"/>
    <w:rsid w:val="00E3FFFF"/>
    <w:rsid w:val="00E6304E"/>
    <w:rsid w:val="00E77339"/>
    <w:rsid w:val="00E96B09"/>
    <w:rsid w:val="00EB0FEC"/>
    <w:rsid w:val="00EB2E0E"/>
    <w:rsid w:val="00ED76D5"/>
    <w:rsid w:val="00EF6FAA"/>
    <w:rsid w:val="00F03E41"/>
    <w:rsid w:val="00F04D35"/>
    <w:rsid w:val="00F24659"/>
    <w:rsid w:val="00F504FB"/>
    <w:rsid w:val="00F54B48"/>
    <w:rsid w:val="00F66D47"/>
    <w:rsid w:val="00F837B7"/>
    <w:rsid w:val="00F94F9F"/>
    <w:rsid w:val="00FA02C2"/>
    <w:rsid w:val="00FB5E5F"/>
    <w:rsid w:val="00FD166B"/>
    <w:rsid w:val="00FE32E6"/>
    <w:rsid w:val="0CFB9399"/>
    <w:rsid w:val="5816F8CD"/>
    <w:rsid w:val="6FF5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docId w15:val="{FCBDE14E-E678-46F0-951E-E0316C8F0A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rsid w:val="002319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 text"/>
    <w:qFormat/>
    <w:rsid w:val="00221D46"/>
    <w:pPr>
      <w:spacing w:before="80" w:after="60" w:line="240" w:lineRule="atLeast"/>
    </w:pPr>
    <w:rPr>
      <w:rFonts w:ascii="Verdana" w:hAnsi="Verdana" w:eastAsia="Times New Roman" w:cs="Arial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8206F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Normal"/>
    <w:rsid w:val="001E0C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4"/>
      <w:lang w:eastAsia="en-GB"/>
    </w:rPr>
  </w:style>
  <w:style w:type="character" w:styleId="normaltextrun" w:customStyle="1">
    <w:name w:val="normaltextrun"/>
    <w:basedOn w:val="DefaultParagraphFont"/>
    <w:rsid w:val="001E0CEB"/>
  </w:style>
  <w:style w:type="character" w:styleId="eop" w:customStyle="1">
    <w:name w:val="eop"/>
    <w:basedOn w:val="DefaultParagraphFont"/>
    <w:rsid w:val="001E0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23" ma:contentTypeDescription="Create a new document." ma:contentTypeScope="" ma:versionID="f2c7da13405804da61629c95b967cc5d">
  <xsd:schema xmlns:xsd="http://www.w3.org/2001/XMLSchema" xmlns:xs="http://www.w3.org/2001/XMLSchema" xmlns:p="http://schemas.microsoft.com/office/2006/metadata/properties" xmlns:ns2="c5885b8d-2581-4130-a4c9-c8cc2cc73fbd" xmlns:ns3="6f51264d-c1f4-4d8e-acdd-040e97673697" targetNamespace="http://schemas.microsoft.com/office/2006/metadata/properties" ma:root="true" ma:fieldsID="5806a48bf66bc8d25d2ab266a5af51f9" ns2:_="" ns3:_="">
    <xsd:import namespace="c5885b8d-2581-4130-a4c9-c8cc2cc73fbd"/>
    <xsd:import namespace="6f51264d-c1f4-4d8e-acdd-040e97673697"/>
    <xsd:element name="properties">
      <xsd:complexType>
        <xsd:sequence>
          <xsd:element name="documentManagement">
            <xsd:complexType>
              <xsd:all>
                <xsd:element ref="ns2:e1916c46f243445f8a42fb84fe6f4a53" minOccurs="0"/>
                <xsd:element ref="ns2:TaxCatchAll" minOccurs="0"/>
                <xsd:element ref="ns2:k96428e46bb041aeaccf20c6e02cdd27" minOccurs="0"/>
                <xsd:element ref="ns2:hc7769d21dc040a59205efe276d1fa90" minOccurs="0"/>
                <xsd:element ref="ns2:lcf0cb9c300749ce995b712978989b63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e1916c46f243445f8a42fb84fe6f4a53" ma:index="9" nillable="true" ma:taxonomy="true" ma:internalName="e1916c46f243445f8a42fb84fe6f4a53" ma:taxonomyFieldName="Topic" ma:displayName="Topic" ma:fieldId="{e1916c46-f243-445f-8a42-fb84fe6f4a53}" ma:sspId="afa18ab8-b750-47d2-b69f-e8fa8b7cc4b3" ma:termSetId="d9b47275-a168-4b9e-bb5c-1571b62352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cb438ae-9eb0-4a70-9d77-41dc4f64796a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6428e46bb041aeaccf20c6e02cdd27" ma:index="12" nillable="true" ma:taxonomy="true" ma:internalName="k96428e46bb041aeaccf20c6e02cdd27" ma:taxonomyFieldName="Exam_x0020_Board" ma:displayName="Exam Board" ma:fieldId="{496428e4-6bb0-41ae-accf-20c6e02cdd27}" ma:sspId="afa18ab8-b750-47d2-b69f-e8fa8b7cc4b3" ma:termSetId="e4250e26-17e6-47a9-98ee-29ae8d83be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7769d21dc040a59205efe276d1fa90" ma:index="14" nillable="true" ma:taxonomy="true" ma:internalName="hc7769d21dc040a59205efe276d1fa90" ma:taxonomyFieldName="Week" ma:displayName="Week" ma:fieldId="{1c7769d2-1dc0-40a5-9205-efe276d1fa90}" ma:sspId="afa18ab8-b750-47d2-b69f-e8fa8b7cc4b3" ma:termSetId="c85d1351-3e2e-4f7b-a0cf-c5e602a28f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0cb9c300749ce995b712978989b63" ma:index="16" nillable="true" ma:taxonomy="true" ma:internalName="lcf0cb9c300749ce995b712978989b63" ma:taxonomyFieldName="Term" ma:displayName="Term" ma:fieldId="{5cf0cb9c-3007-49ce-995b-712978989b63}" ma:sspId="afa18ab8-b750-47d2-b69f-e8fa8b7cc4b3" ma:termSetId="2402ce47-72e1-4652-8a72-1a556b674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7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18" nillable="true" ma:displayName="Key Stage" ma:internalName="Key_x0020_Stage">
      <xsd:simpleType>
        <xsd:restriction base="dms:Text"/>
      </xsd:simpleType>
    </xsd:element>
    <xsd:element name="Year" ma:index="19" nillable="true" ma:displayName="Year" ma:internalName="Year">
      <xsd:simpleType>
        <xsd:restriction base="dms:Text"/>
      </xsd:simpleType>
    </xsd:element>
    <xsd:element name="Lesson" ma:index="20" nillable="true" ma:displayName="Lesson" ma:internalName="Lesson">
      <xsd:simpleType>
        <xsd:restriction base="dms:Text"/>
      </xsd:simpleType>
    </xsd:element>
    <xsd:element name="CustomTags" ma:index="21" nillable="true" ma:displayName="Custom Tags" ma:internalName="Custom_x0020_Tags">
      <xsd:simpleType>
        <xsd:restriction base="dms:Text"/>
      </xsd:simpleType>
    </xsd:element>
    <xsd:element name="CurriculumSubject" ma:index="22" nillable="true" ma:displayName="Curriculum Subject" ma:default="Spanish" ma:internalName="Curriculum_x0020_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5b8d-2581-4130-a4c9-c8cc2cc73fbd" xsi:nil="true"/>
    <hc7769d21dc040a59205efe276d1fa90 xmlns="c5885b8d-2581-4130-a4c9-c8cc2cc73fbd">
      <Terms xmlns="http://schemas.microsoft.com/office/infopath/2007/PartnerControls"/>
    </hc7769d21dc040a59205efe276d1fa90>
    <PersonalIdentificationData xmlns="c5885b8d-2581-4130-a4c9-c8cc2cc73fbd" xsi:nil="true"/>
    <lcf0cb9c300749ce995b712978989b63 xmlns="c5885b8d-2581-4130-a4c9-c8cc2cc73fbd">
      <Terms xmlns="http://schemas.microsoft.com/office/infopath/2007/PartnerControls"/>
    </lcf0cb9c300749ce995b712978989b63>
    <KeyStage xmlns="c5885b8d-2581-4130-a4c9-c8cc2cc73fbd" xsi:nil="true"/>
    <Year xmlns="c5885b8d-2581-4130-a4c9-c8cc2cc73fbd" xsi:nil="true"/>
    <CustomTags xmlns="c5885b8d-2581-4130-a4c9-c8cc2cc73fbd" xsi:nil="true"/>
    <CurriculumSubject xmlns="c5885b8d-2581-4130-a4c9-c8cc2cc73fbd">Spanish</CurriculumSubject>
    <e1916c46f243445f8a42fb84fe6f4a53 xmlns="c5885b8d-2581-4130-a4c9-c8cc2cc73fbd">
      <Terms xmlns="http://schemas.microsoft.com/office/infopath/2007/PartnerControls"/>
    </e1916c46f243445f8a42fb84fe6f4a53>
    <Lesson xmlns="c5885b8d-2581-4130-a4c9-c8cc2cc73fbd" xsi:nil="true"/>
    <k96428e46bb041aeaccf20c6e02cdd27 xmlns="c5885b8d-2581-4130-a4c9-c8cc2cc73fbd">
      <Terms xmlns="http://schemas.microsoft.com/office/infopath/2007/PartnerControls"/>
    </k96428e46bb041aeaccf20c6e02cdd27>
  </documentManagement>
</p:properties>
</file>

<file path=customXml/itemProps1.xml><?xml version="1.0" encoding="utf-8"?>
<ds:datastoreItem xmlns:ds="http://schemas.openxmlformats.org/officeDocument/2006/customXml" ds:itemID="{F13A9937-A740-42AF-B84B-C76322384678}"/>
</file>

<file path=customXml/itemProps2.xml><?xml version="1.0" encoding="utf-8"?>
<ds:datastoreItem xmlns:ds="http://schemas.openxmlformats.org/officeDocument/2006/customXml" ds:itemID="{FFD8F03B-A41D-4D3A-B9B1-E760C2696B4B}"/>
</file>

<file path=customXml/itemProps3.xml><?xml version="1.0" encoding="utf-8"?>
<ds:datastoreItem xmlns:ds="http://schemas.openxmlformats.org/officeDocument/2006/customXml" ds:itemID="{0412B5AB-74D0-4A9A-8DD3-6BB77EEBD9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Mary Henshaw</dc:creator>
  <lastModifiedBy>Miss L Todd</lastModifiedBy>
  <revision>7</revision>
  <lastPrinted>2022-09-13T10:46:00.0000000Z</lastPrinted>
  <dcterms:created xsi:type="dcterms:W3CDTF">2024-07-05T14:35:00.0000000Z</dcterms:created>
  <dcterms:modified xsi:type="dcterms:W3CDTF">2026-05-08T14:15:17.3974174Z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Order">
    <vt:r8>404800</vt:r8>
  </property>
  <property fmtid="{D5CDD505-2E9C-101B-9397-08002B2CF9AE}" pid="4" name="Exam_x0020_Board">
    <vt:lpwstr/>
  </property>
  <property fmtid="{D5CDD505-2E9C-101B-9397-08002B2CF9AE}" pid="5" name="Topic">
    <vt:lpwstr/>
  </property>
  <property fmtid="{D5CDD505-2E9C-101B-9397-08002B2CF9AE}" pid="6" name="Term">
    <vt:lpwstr/>
  </property>
  <property fmtid="{D5CDD505-2E9C-101B-9397-08002B2CF9AE}" pid="7" name="Week">
    <vt:lpwstr/>
  </property>
  <property fmtid="{D5CDD505-2E9C-101B-9397-08002B2CF9AE}" pid="8" name="Exam Board">
    <vt:lpwstr/>
  </property>
</Properties>
</file>