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blBorders>
        <w:tblLook w:val="04A0" w:firstRow="1" w:lastRow="0" w:firstColumn="1" w:lastColumn="0" w:noHBand="0" w:noVBand="1"/>
      </w:tblPr>
      <w:tblGrid>
        <w:gridCol w:w="1527"/>
        <w:gridCol w:w="2362"/>
        <w:gridCol w:w="3754"/>
        <w:gridCol w:w="1936"/>
        <w:gridCol w:w="2246"/>
        <w:gridCol w:w="2204"/>
        <w:gridCol w:w="1846"/>
      </w:tblGrid>
      <w:tr w:rsidRPr="002607ED" w:rsidR="000A2E8F" w:rsidTr="3D372C65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2607ED" w:rsidR="000A2E8F" w:rsidP="00E96B09" w:rsidRDefault="000A2E8F" w14:paraId="187EE115" w14:textId="0D391CF1">
            <w:pPr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bookmarkStart w:name="_Hlk30600122" w:id="0"/>
            <w:r w:rsidRPr="3D372C65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Year </w:t>
            </w:r>
            <w:r w:rsidRPr="3D372C65" w:rsidR="00097488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9</w:t>
            </w:r>
            <w:r w:rsidRPr="3D372C65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Curriculum Overview 202</w:t>
            </w:r>
            <w:r w:rsidRPr="3D372C65" w:rsidR="5A9B3EA4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3D372C65" w:rsidR="00667391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-202</w:t>
            </w:r>
            <w:r w:rsidRPr="3D372C65" w:rsidR="22D1C6A3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</w:p>
          <w:p w:rsidRPr="002607ED" w:rsidR="00E96B09" w:rsidP="003F4008" w:rsidRDefault="006F0D68" w14:paraId="105CE024" w14:textId="100757F8">
            <w:pPr>
              <w:spacing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Subject</w:t>
            </w:r>
            <w:r w:rsidR="00667391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:</w:t>
            </w:r>
            <w:r w:rsidR="002F16A8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Textiles</w:t>
            </w:r>
          </w:p>
        </w:tc>
      </w:tr>
      <w:tr w:rsidRPr="002607ED" w:rsidR="006D7A8E" w:rsidTr="3D372C65" w14:paraId="41C87C07" w14:textId="77777777">
        <w:trPr>
          <w:trHeight w:val="361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29BBFAD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65542A" w:rsidP="000A2E8F" w:rsidRDefault="001A6402" w14:paraId="2BA4575F" w14:textId="4A0EE472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Rotation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E96B09" w:rsidP="003F4008" w:rsidRDefault="00E96B09" w14:paraId="772B8163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5B0FA2AE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1E0E6D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C03D89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2A97D0B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1D2F33D5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E96B09" w:rsidP="000A2E8F" w:rsidRDefault="00E96B09" w14:paraId="36E4381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415264" w:rsidRDefault="00415264" w14:paraId="6C4794CD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124784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15264" w:rsidP="00415264" w:rsidRDefault="00415264" w14:paraId="3F26322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E96B09" w:rsidP="000A2E8F" w:rsidRDefault="00E96B09" w14:paraId="375EC228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0A2E8F" w:rsidRDefault="00415264" w14:paraId="494B570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E96B09" w:rsidP="000A2E8F" w:rsidRDefault="00E96B09" w14:paraId="6A56102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E96B09" w:rsidP="000A2E8F" w:rsidRDefault="00E96B09" w14:paraId="02B701B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D7A8E" w:rsidTr="3D372C65" w14:paraId="12FC7C34" w14:textId="77777777">
        <w:trPr>
          <w:trHeight w:val="1147"/>
        </w:trPr>
        <w:tc>
          <w:tcPr>
            <w:tcW w:w="1527" w:type="dxa"/>
            <w:vMerge/>
            <w:tcMar/>
          </w:tcPr>
          <w:p w:rsidRPr="002607ED" w:rsidR="00E96B09" w:rsidP="000A2E8F" w:rsidRDefault="00E96B09" w14:paraId="434AF02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51C17897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  <w:p w:rsidRPr="002607ED" w:rsidR="006D7A8E" w:rsidP="000A2E8F" w:rsidRDefault="006D7A8E" w14:paraId="2CEB4628" w14:textId="17C771D5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(To learn how to)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415264" w14:paraId="12F48FE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:rsidRPr="00415264" w:rsidR="00415264" w:rsidP="000A2E8F" w:rsidRDefault="00415264" w14:paraId="4B40C0D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246" w:type="dxa"/>
            <w:vMerge/>
            <w:tcMar/>
          </w:tcPr>
          <w:p w:rsidRPr="002607ED" w:rsidR="00E96B09" w:rsidP="000A2E8F" w:rsidRDefault="00E96B09" w14:paraId="0E320B7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vMerge/>
            <w:tcMar/>
          </w:tcPr>
          <w:p w:rsidR="00E96B09" w:rsidP="000A2E8F" w:rsidRDefault="00E96B09" w14:paraId="30EE792C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vMerge/>
            <w:tcMar/>
          </w:tcPr>
          <w:p w:rsidRPr="002607ED" w:rsidR="00E96B09" w:rsidP="000A2E8F" w:rsidRDefault="00E96B09" w14:paraId="47AB558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Pr="002607ED" w:rsidR="006D7A8E" w:rsidTr="3D372C65" w14:paraId="18AA2430" w14:textId="77777777">
        <w:trPr>
          <w:trHeight w:val="54"/>
        </w:trPr>
        <w:tc>
          <w:tcPr>
            <w:tcW w:w="15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1018A8" w:rsidP="004320A5" w:rsidRDefault="00442CA6" w14:paraId="7E3EE93B" w14:textId="41255BDD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9</w:t>
            </w:r>
            <w:r w:rsid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week</w:t>
            </w:r>
            <w:proofErr w:type="gramEnd"/>
            <w:r w:rsid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rotation</w:t>
            </w:r>
          </w:p>
          <w:p w:rsidR="00741750" w:rsidP="004320A5" w:rsidRDefault="00741750" w14:paraId="1665C20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7F9E10C8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2F8D115B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0CB3AC29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319E405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50E9557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10B1E60C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2253A197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079128AC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236277DE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1212550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30BD3327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3652A097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41D5F3F5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49EB8B6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472D926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2CFBA1E7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3CC2D0AF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741750" w:rsidP="004320A5" w:rsidRDefault="00741750" w14:paraId="7E18E601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741750" w:rsidP="00741750" w:rsidRDefault="00741750" w14:paraId="7B3582CC" w14:textId="4091DCBB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7391" w:rsidR="001A6402" w:rsidP="00667391" w:rsidRDefault="006D7A8E" w14:paraId="780FAEB0" w14:textId="7622C6F4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 xml:space="preserve">Appropriate </w:t>
            </w:r>
            <w:r w:rsidRPr="00667391" w:rsidR="001A6402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Health and Safety</w:t>
            </w: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 xml:space="preserve"> in a Textiles Room</w:t>
            </w:r>
          </w:p>
          <w:p w:rsidR="00667391" w:rsidP="00667391" w:rsidRDefault="00667391" w14:paraId="33B71F57" w14:textId="0CDEDF4E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Design</w:t>
            </w:r>
            <w:r w:rsidR="006D7A8E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 xml:space="preserve"> a product</w:t>
            </w: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 xml:space="preserve"> for audience and purpose</w:t>
            </w:r>
          </w:p>
          <w:p w:rsidR="00667391" w:rsidP="00667391" w:rsidRDefault="00667391" w14:paraId="2097FF90" w14:textId="67E8713A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Understanding and interpreting a client brief.</w:t>
            </w:r>
          </w:p>
          <w:p w:rsidR="00097488" w:rsidP="00667391" w:rsidRDefault="00667391" w14:paraId="26F821E9" w14:textId="078A2540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Identifying the correct fabrics for a product.</w:t>
            </w:r>
          </w:p>
          <w:p w:rsidR="001A6402" w:rsidP="00741750" w:rsidRDefault="006D7A8E" w14:paraId="2DB11093" w14:textId="24397FB3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Understanding s</w:t>
            </w:r>
            <w:r w:rsidR="00097488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 xml:space="preserve">ynthetic </w:t>
            </w: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and</w:t>
            </w:r>
            <w:r w:rsidR="00097488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 xml:space="preserve"> Non-synthetic material</w:t>
            </w:r>
          </w:p>
          <w:p w:rsidRPr="00741750" w:rsidR="00741750" w:rsidP="00741750" w:rsidRDefault="00741750" w14:paraId="4EE7B6E2" w14:textId="5C417D0E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20A5" w:rsidP="00667391" w:rsidRDefault="00667391" w14:paraId="6505DE89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Target Audience</w:t>
            </w:r>
          </w:p>
          <w:p w:rsidR="00667391" w:rsidP="00667391" w:rsidRDefault="00667391" w14:paraId="47860FAE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  <w:p w:rsidR="00097488" w:rsidP="00667391" w:rsidRDefault="00667391" w14:paraId="62268088" w14:textId="2A4C0C0C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Client Brief</w:t>
            </w:r>
          </w:p>
          <w:p w:rsidR="00667391" w:rsidP="00667391" w:rsidRDefault="00667391" w14:paraId="2D7E19CD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  <w:p w:rsidR="00667391" w:rsidP="00667391" w:rsidRDefault="00667391" w14:paraId="2AEA8120" w14:textId="4517031A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Development of a product.</w:t>
            </w:r>
          </w:p>
          <w:p w:rsidR="00667391" w:rsidP="00667391" w:rsidRDefault="00667391" w14:paraId="682F43D2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  <w:p w:rsidR="00667391" w:rsidP="00667391" w:rsidRDefault="00667391" w14:paraId="18A5DE17" w14:textId="21BFC9DE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A</w:t>
            </w:r>
            <w:r w:rsidR="006D7A8E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dding a</w:t>
            </w: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dditional features</w:t>
            </w:r>
          </w:p>
          <w:p w:rsidR="006D7A8E" w:rsidP="01DD50AE" w:rsidRDefault="006D7A8E" w14:paraId="49559D45" w14:textId="77777777">
            <w:pPr>
              <w:pStyle w:val="NoSpacing"/>
              <w:rPr>
                <w:rFonts w:eastAsia="Calibri" w:asciiTheme="minorHAnsi" w:hAnsiTheme="minorHAnsi" w:cstheme="minorBidi"/>
                <w:sz w:val="28"/>
                <w:szCs w:val="28"/>
              </w:rPr>
            </w:pPr>
          </w:p>
          <w:p w:rsidR="4E0B7834" w:rsidP="01DD50AE" w:rsidRDefault="4E0B7834" w14:paraId="01E5DF38" w14:textId="6FAEFF06">
            <w:pPr>
              <w:pStyle w:val="NoSpacing"/>
              <w:rPr>
                <w:rFonts w:ascii="Calibri" w:hAnsi="Calibri" w:eastAsia="Calibri" w:cs="Calibri"/>
                <w:color w:val="000000" w:themeColor="text1"/>
                <w:sz w:val="28"/>
                <w:szCs w:val="28"/>
                <w:lang w:val="en-US"/>
              </w:rPr>
            </w:pPr>
            <w:r w:rsidRPr="01DD50AE"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  <w:t>Eye of the needle</w:t>
            </w:r>
          </w:p>
          <w:p w:rsidR="01DD50AE" w:rsidP="01DD50AE" w:rsidRDefault="01DD50AE" w14:paraId="559A9007" w14:textId="6108F987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8"/>
                <w:szCs w:val="28"/>
                <w:lang w:val="en-US"/>
              </w:rPr>
            </w:pPr>
          </w:p>
          <w:p w:rsidR="4E0B7834" w:rsidP="01DD50AE" w:rsidRDefault="4E0B7834" w14:paraId="46FFD715" w14:textId="6CF132F5">
            <w:pPr>
              <w:pStyle w:val="NoSpacing"/>
              <w:rPr>
                <w:rFonts w:ascii="Calibri" w:hAnsi="Calibri" w:eastAsia="Calibri" w:cs="Calibri"/>
                <w:color w:val="000000" w:themeColor="text1"/>
                <w:sz w:val="28"/>
                <w:szCs w:val="28"/>
                <w:lang w:val="en-US"/>
              </w:rPr>
            </w:pPr>
            <w:r w:rsidRPr="01DD50AE"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  <w:t>Needle threader</w:t>
            </w:r>
          </w:p>
          <w:p w:rsidR="01DD50AE" w:rsidP="01DD50AE" w:rsidRDefault="01DD50AE" w14:paraId="30FCAA72" w14:textId="2C5726EF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8"/>
                <w:szCs w:val="28"/>
                <w:lang w:val="en-US"/>
              </w:rPr>
            </w:pPr>
          </w:p>
          <w:p w:rsidR="4E0B7834" w:rsidP="01DD50AE" w:rsidRDefault="4E0B7834" w14:paraId="36D06AF2" w14:textId="71E21291">
            <w:pPr>
              <w:pStyle w:val="NoSpacing"/>
            </w:pPr>
            <w:r w:rsidRPr="01DD50AE"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  <w:t>Sew on the spot</w:t>
            </w:r>
          </w:p>
          <w:p w:rsidRPr="004320A5" w:rsidR="006D7A8E" w:rsidP="00667391" w:rsidRDefault="006D7A8E" w14:paraId="76C0F331" w14:textId="2E45DDAA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7391" w:rsidR="004320A5" w:rsidP="00667391" w:rsidRDefault="001A6402" w14:paraId="7B639473" w14:textId="3574B8B1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Measurements </w:t>
            </w:r>
          </w:p>
          <w:p w:rsidRPr="004320A5" w:rsidR="004320A5" w:rsidP="004320A5" w:rsidRDefault="004320A5" w14:paraId="534B4E36" w14:textId="77777777">
            <w:pPr>
              <w:pStyle w:val="ListParagraph"/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4320A5" w:rsidP="00667391" w:rsidRDefault="004320A5" w14:paraId="0F8EBCFF" w14:textId="2C38983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</w:p>
          <w:p w:rsidR="002F16A8" w:rsidP="00667391" w:rsidRDefault="002F16A8" w14:paraId="1235370D" w14:textId="1E8DB95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2F16A8" w:rsidP="00667391" w:rsidRDefault="002F16A8" w14:paraId="3E0CF97E" w14:textId="02FAA491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Do Now</w:t>
            </w:r>
            <w:r w:rsidR="006D7A8E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’</w:t>
            </w: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s</w:t>
            </w:r>
          </w:p>
          <w:p w:rsidRPr="004320A5" w:rsidR="007750A2" w:rsidP="002C00CD" w:rsidRDefault="007750A2" w14:paraId="633E92CA" w14:textId="6FA3DEC5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7391" w:rsidR="00AD4A74" w:rsidP="00667391" w:rsidRDefault="001A6402" w14:paraId="5B9512EB" w14:textId="27BB194E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</w:p>
          <w:p w:rsidR="00667391" w:rsidP="00667391" w:rsidRDefault="00667391" w14:paraId="792E04F9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A8587F" w:rsidP="00667391" w:rsidRDefault="002F16A8" w14:paraId="346E94AF" w14:textId="347A4859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Active l</w:t>
            </w:r>
            <w:r w:rsidRPr="00667391" w:rsidR="00A8587F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istening </w:t>
            </w:r>
            <w:r w:rsidRPr="00667391" w:rsidR="00506A99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s</w:t>
            </w:r>
            <w:r w:rsidRPr="00667391" w:rsidR="00A8587F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kills</w:t>
            </w:r>
          </w:p>
          <w:p w:rsidR="002F16A8" w:rsidP="00667391" w:rsidRDefault="002F16A8" w14:paraId="52365FD0" w14:textId="0B069478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2F16A8" w:rsidP="00667391" w:rsidRDefault="002F16A8" w14:paraId="167A7445" w14:textId="033257A8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Answering and asking questions</w:t>
            </w:r>
          </w:p>
          <w:p w:rsidR="00667391" w:rsidP="00667391" w:rsidRDefault="00667391" w14:paraId="7F975086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1A6402" w:rsidP="00667391" w:rsidRDefault="001A6402" w14:paraId="7E540598" w14:textId="041A4A0C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Communication skills</w:t>
            </w:r>
          </w:p>
          <w:p w:rsidR="00667391" w:rsidP="00667391" w:rsidRDefault="00667391" w14:paraId="50BA9F33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4320A5" w:rsidP="00667391" w:rsidRDefault="004320A5" w14:paraId="414CA19D" w14:textId="65C1A3E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Oracy </w:t>
            </w:r>
          </w:p>
          <w:p w:rsidRPr="004320A5" w:rsidR="00A8587F" w:rsidP="002C00CD" w:rsidRDefault="00A8587F" w14:paraId="7292301D" w14:textId="34B23A2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7391" w:rsidR="00A8587F" w:rsidP="00667391" w:rsidRDefault="00A8587F" w14:paraId="1CB2ED01" w14:textId="205009B2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Listening</w:t>
            </w:r>
          </w:p>
          <w:p w:rsidR="00667391" w:rsidP="00667391" w:rsidRDefault="00667391" w14:paraId="42773C0F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1A6402" w:rsidP="00667391" w:rsidRDefault="001A6402" w14:paraId="3990A404" w14:textId="64C3B15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Following </w:t>
            </w:r>
            <w:r w:rsidRPr="00667391" w:rsidR="00D13EA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instructions</w:t>
            </w:r>
          </w:p>
          <w:p w:rsidR="00667391" w:rsidP="00667391" w:rsidRDefault="00667391" w14:paraId="032807D8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1A6402" w:rsidP="00667391" w:rsidRDefault="001A6402" w14:paraId="0ADC2838" w14:textId="099DBB53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Time management</w:t>
            </w:r>
          </w:p>
          <w:p w:rsidR="00667391" w:rsidP="00667391" w:rsidRDefault="00667391" w14:paraId="4D8A64F8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1A6402" w:rsidP="00667391" w:rsidRDefault="001A6402" w14:paraId="545C9977" w14:textId="3C5CC1FA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Team working</w:t>
            </w:r>
          </w:p>
          <w:p w:rsidR="00667391" w:rsidP="00667391" w:rsidRDefault="00667391" w14:paraId="0D06BF1F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1A6402" w:rsidP="00667391" w:rsidRDefault="00667391" w14:paraId="7B0DD937" w14:textId="1295F67E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Accurate m</w:t>
            </w: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easuring</w:t>
            </w:r>
          </w:p>
          <w:p w:rsidRPr="004320A5" w:rsidR="006B1ABF" w:rsidP="002C00CD" w:rsidRDefault="006B1ABF" w14:paraId="0FD1F8D6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E77339" w:rsidP="002C00CD" w:rsidRDefault="00E77339" w14:paraId="6D4CB57A" w14:textId="2A9556A6">
            <w:pPr>
              <w:pStyle w:val="ListParagraph"/>
              <w:spacing w:line="240" w:lineRule="auto"/>
              <w:ind w:left="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667391" w:rsidP="00667391" w:rsidRDefault="001A6402" w14:paraId="5EE00D75" w14:textId="351E8865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Health and safety </w:t>
            </w:r>
          </w:p>
          <w:p w:rsidR="00667391" w:rsidP="00667391" w:rsidRDefault="00667391" w14:paraId="6F635877" w14:textId="5145BBE6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667391" w:rsidP="00667391" w:rsidRDefault="00667391" w14:paraId="7B464B54" w14:textId="2492D1A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Do Now’s</w:t>
            </w:r>
          </w:p>
          <w:p w:rsidR="00667391" w:rsidP="00667391" w:rsidRDefault="00667391" w14:paraId="3E22474C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667391" w:rsidP="00667391" w:rsidRDefault="00667391" w14:paraId="2F82AC7F" w14:textId="3F807556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MCQ’s</w:t>
            </w:r>
          </w:p>
          <w:p w:rsidR="00667391" w:rsidP="00667391" w:rsidRDefault="00667391" w14:paraId="14A29494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F16A8" w:rsidP="002F16A8" w:rsidRDefault="002F16A8" w14:paraId="01080871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Extended writing</w:t>
            </w:r>
          </w:p>
          <w:p w:rsidR="002F16A8" w:rsidP="00667391" w:rsidRDefault="002F16A8" w14:paraId="1BED7E03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1A6402" w:rsidP="00667391" w:rsidRDefault="001A6402" w14:paraId="4EF78052" w14:textId="6E24FC3C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MAD feedback</w:t>
            </w:r>
          </w:p>
          <w:p w:rsidR="002F16A8" w:rsidP="00667391" w:rsidRDefault="002F16A8" w14:paraId="4DEC809F" w14:textId="050F44FB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667391" w:rsidP="00667391" w:rsidRDefault="00667391" w14:paraId="66A59C2B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667391" w:rsidP="00667391" w:rsidRDefault="00667391" w14:paraId="32DB0DB8" w14:textId="60694B5A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End project</w:t>
            </w:r>
          </w:p>
        </w:tc>
      </w:tr>
      <w:tr w:rsidRPr="002607ED" w:rsidR="00741750" w:rsidTr="3D372C65" w14:paraId="6B448C16" w14:textId="77777777">
        <w:trPr>
          <w:trHeight w:val="54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41750" w:rsidR="00741750" w:rsidP="00741750" w:rsidRDefault="00741750" w14:paraId="72C65A80" w14:textId="4F945F92">
            <w:pPr>
              <w:spacing w:line="240" w:lineRule="auto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41750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  <w:u w:val="single"/>
              </w:rPr>
              <w:t>Catholicity across Textiles: St Anthony Claret-Patron Saint of textiles, merchants and weavers.</w:t>
            </w:r>
          </w:p>
          <w:p w:rsidRPr="00E036CB" w:rsidR="00E036CB" w:rsidP="00E036CB" w:rsidRDefault="00E036CB" w14:paraId="400B3727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E036C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Reward postcard based on the patron saint’s values.</w:t>
            </w:r>
          </w:p>
          <w:p w:rsidRPr="00E036CB" w:rsidR="00E036CB" w:rsidP="00E036CB" w:rsidRDefault="00E036CB" w14:paraId="094FBBD9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E036C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lastRenderedPageBreak/>
              <w:t>Encouraging Reflection and Prayer: Prayer/reflection on the feast day.</w:t>
            </w:r>
          </w:p>
          <w:p w:rsidRPr="00E036CB" w:rsidR="00E036CB" w:rsidP="00E036CB" w:rsidRDefault="00E036CB" w14:paraId="52E61DCB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E036C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A bible quote in each lesson Power point. </w:t>
            </w:r>
          </w:p>
          <w:p w:rsidRPr="00E036CB" w:rsidR="00E036CB" w:rsidP="00E036CB" w:rsidRDefault="00E036CB" w14:paraId="6111C3CB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E036C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Ethical and Sustainable Design: Recycling and sustainability</w:t>
            </w:r>
          </w:p>
          <w:p w:rsidRPr="00E036CB" w:rsidR="00E036CB" w:rsidP="00E036CB" w:rsidRDefault="00E036CB" w14:paraId="019134CB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E036C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Dignity of work and Human Rights:  Mass production/Fair trade and fair pay.</w:t>
            </w:r>
          </w:p>
          <w:p w:rsidRPr="00E036CB" w:rsidR="00E036CB" w:rsidP="00E036CB" w:rsidRDefault="00E036CB" w14:paraId="3AA2EE64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E036C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Promoting Community and Common Good: Recycling and sustainability</w:t>
            </w:r>
          </w:p>
          <w:p w:rsidRPr="00E036CB" w:rsidR="00E036CB" w:rsidP="00E036CB" w:rsidRDefault="00E036CB" w14:paraId="17A05756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E036C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Creating and service to others: Creating products which serve charities, bring mission and purpose to their projects.</w:t>
            </w:r>
          </w:p>
          <w:p w:rsidRPr="00E036CB" w:rsidR="00E036CB" w:rsidP="00E036CB" w:rsidRDefault="00E036CB" w14:paraId="7D43377C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E036C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Reflection on the role of Textiles in society: Social consciousness on how Textiles can be created in fair way for all.</w:t>
            </w:r>
          </w:p>
          <w:p w:rsidRPr="00667391" w:rsidR="00741750" w:rsidP="00741750" w:rsidRDefault="00741750" w14:paraId="666C7EAC" w14:textId="50C5DE01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Pr="000A2E8F" w:rsidR="002607ED" w:rsidP="00701C85" w:rsidRDefault="002607ED" w14:paraId="3A4B03C8" w14:textId="4F7202CF">
      <w:pPr>
        <w:tabs>
          <w:tab w:val="left" w:pos="8640"/>
        </w:tabs>
      </w:pPr>
    </w:p>
    <w:sectPr w:rsidRPr="000A2E8F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E9E"/>
    <w:multiLevelType w:val="hybridMultilevel"/>
    <w:tmpl w:val="DD662BE8"/>
    <w:lvl w:ilvl="0" w:tplc="08090001">
      <w:start w:val="1"/>
      <w:numFmt w:val="bullet"/>
      <w:lvlText w:val=""/>
      <w:lvlJc w:val="left"/>
      <w:pPr>
        <w:ind w:left="-23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6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9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-2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2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9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26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382" w:hanging="360"/>
      </w:pPr>
      <w:rPr>
        <w:rFonts w:hint="default" w:ascii="Wingdings" w:hAnsi="Wingdings"/>
      </w:rPr>
    </w:lvl>
  </w:abstractNum>
  <w:abstractNum w:abstractNumId="1" w15:restartNumberingAfterBreak="0">
    <w:nsid w:val="05960381"/>
    <w:multiLevelType w:val="hybridMultilevel"/>
    <w:tmpl w:val="9ECC8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9325B"/>
    <w:multiLevelType w:val="hybridMultilevel"/>
    <w:tmpl w:val="723617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7E65D4"/>
    <w:multiLevelType w:val="hybridMultilevel"/>
    <w:tmpl w:val="45BA6F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9E2037"/>
    <w:multiLevelType w:val="hybridMultilevel"/>
    <w:tmpl w:val="4D868F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4B037D"/>
    <w:multiLevelType w:val="hybridMultilevel"/>
    <w:tmpl w:val="253EFD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2C012E"/>
    <w:multiLevelType w:val="hybridMultilevel"/>
    <w:tmpl w:val="C734A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3A0591"/>
    <w:multiLevelType w:val="hybridMultilevel"/>
    <w:tmpl w:val="989AD0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652353"/>
    <w:multiLevelType w:val="hybridMultilevel"/>
    <w:tmpl w:val="B3A8A9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A112992"/>
    <w:multiLevelType w:val="hybridMultilevel"/>
    <w:tmpl w:val="F08A7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FF2AEA"/>
    <w:multiLevelType w:val="hybridMultilevel"/>
    <w:tmpl w:val="36FE2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576A37"/>
    <w:multiLevelType w:val="hybridMultilevel"/>
    <w:tmpl w:val="04E4F3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5C555A"/>
    <w:multiLevelType w:val="hybridMultilevel"/>
    <w:tmpl w:val="E8209B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22D5FA">
      <w:numFmt w:val="bullet"/>
      <w:lvlText w:val="•"/>
      <w:lvlJc w:val="left"/>
      <w:pPr>
        <w:ind w:left="360" w:hanging="360"/>
      </w:pPr>
      <w:rPr>
        <w:rFonts w:hint="default" w:ascii="Calibri" w:hAnsi="Calibri" w:eastAsia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213E76"/>
    <w:multiLevelType w:val="hybridMultilevel"/>
    <w:tmpl w:val="8F0EA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2F09A0"/>
    <w:multiLevelType w:val="hybridMultilevel"/>
    <w:tmpl w:val="E18EA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0E2ACF"/>
    <w:multiLevelType w:val="hybridMultilevel"/>
    <w:tmpl w:val="56CE8C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F53FE2"/>
    <w:multiLevelType w:val="hybridMultilevel"/>
    <w:tmpl w:val="E6E2F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D957A4B"/>
    <w:multiLevelType w:val="hybridMultilevel"/>
    <w:tmpl w:val="AD82F9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17F7FF7"/>
    <w:multiLevelType w:val="hybridMultilevel"/>
    <w:tmpl w:val="D35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EC2B67"/>
    <w:multiLevelType w:val="hybridMultilevel"/>
    <w:tmpl w:val="88B61B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F056077"/>
    <w:multiLevelType w:val="hybridMultilevel"/>
    <w:tmpl w:val="DD5A63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E46207"/>
    <w:multiLevelType w:val="hybridMultilevel"/>
    <w:tmpl w:val="B8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6B7AC8"/>
    <w:multiLevelType w:val="hybridMultilevel"/>
    <w:tmpl w:val="02F834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64241A"/>
    <w:multiLevelType w:val="hybridMultilevel"/>
    <w:tmpl w:val="532E94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5A62CB"/>
    <w:multiLevelType w:val="hybridMultilevel"/>
    <w:tmpl w:val="B840DE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D05792"/>
    <w:multiLevelType w:val="hybridMultilevel"/>
    <w:tmpl w:val="63448BF4"/>
    <w:lvl w:ilvl="0" w:tplc="4202D60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B91B55"/>
    <w:multiLevelType w:val="hybridMultilevel"/>
    <w:tmpl w:val="7D780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1036BE7"/>
    <w:multiLevelType w:val="hybridMultilevel"/>
    <w:tmpl w:val="AA3E9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0240CE"/>
    <w:multiLevelType w:val="hybridMultilevel"/>
    <w:tmpl w:val="E0BE5D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5925F8D"/>
    <w:multiLevelType w:val="hybridMultilevel"/>
    <w:tmpl w:val="EE8AB5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5C57A33"/>
    <w:multiLevelType w:val="hybridMultilevel"/>
    <w:tmpl w:val="AE8231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045A3F"/>
    <w:multiLevelType w:val="hybridMultilevel"/>
    <w:tmpl w:val="F392F0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B7061C"/>
    <w:multiLevelType w:val="hybridMultilevel"/>
    <w:tmpl w:val="4232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A0E5697"/>
    <w:multiLevelType w:val="hybridMultilevel"/>
    <w:tmpl w:val="388CC9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702892"/>
    <w:multiLevelType w:val="hybridMultilevel"/>
    <w:tmpl w:val="41A6E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5F4116"/>
    <w:multiLevelType w:val="hybridMultilevel"/>
    <w:tmpl w:val="4894E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7833EB"/>
    <w:multiLevelType w:val="hybridMultilevel"/>
    <w:tmpl w:val="BBBEDA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00E0BCC"/>
    <w:multiLevelType w:val="hybridMultilevel"/>
    <w:tmpl w:val="8E26D3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17C7A22"/>
    <w:multiLevelType w:val="hybridMultilevel"/>
    <w:tmpl w:val="70889F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36F4079"/>
    <w:multiLevelType w:val="hybridMultilevel"/>
    <w:tmpl w:val="0868EE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2052D7"/>
    <w:multiLevelType w:val="hybridMultilevel"/>
    <w:tmpl w:val="AB5431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7425A5"/>
    <w:multiLevelType w:val="hybridMultilevel"/>
    <w:tmpl w:val="FEC8F5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F774DB0"/>
    <w:multiLevelType w:val="hybridMultilevel"/>
    <w:tmpl w:val="4874EF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78495322">
    <w:abstractNumId w:val="25"/>
  </w:num>
  <w:num w:numId="2" w16cid:durableId="434449342">
    <w:abstractNumId w:val="36"/>
  </w:num>
  <w:num w:numId="3" w16cid:durableId="1712344993">
    <w:abstractNumId w:val="34"/>
  </w:num>
  <w:num w:numId="4" w16cid:durableId="1065833467">
    <w:abstractNumId w:val="16"/>
  </w:num>
  <w:num w:numId="5" w16cid:durableId="1921527383">
    <w:abstractNumId w:val="28"/>
  </w:num>
  <w:num w:numId="6" w16cid:durableId="1311442026">
    <w:abstractNumId w:val="37"/>
  </w:num>
  <w:num w:numId="7" w16cid:durableId="1734355528">
    <w:abstractNumId w:val="29"/>
  </w:num>
  <w:num w:numId="8" w16cid:durableId="2002191233">
    <w:abstractNumId w:val="17"/>
  </w:num>
  <w:num w:numId="9" w16cid:durableId="813910793">
    <w:abstractNumId w:val="21"/>
  </w:num>
  <w:num w:numId="10" w16cid:durableId="1908564341">
    <w:abstractNumId w:val="41"/>
  </w:num>
  <w:num w:numId="11" w16cid:durableId="1210000266">
    <w:abstractNumId w:val="30"/>
  </w:num>
  <w:num w:numId="12" w16cid:durableId="1067725868">
    <w:abstractNumId w:val="19"/>
  </w:num>
  <w:num w:numId="13" w16cid:durableId="1630238296">
    <w:abstractNumId w:val="40"/>
  </w:num>
  <w:num w:numId="14" w16cid:durableId="820121611">
    <w:abstractNumId w:val="0"/>
  </w:num>
  <w:num w:numId="15" w16cid:durableId="634987810">
    <w:abstractNumId w:val="39"/>
  </w:num>
  <w:num w:numId="16" w16cid:durableId="291794166">
    <w:abstractNumId w:val="1"/>
  </w:num>
  <w:num w:numId="17" w16cid:durableId="54863336">
    <w:abstractNumId w:val="7"/>
  </w:num>
  <w:num w:numId="18" w16cid:durableId="732002944">
    <w:abstractNumId w:val="12"/>
  </w:num>
  <w:num w:numId="19" w16cid:durableId="2139764256">
    <w:abstractNumId w:val="35"/>
  </w:num>
  <w:num w:numId="20" w16cid:durableId="975910821">
    <w:abstractNumId w:val="18"/>
  </w:num>
  <w:num w:numId="21" w16cid:durableId="1480995529">
    <w:abstractNumId w:val="42"/>
  </w:num>
  <w:num w:numId="22" w16cid:durableId="2130581778">
    <w:abstractNumId w:val="4"/>
  </w:num>
  <w:num w:numId="23" w16cid:durableId="762454032">
    <w:abstractNumId w:val="9"/>
  </w:num>
  <w:num w:numId="24" w16cid:durableId="68891910">
    <w:abstractNumId w:val="2"/>
  </w:num>
  <w:num w:numId="25" w16cid:durableId="1250578579">
    <w:abstractNumId w:val="32"/>
  </w:num>
  <w:num w:numId="26" w16cid:durableId="1135374854">
    <w:abstractNumId w:val="23"/>
  </w:num>
  <w:num w:numId="27" w16cid:durableId="1904945846">
    <w:abstractNumId w:val="27"/>
  </w:num>
  <w:num w:numId="28" w16cid:durableId="398217049">
    <w:abstractNumId w:val="6"/>
  </w:num>
  <w:num w:numId="29" w16cid:durableId="1281844036">
    <w:abstractNumId w:val="11"/>
  </w:num>
  <w:num w:numId="30" w16cid:durableId="645091997">
    <w:abstractNumId w:val="14"/>
  </w:num>
  <w:num w:numId="31" w16cid:durableId="1363282821">
    <w:abstractNumId w:val="3"/>
  </w:num>
  <w:num w:numId="32" w16cid:durableId="735784334">
    <w:abstractNumId w:val="8"/>
  </w:num>
  <w:num w:numId="33" w16cid:durableId="1012412215">
    <w:abstractNumId w:val="26"/>
  </w:num>
  <w:num w:numId="34" w16cid:durableId="47340768">
    <w:abstractNumId w:val="31"/>
  </w:num>
  <w:num w:numId="35" w16cid:durableId="1768035891">
    <w:abstractNumId w:val="33"/>
  </w:num>
  <w:num w:numId="36" w16cid:durableId="1658999813">
    <w:abstractNumId w:val="20"/>
  </w:num>
  <w:num w:numId="37" w16cid:durableId="1555307745">
    <w:abstractNumId w:val="24"/>
  </w:num>
  <w:num w:numId="38" w16cid:durableId="1353536992">
    <w:abstractNumId w:val="22"/>
  </w:num>
  <w:num w:numId="39" w16cid:durableId="614479408">
    <w:abstractNumId w:val="10"/>
  </w:num>
  <w:num w:numId="40" w16cid:durableId="649938885">
    <w:abstractNumId w:val="38"/>
  </w:num>
  <w:num w:numId="41" w16cid:durableId="395709794">
    <w:abstractNumId w:val="5"/>
  </w:num>
  <w:num w:numId="42" w16cid:durableId="28183951">
    <w:abstractNumId w:val="13"/>
  </w:num>
  <w:num w:numId="43" w16cid:durableId="4098904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97488"/>
    <w:rsid w:val="000A2E8F"/>
    <w:rsid w:val="000D27E1"/>
    <w:rsid w:val="000E0BDD"/>
    <w:rsid w:val="000E6F12"/>
    <w:rsid w:val="000F2FB8"/>
    <w:rsid w:val="000F306E"/>
    <w:rsid w:val="000F3925"/>
    <w:rsid w:val="000F5DE9"/>
    <w:rsid w:val="001018A8"/>
    <w:rsid w:val="00104FC0"/>
    <w:rsid w:val="00111C9C"/>
    <w:rsid w:val="00115A5B"/>
    <w:rsid w:val="001316DC"/>
    <w:rsid w:val="0013547C"/>
    <w:rsid w:val="00184ADE"/>
    <w:rsid w:val="00192583"/>
    <w:rsid w:val="001A6402"/>
    <w:rsid w:val="001B0DE1"/>
    <w:rsid w:val="001B3551"/>
    <w:rsid w:val="001E3414"/>
    <w:rsid w:val="001E5B0C"/>
    <w:rsid w:val="00205266"/>
    <w:rsid w:val="00215C5A"/>
    <w:rsid w:val="002347A9"/>
    <w:rsid w:val="00236B73"/>
    <w:rsid w:val="002607ED"/>
    <w:rsid w:val="00267260"/>
    <w:rsid w:val="002676D6"/>
    <w:rsid w:val="002861D6"/>
    <w:rsid w:val="00287927"/>
    <w:rsid w:val="002916CF"/>
    <w:rsid w:val="002A250D"/>
    <w:rsid w:val="002C00CD"/>
    <w:rsid w:val="002E4FF7"/>
    <w:rsid w:val="002F16A8"/>
    <w:rsid w:val="003561ED"/>
    <w:rsid w:val="00356A18"/>
    <w:rsid w:val="00393DDD"/>
    <w:rsid w:val="00394A23"/>
    <w:rsid w:val="0039631D"/>
    <w:rsid w:val="003F4008"/>
    <w:rsid w:val="0040377C"/>
    <w:rsid w:val="00415264"/>
    <w:rsid w:val="00423ABB"/>
    <w:rsid w:val="004320A5"/>
    <w:rsid w:val="00442CA6"/>
    <w:rsid w:val="00467817"/>
    <w:rsid w:val="00472D3E"/>
    <w:rsid w:val="00486196"/>
    <w:rsid w:val="004C0AE6"/>
    <w:rsid w:val="004C53CD"/>
    <w:rsid w:val="004E6E16"/>
    <w:rsid w:val="0050029F"/>
    <w:rsid w:val="00506A99"/>
    <w:rsid w:val="0054287C"/>
    <w:rsid w:val="005608E9"/>
    <w:rsid w:val="00593DFC"/>
    <w:rsid w:val="005C07BB"/>
    <w:rsid w:val="005E397E"/>
    <w:rsid w:val="00620B6F"/>
    <w:rsid w:val="00625D7B"/>
    <w:rsid w:val="0065542A"/>
    <w:rsid w:val="006611FE"/>
    <w:rsid w:val="0066143C"/>
    <w:rsid w:val="00667391"/>
    <w:rsid w:val="00674E6B"/>
    <w:rsid w:val="006B1ABF"/>
    <w:rsid w:val="006B5BA1"/>
    <w:rsid w:val="006B7951"/>
    <w:rsid w:val="006D7A8E"/>
    <w:rsid w:val="006F0D68"/>
    <w:rsid w:val="006F1E4A"/>
    <w:rsid w:val="00701C85"/>
    <w:rsid w:val="00713126"/>
    <w:rsid w:val="00741750"/>
    <w:rsid w:val="0075618D"/>
    <w:rsid w:val="007750A2"/>
    <w:rsid w:val="007755BC"/>
    <w:rsid w:val="00782B85"/>
    <w:rsid w:val="007E36E7"/>
    <w:rsid w:val="00820F53"/>
    <w:rsid w:val="00843F51"/>
    <w:rsid w:val="00862D15"/>
    <w:rsid w:val="008C58FA"/>
    <w:rsid w:val="009430A1"/>
    <w:rsid w:val="009611B6"/>
    <w:rsid w:val="00964B5F"/>
    <w:rsid w:val="009903B0"/>
    <w:rsid w:val="009A5C1E"/>
    <w:rsid w:val="009F53B4"/>
    <w:rsid w:val="00A2261F"/>
    <w:rsid w:val="00A31AD1"/>
    <w:rsid w:val="00A50665"/>
    <w:rsid w:val="00A5103A"/>
    <w:rsid w:val="00A74B7A"/>
    <w:rsid w:val="00A767F9"/>
    <w:rsid w:val="00A8587F"/>
    <w:rsid w:val="00AA0D56"/>
    <w:rsid w:val="00AB1E9F"/>
    <w:rsid w:val="00AC514C"/>
    <w:rsid w:val="00AD12A8"/>
    <w:rsid w:val="00AD4A74"/>
    <w:rsid w:val="00AF28F2"/>
    <w:rsid w:val="00B01615"/>
    <w:rsid w:val="00B41A1D"/>
    <w:rsid w:val="00B64111"/>
    <w:rsid w:val="00B750F8"/>
    <w:rsid w:val="00B817E8"/>
    <w:rsid w:val="00B86A8A"/>
    <w:rsid w:val="00B928B8"/>
    <w:rsid w:val="00BB062E"/>
    <w:rsid w:val="00BD77D5"/>
    <w:rsid w:val="00BE2177"/>
    <w:rsid w:val="00C1073E"/>
    <w:rsid w:val="00C139DC"/>
    <w:rsid w:val="00C21E68"/>
    <w:rsid w:val="00C24FB7"/>
    <w:rsid w:val="00C43E57"/>
    <w:rsid w:val="00C441CA"/>
    <w:rsid w:val="00C812FF"/>
    <w:rsid w:val="00CB472B"/>
    <w:rsid w:val="00CD1FD3"/>
    <w:rsid w:val="00D074D2"/>
    <w:rsid w:val="00D13EAB"/>
    <w:rsid w:val="00D22019"/>
    <w:rsid w:val="00D40EDF"/>
    <w:rsid w:val="00D51E8E"/>
    <w:rsid w:val="00D75CF5"/>
    <w:rsid w:val="00D82B4F"/>
    <w:rsid w:val="00D93C55"/>
    <w:rsid w:val="00DC0675"/>
    <w:rsid w:val="00DD1D18"/>
    <w:rsid w:val="00E032B6"/>
    <w:rsid w:val="00E036CB"/>
    <w:rsid w:val="00E0789E"/>
    <w:rsid w:val="00E14A97"/>
    <w:rsid w:val="00E1501A"/>
    <w:rsid w:val="00E31156"/>
    <w:rsid w:val="00E31A25"/>
    <w:rsid w:val="00E35F42"/>
    <w:rsid w:val="00E615A1"/>
    <w:rsid w:val="00E6304E"/>
    <w:rsid w:val="00E77339"/>
    <w:rsid w:val="00E87083"/>
    <w:rsid w:val="00E9022B"/>
    <w:rsid w:val="00E96B09"/>
    <w:rsid w:val="00ED76D5"/>
    <w:rsid w:val="00EE6CCE"/>
    <w:rsid w:val="00F03E41"/>
    <w:rsid w:val="00F24659"/>
    <w:rsid w:val="00F504FB"/>
    <w:rsid w:val="00F54B48"/>
    <w:rsid w:val="00F66D47"/>
    <w:rsid w:val="00F837B7"/>
    <w:rsid w:val="00F94F9F"/>
    <w:rsid w:val="00FA02C2"/>
    <w:rsid w:val="00FD166B"/>
    <w:rsid w:val="00FD4962"/>
    <w:rsid w:val="00FE32E6"/>
    <w:rsid w:val="01DD50AE"/>
    <w:rsid w:val="22D1C6A3"/>
    <w:rsid w:val="3D372C65"/>
    <w:rsid w:val="4E0B7834"/>
    <w:rsid w:val="5A9B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261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46260A-8F7B-46A5-9431-928E60651364}"/>
</file>

<file path=customXml/itemProps2.xml><?xml version="1.0" encoding="utf-8"?>
<ds:datastoreItem xmlns:ds="http://schemas.openxmlformats.org/officeDocument/2006/customXml" ds:itemID="{F734A734-17B1-41C1-8FC9-568B9DC1F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45A9C-2008-4D9A-9EFF-D6F5FC32FFDF}">
  <ds:schemaRefs>
    <ds:schemaRef ds:uri="http://schemas.microsoft.com/office/2006/metadata/properties"/>
    <ds:schemaRef ds:uri="http://schemas.microsoft.com/office/infopath/2007/PartnerControls"/>
    <ds:schemaRef ds:uri="a0d83051-4a90-46fc-ad2f-d402767c1f7a"/>
    <ds:schemaRef ds:uri="4d9691e9-3d77-4410-9d22-8e6d5adb0e8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Henshaw</dc:creator>
  <keywords/>
  <dc:description/>
  <lastModifiedBy>Miss C Rose</lastModifiedBy>
  <revision>4</revision>
  <dcterms:created xsi:type="dcterms:W3CDTF">2025-07-04T12:17:00.0000000Z</dcterms:created>
  <dcterms:modified xsi:type="dcterms:W3CDTF">2025-09-30T14:57:17.0666820Z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Order">
    <vt:r8>95800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