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86"/>
        <w:tblW w:w="1587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1545"/>
        <w:gridCol w:w="1954"/>
        <w:gridCol w:w="3836"/>
        <w:gridCol w:w="1641"/>
        <w:gridCol w:w="2643"/>
        <w:gridCol w:w="2446"/>
        <w:gridCol w:w="1810"/>
      </w:tblGrid>
      <w:tr w:rsidRPr="00B12573" w:rsidR="000A2E8F" w:rsidTr="504C7D65" w14:paraId="560F7302" w14:textId="77777777">
        <w:trPr>
          <w:trHeight w:val="755"/>
        </w:trPr>
        <w:tc>
          <w:tcPr>
            <w:tcW w:w="1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002060"/>
            <w:tcMar/>
          </w:tcPr>
          <w:p w:rsidRPr="00B12573" w:rsidR="000A2E8F" w:rsidP="00E96B09" w:rsidRDefault="000A2E8F" w14:paraId="187EE115" w14:textId="4F83701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FFFFFF"/>
                <w:sz w:val="24"/>
                <w:szCs w:val="24"/>
              </w:rPr>
            </w:pPr>
            <w:bookmarkStart w:name="_Hlk30600122" w:id="0"/>
            <w:r w:rsidRPr="00B12573">
              <w:rPr>
                <w:rFonts w:eastAsia="Calibri" w:cstheme="minorHAnsi"/>
                <w:b/>
                <w:bCs/>
                <w:color w:val="FFFFFF"/>
                <w:sz w:val="24"/>
                <w:szCs w:val="24"/>
              </w:rPr>
              <w:t xml:space="preserve">Year </w:t>
            </w:r>
            <w:r w:rsidRPr="00B12573" w:rsidR="009D5071">
              <w:rPr>
                <w:rFonts w:eastAsia="Calibri" w:cstheme="minorHAnsi"/>
                <w:b/>
                <w:bCs/>
                <w:color w:val="FFFFFF"/>
                <w:sz w:val="24"/>
                <w:szCs w:val="24"/>
              </w:rPr>
              <w:t>7</w:t>
            </w:r>
            <w:r w:rsidRPr="00B12573">
              <w:rPr>
                <w:rFonts w:eastAsia="Calibri" w:cstheme="minorHAnsi"/>
                <w:b/>
                <w:bCs/>
                <w:color w:val="FFFFFF"/>
                <w:sz w:val="24"/>
                <w:szCs w:val="24"/>
              </w:rPr>
              <w:t xml:space="preserve"> Curriculum Overview [</w:t>
            </w:r>
            <w:r w:rsidR="004439D6">
              <w:rPr>
                <w:rFonts w:eastAsia="Calibri" w:cstheme="minorHAnsi"/>
                <w:b/>
                <w:bCs/>
                <w:color w:val="FFFFFF"/>
                <w:sz w:val="24"/>
                <w:szCs w:val="24"/>
              </w:rPr>
              <w:t>202</w:t>
            </w:r>
            <w:r w:rsidR="00E37072">
              <w:rPr>
                <w:rFonts w:eastAsia="Calibri" w:cstheme="minorHAnsi"/>
                <w:b/>
                <w:bCs/>
                <w:color w:val="FFFFFF"/>
                <w:sz w:val="24"/>
                <w:szCs w:val="24"/>
              </w:rPr>
              <w:t>5</w:t>
            </w:r>
            <w:r w:rsidR="004439D6">
              <w:rPr>
                <w:rFonts w:eastAsia="Calibri" w:cstheme="minorHAnsi"/>
                <w:b/>
                <w:bCs/>
                <w:color w:val="FFFFFF"/>
                <w:sz w:val="24"/>
                <w:szCs w:val="24"/>
              </w:rPr>
              <w:t>-202</w:t>
            </w:r>
            <w:r w:rsidR="00E37072">
              <w:rPr>
                <w:rFonts w:eastAsia="Calibri" w:cstheme="minorHAnsi"/>
                <w:b/>
                <w:bCs/>
                <w:color w:val="FFFFFF"/>
                <w:sz w:val="24"/>
                <w:szCs w:val="24"/>
              </w:rPr>
              <w:t>6</w:t>
            </w:r>
            <w:r w:rsidRPr="00B12573">
              <w:rPr>
                <w:rFonts w:eastAsia="Calibri" w:cstheme="minorHAnsi"/>
                <w:b/>
                <w:bCs/>
                <w:color w:val="FFFFFF"/>
                <w:sz w:val="24"/>
                <w:szCs w:val="24"/>
              </w:rPr>
              <w:t>]</w:t>
            </w:r>
          </w:p>
          <w:p w:rsidRPr="00B12573" w:rsidR="00E96B09" w:rsidP="003F4008" w:rsidRDefault="006F0D68" w14:paraId="105CE024" w14:textId="5648A046">
            <w:pPr>
              <w:spacing w:after="0" w:line="240" w:lineRule="auto"/>
              <w:ind w:right="1351"/>
              <w:jc w:val="center"/>
              <w:rPr>
                <w:rFonts w:eastAsia="Calibri" w:cstheme="minorHAnsi"/>
                <w:b/>
                <w:bCs/>
                <w:color w:val="FFFFFF"/>
                <w:sz w:val="24"/>
                <w:szCs w:val="24"/>
              </w:rPr>
            </w:pPr>
            <w:r w:rsidRPr="00B12573">
              <w:rPr>
                <w:rFonts w:eastAsia="Calibri" w:cstheme="minorHAnsi"/>
                <w:b/>
                <w:bCs/>
                <w:color w:val="FFFFFF"/>
                <w:sz w:val="24"/>
                <w:szCs w:val="24"/>
              </w:rPr>
              <w:t xml:space="preserve">              </w:t>
            </w:r>
            <w:r w:rsidRPr="00B12573" w:rsidR="00EB26F9">
              <w:rPr>
                <w:rFonts w:eastAsia="Calibri" w:cstheme="minorHAnsi"/>
                <w:b/>
                <w:bCs/>
                <w:color w:val="FFFFFF"/>
                <w:sz w:val="24"/>
                <w:szCs w:val="24"/>
              </w:rPr>
              <w:t xml:space="preserve">Science </w:t>
            </w:r>
          </w:p>
        </w:tc>
      </w:tr>
      <w:tr w:rsidRPr="00B12573" w:rsidR="00DB3EDC" w:rsidTr="504C7D65" w14:paraId="41C87C07" w14:textId="77777777">
        <w:trPr>
          <w:trHeight w:val="361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B12573" w:rsidR="00E96B09" w:rsidP="000A2E8F" w:rsidRDefault="00E96B09" w14:paraId="29BBFAD4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</w:p>
          <w:p w:rsidRPr="00B12573" w:rsidR="0065542A" w:rsidP="000A2E8F" w:rsidRDefault="0065542A" w14:paraId="2BA4575F" w14:textId="5EC9371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B12573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BA15E7">
              <w:rPr>
                <w:rFonts w:eastAsia="Calibri" w:cstheme="minorHAnsi"/>
                <w:b/>
                <w:color w:val="000000"/>
                <w:sz w:val="24"/>
                <w:szCs w:val="24"/>
              </w:rPr>
              <w:t>Half</w:t>
            </w:r>
            <w:r w:rsidRPr="00B12573" w:rsidR="003F4008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 Term</w:t>
            </w:r>
          </w:p>
        </w:tc>
        <w:tc>
          <w:tcPr>
            <w:tcW w:w="7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B12573" w:rsidR="00E96B09" w:rsidP="003F4008" w:rsidRDefault="00E96B09" w14:paraId="772B8163" w14:textId="10F7EFA8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B12573">
              <w:rPr>
                <w:rFonts w:eastAsia="Calibri" w:cstheme="minorHAnsi"/>
                <w:b/>
                <w:color w:val="000000"/>
                <w:sz w:val="24"/>
                <w:szCs w:val="24"/>
              </w:rPr>
              <w:t>Knowledge &amp; Understanding</w:t>
            </w:r>
          </w:p>
        </w:tc>
        <w:tc>
          <w:tcPr>
            <w:tcW w:w="2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B12573" w:rsidR="00E96B09" w:rsidP="000A2E8F" w:rsidRDefault="00E96B09" w14:paraId="5B0FA2AE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 w:rsidRPr="00B1257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Literacy Skills</w:t>
            </w:r>
          </w:p>
          <w:p w:rsidRPr="00B12573" w:rsidR="00674E6B" w:rsidP="00415264" w:rsidRDefault="00674E6B" w14:paraId="01E0E6D3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</w:p>
          <w:p w:rsidRPr="00B12573" w:rsidR="00415264" w:rsidP="00415264" w:rsidRDefault="00415264" w14:paraId="2C03D890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 w:rsidRPr="00B1257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Opportunities for</w:t>
            </w:r>
          </w:p>
          <w:p w:rsidRPr="00B12573" w:rsidR="00415264" w:rsidP="00415264" w:rsidRDefault="00415264" w14:paraId="2A97D0BA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 w:rsidRPr="00B1257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developing </w:t>
            </w:r>
          </w:p>
          <w:p w:rsidRPr="00B12573" w:rsidR="00415264" w:rsidP="00415264" w:rsidRDefault="00415264" w14:paraId="1D2F33D5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 w:rsidRPr="00B1257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literacy skills</w:t>
            </w:r>
          </w:p>
          <w:p w:rsidRPr="00B12573" w:rsidR="00E96B09" w:rsidP="000A2E8F" w:rsidRDefault="00E96B09" w14:paraId="36E43810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B12573" w:rsidR="00415264" w:rsidP="00415264" w:rsidRDefault="00415264" w14:paraId="6C4794CD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</w:p>
          <w:p w:rsidRPr="00B12573" w:rsidR="00415264" w:rsidP="00415264" w:rsidRDefault="00415264" w14:paraId="11247842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 w:rsidRPr="00B1257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Employability Skills</w:t>
            </w:r>
          </w:p>
          <w:p w:rsidRPr="00B12573" w:rsidR="00415264" w:rsidP="00415264" w:rsidRDefault="00415264" w14:paraId="3F263226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 w:rsidRPr="00B1257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[if any]</w:t>
            </w:r>
          </w:p>
          <w:p w:rsidRPr="00B12573" w:rsidR="00E96B09" w:rsidP="000A2E8F" w:rsidRDefault="00E96B09" w14:paraId="375EC228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B12573" w:rsidR="00415264" w:rsidP="000A2E8F" w:rsidRDefault="00415264" w14:paraId="494B5704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</w:p>
          <w:p w:rsidRPr="00B12573" w:rsidR="00E96B09" w:rsidP="000A2E8F" w:rsidRDefault="00E96B09" w14:paraId="6A56102A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 w:rsidRPr="00B1257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Assessment</w:t>
            </w:r>
            <w:r w:rsidRPr="00B12573" w:rsidR="00415264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 Opportunities</w:t>
            </w:r>
          </w:p>
          <w:p w:rsidRPr="00B12573" w:rsidR="00E96B09" w:rsidP="000A2E8F" w:rsidRDefault="00E96B09" w14:paraId="02B701B0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B12573" w:rsidR="004B63A5" w:rsidTr="504C7D65" w14:paraId="12FC7C34" w14:textId="77777777">
        <w:trPr>
          <w:trHeight w:val="1147"/>
        </w:trPr>
        <w:tc>
          <w:tcPr>
            <w:tcW w:w="1545" w:type="dxa"/>
            <w:vMerge/>
            <w:tcMar/>
          </w:tcPr>
          <w:p w:rsidRPr="00B12573" w:rsidR="00E96B09" w:rsidP="000A2E8F" w:rsidRDefault="00E96B09" w14:paraId="434AF023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B12573" w:rsidR="00E96B09" w:rsidP="000A2E8F" w:rsidRDefault="00E96B09" w14:paraId="2CEB4628" w14:textId="77777777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B12573">
              <w:rPr>
                <w:rFonts w:eastAsia="Calibri" w:cstheme="minorHAnsi"/>
                <w:b/>
                <w:color w:val="000000"/>
                <w:sz w:val="24"/>
                <w:szCs w:val="24"/>
              </w:rPr>
              <w:t>Composites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B12573" w:rsidR="00E96B09" w:rsidP="000A2E8F" w:rsidRDefault="00E96B09" w14:paraId="58EF4565" w14:textId="77777777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B12573">
              <w:rPr>
                <w:rFonts w:eastAsia="Calibri" w:cstheme="minorHAnsi"/>
                <w:b/>
                <w:color w:val="000000"/>
                <w:sz w:val="24"/>
                <w:szCs w:val="24"/>
              </w:rPr>
              <w:t>Components</w:t>
            </w:r>
          </w:p>
          <w:p w:rsidRPr="00B12573" w:rsidR="00415264" w:rsidP="000A2E8F" w:rsidRDefault="00415264" w14:paraId="6E461DDD" w14:textId="4B224029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B12573">
              <w:rPr>
                <w:rFonts w:eastAsia="Calibri" w:cstheme="minorHAnsi"/>
                <w:b/>
                <w:color w:val="000000"/>
                <w:sz w:val="24"/>
                <w:szCs w:val="24"/>
              </w:rPr>
              <w:t>[KEY concepts &amp; subject specific vocab]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tcMar/>
          </w:tcPr>
          <w:p w:rsidRPr="00B12573" w:rsidR="00E96B09" w:rsidP="000A2E8F" w:rsidRDefault="00415264" w14:paraId="12F48FE3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 w:rsidRPr="00B1257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 xml:space="preserve">Formal </w:t>
            </w:r>
            <w:r w:rsidRPr="00B12573" w:rsidR="00E96B09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Retrieval</w:t>
            </w:r>
          </w:p>
          <w:p w:rsidRPr="00B12573" w:rsidR="00415264" w:rsidP="000A2E8F" w:rsidRDefault="00415264" w14:paraId="4B40C0D2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 w:rsidRPr="00B12573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[if any]</w:t>
            </w:r>
          </w:p>
        </w:tc>
        <w:tc>
          <w:tcPr>
            <w:tcW w:w="2643" w:type="dxa"/>
            <w:vMerge/>
            <w:tcMar/>
          </w:tcPr>
          <w:p w:rsidRPr="00B12573" w:rsidR="00E96B09" w:rsidP="000A2E8F" w:rsidRDefault="00E96B09" w14:paraId="0E320B76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Merge/>
            <w:tcMar/>
          </w:tcPr>
          <w:p w:rsidRPr="00B12573" w:rsidR="00E96B09" w:rsidP="000A2E8F" w:rsidRDefault="00E96B09" w14:paraId="30EE792C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vMerge/>
            <w:tcMar/>
          </w:tcPr>
          <w:p w:rsidRPr="00B12573" w:rsidR="00E96B09" w:rsidP="000A2E8F" w:rsidRDefault="00E96B09" w14:paraId="47AB5584" w14:textId="77777777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0"/>
      <w:tr w:rsidRPr="00B12573" w:rsidR="004B63A5" w:rsidTr="504C7D65" w14:paraId="18AA2430" w14:textId="77777777">
        <w:trPr>
          <w:trHeight w:val="611"/>
        </w:trPr>
        <w:tc>
          <w:tcPr>
            <w:tcW w:w="15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EB26F9" w:rsidP="00EB26F9" w:rsidRDefault="00EB26F9" w14:paraId="726E0604" w14:textId="688C1A6E">
            <w:pPr>
              <w:spacing w:after="0" w:line="240" w:lineRule="auto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/>
                <w:color w:val="000000"/>
                <w:sz w:val="24"/>
                <w:szCs w:val="24"/>
              </w:rPr>
              <w:t xml:space="preserve">HT1 </w:t>
            </w:r>
          </w:p>
          <w:p w:rsidRPr="00DB3EDC" w:rsidR="00EB26F9" w:rsidP="000B0FA6" w:rsidRDefault="00EB26F9" w14:paraId="7B3582CC" w14:textId="7C2294C5">
            <w:pPr>
              <w:spacing w:after="0" w:line="240" w:lineRule="auto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4E4D7D" w:rsidP="000B0FA6" w:rsidRDefault="00ED5699" w14:paraId="5612EF0F" w14:textId="22F3CFE4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 xml:space="preserve"> 7 </w:t>
            </w:r>
            <w:r w:rsidRPr="00DB3EDC" w:rsidR="00704E81">
              <w:rPr>
                <w:rFonts w:eastAsia="Calibri" w:cstheme="minorHAnsi"/>
                <w:color w:val="000000"/>
                <w:sz w:val="24"/>
                <w:szCs w:val="24"/>
              </w:rPr>
              <w:t>Intro</w:t>
            </w:r>
            <w:r w:rsidR="00DB5E61">
              <w:rPr>
                <w:rFonts w:eastAsia="Calibri" w:cstheme="minorHAnsi"/>
                <w:color w:val="000000"/>
                <w:sz w:val="24"/>
                <w:szCs w:val="24"/>
              </w:rPr>
              <w:t>duction to Science</w:t>
            </w:r>
          </w:p>
          <w:p w:rsidRPr="00DB3EDC" w:rsidR="002743ED" w:rsidP="000B0FA6" w:rsidRDefault="002743ED" w14:paraId="4EE7B6E2" w14:textId="59608FBA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046E5" w:rsidR="00EB26F9" w:rsidP="004B63A5" w:rsidRDefault="00ED5699" w14:paraId="60F9C1F6" w14:textId="1D49A005">
            <w:pPr>
              <w:pStyle w:val="NoSpacing"/>
              <w:numPr>
                <w:ilvl w:val="0"/>
                <w:numId w:val="2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Working </w:t>
            </w:r>
            <w:r w:rsidR="0084230B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cientifically</w:t>
            </w:r>
          </w:p>
          <w:p w:rsidRPr="00BB18EF" w:rsidR="002743ED" w:rsidP="004B63A5" w:rsidRDefault="00BB18EF" w14:paraId="56084454" w14:textId="6D7B75F8">
            <w:pPr>
              <w:pStyle w:val="NoSpacing"/>
              <w:numPr>
                <w:ilvl w:val="0"/>
                <w:numId w:val="2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Using equipment </w:t>
            </w:r>
          </w:p>
          <w:p w:rsidR="00BB18EF" w:rsidP="004B63A5" w:rsidRDefault="00BB18EF" w14:paraId="3469A860" w14:textId="514037E8">
            <w:pPr>
              <w:pStyle w:val="NoSpacing"/>
              <w:numPr>
                <w:ilvl w:val="0"/>
                <w:numId w:val="2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Following a method</w:t>
            </w:r>
          </w:p>
          <w:p w:rsidRPr="00ED5699" w:rsidR="00BB18EF" w:rsidP="004B63A5" w:rsidRDefault="00BB18EF" w14:paraId="27AD9168" w14:textId="6CB91A23">
            <w:pPr>
              <w:pStyle w:val="NoSpacing"/>
              <w:numPr>
                <w:ilvl w:val="0"/>
                <w:numId w:val="2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 xml:space="preserve">Working safely </w:t>
            </w:r>
          </w:p>
          <w:p w:rsidRPr="00DB3EDC" w:rsidR="00ED5699" w:rsidP="00ED5699" w:rsidRDefault="00ED5699" w14:paraId="76C0F331" w14:textId="1F169A49">
            <w:pPr>
              <w:pStyle w:val="NoSpacing"/>
              <w:ind w:left="720"/>
              <w:rPr>
                <w:rFonts w:eastAsia="Calibri"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7157A" w:rsidP="004439D6" w:rsidRDefault="004439D6" w14:paraId="633E92CA" w14:textId="0F390258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Do Now</w:t>
            </w:r>
          </w:p>
        </w:tc>
        <w:tc>
          <w:tcPr>
            <w:tcW w:w="2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CD3445" w:rsidP="004B63A5" w:rsidRDefault="00CD3445" w14:paraId="2A8DAC80" w14:textId="4ECA4B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</w:t>
            </w:r>
            <w:r w:rsidRPr="00DB3EDC" w:rsidR="00E9065B">
              <w:rPr>
                <w:rFonts w:eastAsia="Calibri" w:cstheme="minorHAnsi"/>
                <w:bCs/>
                <w:color w:val="000000"/>
                <w:sz w:val="24"/>
                <w:szCs w:val="24"/>
              </w:rPr>
              <w:t>eyword and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DB3EDC" w:rsidR="00E9065B">
              <w:rPr>
                <w:rFonts w:eastAsia="Calibri" w:cstheme="minorHAnsi"/>
                <w:bCs/>
                <w:color w:val="000000"/>
                <w:sz w:val="24"/>
                <w:szCs w:val="24"/>
              </w:rPr>
              <w:t>definitio</w:t>
            </w:r>
            <w:r w:rsidR="00BB18EF">
              <w:rPr>
                <w:rFonts w:eastAsia="Calibri" w:cstheme="minorHAnsi"/>
                <w:bCs/>
                <w:color w:val="000000"/>
                <w:sz w:val="24"/>
                <w:szCs w:val="24"/>
              </w:rPr>
              <w:t>n</w:t>
            </w:r>
          </w:p>
          <w:p w:rsidRPr="00DB3EDC" w:rsidR="00CD3445" w:rsidP="004B63A5" w:rsidRDefault="00ED5699" w14:paraId="7822438B" w14:textId="5C7166F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 w:rsidR="00E9065B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</w:t>
            </w:r>
            <w:r w:rsidRPr="00DB3EDC" w:rsidR="00CD3445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[Speak like a Scientist]</w:t>
            </w:r>
          </w:p>
          <w:p w:rsidRPr="00DB3EDC" w:rsidR="007425C4" w:rsidP="004B63A5" w:rsidRDefault="007425C4" w14:paraId="2A3CD082" w14:textId="05888B5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:rsidRPr="00DB3EDC" w:rsidR="00C14FA9" w:rsidP="004B63A5" w:rsidRDefault="00C14FA9" w14:paraId="43F6018B" w14:textId="60DA1A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:rsidRPr="00DB3EDC" w:rsidR="00AD4A74" w:rsidP="004B63A5" w:rsidRDefault="00C14FA9" w14:paraId="7292301D" w14:textId="16D8E13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</w:p>
        </w:tc>
        <w:tc>
          <w:tcPr>
            <w:tcW w:w="2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DB3EDC" w:rsidP="00DB3EDC" w:rsidRDefault="00DB3EDC" w14:paraId="4A58228A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Personal skills</w:t>
            </w:r>
          </w:p>
          <w:p w:rsidRPr="00DB3EDC" w:rsidR="00DB3EDC" w:rsidP="004B63A5" w:rsidRDefault="00DB3EDC" w14:paraId="3231DBFB" w14:textId="2F9D2A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Thinking and problem solving</w:t>
            </w:r>
          </w:p>
          <w:p w:rsidRPr="00DB3EDC" w:rsidR="00DB3EDC" w:rsidP="004B63A5" w:rsidRDefault="00DB3EDC" w14:paraId="3DD0E97A" w14:textId="3764847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Working together and communicating </w:t>
            </w:r>
          </w:p>
          <w:p w:rsidRPr="00DB3EDC" w:rsidR="00E77339" w:rsidP="004B63A5" w:rsidRDefault="004439D6" w14:paraId="6D4CB57A" w14:textId="762D5D3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Attention to health and safety</w:t>
            </w:r>
          </w:p>
        </w:tc>
        <w:tc>
          <w:tcPr>
            <w:tcW w:w="1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AD4A74" w:rsidP="00B12573" w:rsidRDefault="00AD4A74" w14:paraId="32DB0DB8" w14:textId="00BFE875">
            <w:pPr>
              <w:pStyle w:val="ListParagraph"/>
              <w:spacing w:after="0" w:line="240" w:lineRule="auto"/>
              <w:ind w:left="357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</w:tr>
      <w:tr w:rsidRPr="00B12573" w:rsidR="004B63A5" w:rsidTr="504C7D65" w14:paraId="4CCBEBCE" w14:textId="77777777">
        <w:trPr>
          <w:trHeight w:val="1550"/>
        </w:trPr>
        <w:tc>
          <w:tcPr>
            <w:tcW w:w="15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DB3EDC" w:rsidP="00DB3EDC" w:rsidRDefault="00DB3EDC" w14:paraId="2F01BC53" w14:textId="01D74BBB">
            <w:pPr>
              <w:spacing w:after="0" w:line="240" w:lineRule="auto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/>
                <w:color w:val="000000"/>
                <w:sz w:val="24"/>
                <w:szCs w:val="24"/>
              </w:rPr>
              <w:t>HT1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DB3EDC" w:rsidP="00DB3EDC" w:rsidRDefault="00DB3EDC" w14:paraId="50BE31C3" w14:textId="369D4057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color w:val="000000"/>
                <w:sz w:val="24"/>
                <w:szCs w:val="24"/>
              </w:rPr>
              <w:t>7 Particles</w:t>
            </w:r>
            <w:r w:rsidR="0054087C">
              <w:rPr>
                <w:rFonts w:eastAsia="Calibri" w:cstheme="minorHAnsi"/>
                <w:color w:val="000000"/>
                <w:sz w:val="24"/>
                <w:szCs w:val="24"/>
              </w:rPr>
              <w:t xml:space="preserve"> and their behaviour</w:t>
            </w:r>
          </w:p>
          <w:p w:rsidRPr="00DB3EDC" w:rsidR="00DB3EDC" w:rsidP="00DB3EDC" w:rsidRDefault="00DB3EDC" w14:paraId="70A289A0" w14:textId="3198E274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087C" w:rsidP="004B63A5" w:rsidRDefault="0054087C" w14:paraId="02D23667" w14:textId="3D36FDC7">
            <w:pPr>
              <w:pStyle w:val="NoSpacing"/>
              <w:numPr>
                <w:ilvl w:val="0"/>
                <w:numId w:val="3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Particles and their behaviour</w:t>
            </w:r>
          </w:p>
          <w:p w:rsidRPr="0054087C" w:rsidR="0054087C" w:rsidP="004B63A5" w:rsidRDefault="0054087C" w14:paraId="01B28A92" w14:textId="23A00005">
            <w:pPr>
              <w:pStyle w:val="NoSpacing"/>
              <w:numPr>
                <w:ilvl w:val="0"/>
                <w:numId w:val="3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Particle model</w:t>
            </w:r>
          </w:p>
          <w:p w:rsidRPr="0054087C" w:rsidR="00F02B63" w:rsidP="004B63A5" w:rsidRDefault="00F02B63" w14:paraId="7D3F435A" w14:textId="4C2D74CA">
            <w:pPr>
              <w:pStyle w:val="NoSpacing"/>
              <w:numPr>
                <w:ilvl w:val="0"/>
                <w:numId w:val="3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States of Matter</w:t>
            </w:r>
            <w:r w:rsidR="0054087C">
              <w:rPr>
                <w:rFonts w:asciiTheme="minorHAnsi" w:hAnsiTheme="minorHAnsi" w:cstheme="minorHAnsi"/>
              </w:rPr>
              <w:t xml:space="preserve"> </w:t>
            </w:r>
          </w:p>
          <w:p w:rsidRPr="00F02B63" w:rsidR="0054087C" w:rsidP="004B63A5" w:rsidRDefault="0054087C" w14:paraId="06E65356" w14:textId="66A8AF03">
            <w:pPr>
              <w:pStyle w:val="NoSpacing"/>
              <w:numPr>
                <w:ilvl w:val="0"/>
                <w:numId w:val="3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Density</w:t>
            </w:r>
          </w:p>
          <w:p w:rsidRPr="0054087C" w:rsidR="0054087C" w:rsidP="0054087C" w:rsidRDefault="0054087C" w14:paraId="4DAA4C08" w14:textId="631AFC2B">
            <w:pPr>
              <w:pStyle w:val="NoSpacing"/>
              <w:numPr>
                <w:ilvl w:val="0"/>
                <w:numId w:val="3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Melting and Freezing</w:t>
            </w:r>
          </w:p>
          <w:p w:rsidRPr="00F02B63" w:rsidR="0054087C" w:rsidP="0054087C" w:rsidRDefault="0054087C" w14:paraId="1D48EFE4" w14:textId="0A6AF01A">
            <w:pPr>
              <w:pStyle w:val="NoSpacing"/>
              <w:numPr>
                <w:ilvl w:val="0"/>
                <w:numId w:val="3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 xml:space="preserve">Boiling </w:t>
            </w:r>
          </w:p>
          <w:p w:rsidRPr="00F02B63" w:rsidR="00F02B63" w:rsidP="004B63A5" w:rsidRDefault="0054087C" w14:paraId="3776AB32" w14:textId="212907BB">
            <w:pPr>
              <w:pStyle w:val="NoSpacing"/>
              <w:numPr>
                <w:ilvl w:val="0"/>
                <w:numId w:val="3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More c</w:t>
            </w:r>
            <w:r w:rsidR="00F02B63">
              <w:rPr>
                <w:rFonts w:asciiTheme="minorHAnsi" w:hAnsiTheme="minorHAnsi" w:cstheme="minorHAnsi"/>
              </w:rPr>
              <w:t>hanges of State</w:t>
            </w:r>
          </w:p>
          <w:p w:rsidRPr="00DB3EDC" w:rsidR="00DB3EDC" w:rsidP="0054087C" w:rsidRDefault="00F02B63" w14:paraId="2686B849" w14:textId="3E1A56B1">
            <w:pPr>
              <w:pStyle w:val="NoSpacing"/>
              <w:ind w:left="720"/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Diffusion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DB3EDC" w:rsidP="00DB3EDC" w:rsidRDefault="00DB3EDC" w14:paraId="1E628355" w14:textId="7777777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Do Now</w:t>
            </w:r>
          </w:p>
          <w:p w:rsidR="00DB3EDC" w:rsidP="00DB3EDC" w:rsidRDefault="00DB3EDC" w14:paraId="7529B543" w14:textId="7777777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MCQ 1</w:t>
            </w:r>
          </w:p>
          <w:p w:rsidRPr="00DB3EDC" w:rsidR="00ED5699" w:rsidP="00DB3EDC" w:rsidRDefault="00ED5699" w14:paraId="1958976C" w14:textId="6322B678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ED5699" w:rsidP="00ED5699" w:rsidRDefault="00ED5699" w14:paraId="6D4497DD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:rsidRPr="00DB3EDC" w:rsidR="00ED5699" w:rsidP="00ED5699" w:rsidRDefault="00ED5699" w14:paraId="7B82FAD5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:rsidRPr="00DB3EDC" w:rsidR="00ED5699" w:rsidP="00ED5699" w:rsidRDefault="00ED5699" w14:paraId="6ADDBFD4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:rsidRPr="00DB3EDC" w:rsidR="00ED5699" w:rsidP="00ED5699" w:rsidRDefault="00ED5699" w14:paraId="58150AFF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:rsidR="00DB3EDC" w:rsidP="00ED5699" w:rsidRDefault="00ED5699" w14:paraId="0E32A403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</w:p>
          <w:p w:rsidR="009E62B1" w:rsidP="00ED5699" w:rsidRDefault="009E62B1" w14:paraId="73435D2F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Literacy Article</w:t>
            </w:r>
          </w:p>
          <w:p w:rsidRPr="00DB3EDC" w:rsidR="002B35C8" w:rsidP="00ED5699" w:rsidRDefault="002B35C8" w14:paraId="76B5C7F9" w14:textId="4E6FF11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vocabulary sheet</w:t>
            </w:r>
          </w:p>
        </w:tc>
        <w:tc>
          <w:tcPr>
            <w:tcW w:w="2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DB3EDC" w:rsidP="00DB3EDC" w:rsidRDefault="00DB3EDC" w14:paraId="52ABB69E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Personal skills</w:t>
            </w:r>
          </w:p>
          <w:p w:rsidRPr="007D7368" w:rsidR="00DB3EDC" w:rsidP="004B63A5" w:rsidRDefault="00DB3EDC" w14:paraId="20899FEB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Thinking and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problem solving</w:t>
            </w:r>
          </w:p>
          <w:p w:rsidR="00DB3EDC" w:rsidP="004B63A5" w:rsidRDefault="00DB3EDC" w14:paraId="5C58A13A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Working together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and communicating</w:t>
            </w:r>
          </w:p>
          <w:p w:rsidR="00F02B63" w:rsidP="00DB3EDC" w:rsidRDefault="00DB3EDC" w14:paraId="1D466B8E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F02B63">
              <w:rPr>
                <w:rFonts w:eastAsia="Calibri" w:cstheme="minorHAnsi"/>
                <w:bCs/>
                <w:color w:val="000000"/>
                <w:sz w:val="24"/>
                <w:szCs w:val="24"/>
              </w:rPr>
              <w:t>Attention to health and safety</w:t>
            </w:r>
          </w:p>
          <w:p w:rsidRPr="00F02B63" w:rsidR="00DB3EDC" w:rsidP="00F02B63" w:rsidRDefault="00DB3EDC" w14:paraId="64E0F488" w14:textId="420D8F7C">
            <w:pPr>
              <w:pStyle w:val="ListParagraph"/>
              <w:spacing w:after="0" w:line="240" w:lineRule="auto"/>
              <w:ind w:left="0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F02B63">
              <w:rPr>
                <w:rFonts w:eastAsia="Calibri" w:cstheme="minorHAnsi"/>
                <w:bCs/>
                <w:color w:val="000000"/>
                <w:sz w:val="24"/>
                <w:szCs w:val="24"/>
              </w:rPr>
              <w:t>Scientific Careers</w:t>
            </w:r>
          </w:p>
          <w:p w:rsidR="00DB3EDC" w:rsidP="004B63A5" w:rsidRDefault="00DB3EDC" w14:paraId="4766C7A6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Synthetic Chemist</w:t>
            </w:r>
          </w:p>
          <w:p w:rsidRPr="00DB3EDC" w:rsidR="00DB3EDC" w:rsidP="004B63A5" w:rsidRDefault="00DB3EDC" w14:paraId="36C58F13" w14:textId="0DF692B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Materials Scientist</w:t>
            </w:r>
          </w:p>
        </w:tc>
        <w:tc>
          <w:tcPr>
            <w:tcW w:w="1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DB3EDC" w:rsidP="00DB3EDC" w:rsidRDefault="00DB3EDC" w14:paraId="540E89DE" w14:textId="39E9A10B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Formative Assessment Summative Assessment</w:t>
            </w:r>
          </w:p>
        </w:tc>
      </w:tr>
      <w:tr w:rsidRPr="00B12573" w:rsidR="0054087C" w:rsidTr="504C7D65" w14:paraId="11571BA0" w14:textId="77777777">
        <w:trPr>
          <w:trHeight w:val="611"/>
        </w:trPr>
        <w:tc>
          <w:tcPr>
            <w:tcW w:w="15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5E546921" w14:textId="04B9C235">
            <w:pPr>
              <w:spacing w:after="0" w:line="240" w:lineRule="auto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/>
                <w:color w:val="000000"/>
                <w:sz w:val="24"/>
                <w:szCs w:val="24"/>
              </w:rPr>
              <w:lastRenderedPageBreak/>
              <w:t>HT</w:t>
            </w:r>
            <w:r w:rsidR="00CA436D">
              <w:rPr>
                <w:rFonts w:eastAsia="Calibri" w:cs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6751F7F2" w14:textId="6D25B5B0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7 Forces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087C" w:rsidP="0054087C" w:rsidRDefault="0054087C" w14:paraId="308E47D2" w14:textId="05E3779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Introduction to forces</w:t>
            </w:r>
          </w:p>
          <w:p w:rsidR="0054087C" w:rsidP="0054087C" w:rsidRDefault="0054087C" w14:paraId="3AEE11B3" w14:textId="24C719D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Squashing and stretching</w:t>
            </w:r>
          </w:p>
          <w:p w:rsidR="0054087C" w:rsidP="0054087C" w:rsidRDefault="0054087C" w14:paraId="0537266D" w14:textId="2FBC8304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Drag forces and friction</w:t>
            </w:r>
          </w:p>
          <w:p w:rsidR="0054087C" w:rsidP="0054087C" w:rsidRDefault="0054087C" w14:paraId="6DFAF65C" w14:textId="7F6BA52E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Forces at distance</w:t>
            </w:r>
          </w:p>
          <w:p w:rsidR="0054087C" w:rsidP="0054087C" w:rsidRDefault="0054087C" w14:paraId="47F88617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Balanced and Unbalanced Forces</w:t>
            </w:r>
          </w:p>
          <w:p w:rsidR="0054087C" w:rsidP="0054087C" w:rsidRDefault="0054087C" w14:paraId="4EA1DA67" w14:textId="1B26AC07">
            <w:pPr>
              <w:pStyle w:val="NoSpacing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34BC92D6" w14:textId="7777777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Do Now</w:t>
            </w:r>
          </w:p>
          <w:p w:rsidR="0054087C" w:rsidP="0054087C" w:rsidRDefault="0054087C" w14:paraId="4159DE21" w14:textId="7777777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MCQ 1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  <w:p w:rsidRPr="00DB3EDC" w:rsidR="0054087C" w:rsidP="0054087C" w:rsidRDefault="0054087C" w14:paraId="324472F1" w14:textId="1CF44C60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5ED8E815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:rsidRPr="00DB3EDC" w:rsidR="0054087C" w:rsidP="0054087C" w:rsidRDefault="0054087C" w14:paraId="424C600B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:rsidRPr="00DB3EDC" w:rsidR="0054087C" w:rsidP="0054087C" w:rsidRDefault="0054087C" w14:paraId="070D6DDA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:rsidRPr="00DB3EDC" w:rsidR="0054087C" w:rsidP="0054087C" w:rsidRDefault="0054087C" w14:paraId="293BEE3B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:rsidR="0054087C" w:rsidP="0054087C" w:rsidRDefault="0054087C" w14:paraId="7B2F2373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</w:p>
          <w:p w:rsidR="0054087C" w:rsidP="0054087C" w:rsidRDefault="0054087C" w14:paraId="0AFAEFA6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Literacy Article</w:t>
            </w:r>
          </w:p>
          <w:p w:rsidRPr="00DB3EDC" w:rsidR="002B35C8" w:rsidP="0054087C" w:rsidRDefault="002B35C8" w14:paraId="06FA5302" w14:textId="5FDC32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vocabulary sheet</w:t>
            </w:r>
          </w:p>
        </w:tc>
        <w:tc>
          <w:tcPr>
            <w:tcW w:w="2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4087C" w:rsidP="0054087C" w:rsidRDefault="0054087C" w14:paraId="110BF87D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Personal skills</w:t>
            </w:r>
          </w:p>
          <w:p w:rsidRPr="007D7368" w:rsidR="0054087C" w:rsidP="0054087C" w:rsidRDefault="0054087C" w14:paraId="13489580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Thinking and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problem solving</w:t>
            </w:r>
          </w:p>
          <w:p w:rsidR="0054087C" w:rsidP="0054087C" w:rsidRDefault="0054087C" w14:paraId="629C0AEB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Working together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and communicating</w:t>
            </w:r>
          </w:p>
          <w:p w:rsidRPr="007D7368" w:rsidR="0054087C" w:rsidP="0054087C" w:rsidRDefault="0054087C" w14:paraId="175BB4C9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Attention to health and safety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cr/>
            </w:r>
          </w:p>
          <w:p w:rsidR="0054087C" w:rsidP="0054087C" w:rsidRDefault="0054087C" w14:paraId="34334D93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Scientific Careers</w:t>
            </w:r>
          </w:p>
          <w:p w:rsidRPr="00DB3EDC" w:rsidR="0054087C" w:rsidP="0054087C" w:rsidRDefault="0054087C" w14:paraId="2F33CFFA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Engineer</w:t>
            </w:r>
          </w:p>
          <w:p w:rsidR="0054087C" w:rsidP="0054087C" w:rsidRDefault="0054087C" w14:paraId="71BE7FE9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Materials Scientist</w:t>
            </w:r>
          </w:p>
          <w:p w:rsidR="002B35C8" w:rsidP="002B35C8" w:rsidRDefault="0054087C" w14:paraId="5DF4138A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NASA</w:t>
            </w:r>
          </w:p>
          <w:p w:rsidRPr="007D7368" w:rsidR="0054087C" w:rsidP="002B35C8" w:rsidRDefault="0054087C" w14:paraId="4C4F23D5" w14:textId="56ADA08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Formula One Engineer</w:t>
            </w:r>
          </w:p>
        </w:tc>
        <w:tc>
          <w:tcPr>
            <w:tcW w:w="1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131E6D63" w14:textId="31252BC4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Formative Assessment Summative Assessment</w:t>
            </w:r>
          </w:p>
        </w:tc>
      </w:tr>
      <w:tr w:rsidRPr="00B12573" w:rsidR="0054087C" w:rsidTr="504C7D65" w14:paraId="351AC534" w14:textId="77777777">
        <w:trPr>
          <w:trHeight w:val="611"/>
        </w:trPr>
        <w:tc>
          <w:tcPr>
            <w:tcW w:w="15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21E42882" w14:textId="051E420F">
            <w:pPr>
              <w:spacing w:after="0" w:line="240" w:lineRule="auto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/>
                <w:color w:val="000000"/>
                <w:sz w:val="24"/>
                <w:szCs w:val="24"/>
              </w:rPr>
              <w:t>HT</w:t>
            </w:r>
            <w:r>
              <w:rPr>
                <w:rFonts w:eastAsia="Calibri" w:cs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4087C" w:rsidP="0054087C" w:rsidRDefault="0054087C" w14:paraId="41BD503C" w14:textId="026F951B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color w:val="000000"/>
                <w:sz w:val="24"/>
                <w:szCs w:val="24"/>
              </w:rPr>
              <w:t>7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 xml:space="preserve"> Cells</w:t>
            </w:r>
          </w:p>
          <w:p w:rsidRPr="00DB3EDC" w:rsidR="0054087C" w:rsidP="0054087C" w:rsidRDefault="0054087C" w14:paraId="48F2C8D6" w14:textId="16BBF187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087C" w:rsidR="0054087C" w:rsidP="0054087C" w:rsidRDefault="0054087C" w14:paraId="481A7D85" w14:textId="71BFFA42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Observing cells- Microscopes and Microscope Calculations</w:t>
            </w:r>
          </w:p>
          <w:p w:rsidR="0054087C" w:rsidP="0054087C" w:rsidRDefault="0054087C" w14:paraId="42A0D31E" w14:textId="0EE141AE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Plant and animal cells</w:t>
            </w:r>
          </w:p>
          <w:p w:rsidR="0054087C" w:rsidP="0054087C" w:rsidRDefault="0054087C" w14:paraId="6006DB00" w14:textId="77777777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Specialised Cells</w:t>
            </w:r>
          </w:p>
          <w:p w:rsidR="0054087C" w:rsidP="0054087C" w:rsidRDefault="0054087C" w14:paraId="72A1754B" w14:textId="1CBD4B50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Movement of substances</w:t>
            </w:r>
          </w:p>
          <w:p w:rsidR="0054087C" w:rsidP="0054087C" w:rsidRDefault="0054087C" w14:paraId="24FF0E1C" w14:textId="33279CFF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Unicellular organisms</w:t>
            </w:r>
          </w:p>
          <w:p w:rsidRPr="00DB3EDC" w:rsidR="0054087C" w:rsidP="0054087C" w:rsidRDefault="0054087C" w14:paraId="250F89C4" w14:textId="6CF0B115">
            <w:pPr>
              <w:pStyle w:val="NoSpacing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7E494471" w14:textId="7777777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Do Now</w:t>
            </w:r>
          </w:p>
          <w:p w:rsidR="0054087C" w:rsidP="0054087C" w:rsidRDefault="0054087C" w14:paraId="0751A17F" w14:textId="7777777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MCQ 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1</w:t>
            </w:r>
          </w:p>
          <w:p w:rsidRPr="00DB3EDC" w:rsidR="0054087C" w:rsidP="0054087C" w:rsidRDefault="0054087C" w14:paraId="6024FDBE" w14:textId="68C65D40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3677CEB4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:rsidRPr="00DB3EDC" w:rsidR="0054087C" w:rsidP="0054087C" w:rsidRDefault="0054087C" w14:paraId="2D4198F9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:rsidRPr="00DB3EDC" w:rsidR="0054087C" w:rsidP="0054087C" w:rsidRDefault="0054087C" w14:paraId="48964A2B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:rsidRPr="00DB3EDC" w:rsidR="0054087C" w:rsidP="0054087C" w:rsidRDefault="0054087C" w14:paraId="48A838ED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:rsidR="0054087C" w:rsidP="0054087C" w:rsidRDefault="0054087C" w14:paraId="498E1601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</w:p>
          <w:p w:rsidR="0054087C" w:rsidP="0054087C" w:rsidRDefault="0054087C" w14:paraId="49EFB21C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Literacy Article</w:t>
            </w:r>
          </w:p>
          <w:p w:rsidRPr="00DB3EDC" w:rsidR="002B35C8" w:rsidP="0054087C" w:rsidRDefault="002B35C8" w14:paraId="06273E30" w14:textId="0B90AE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vocabulary sheet</w:t>
            </w:r>
          </w:p>
        </w:tc>
        <w:tc>
          <w:tcPr>
            <w:tcW w:w="2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4087C" w:rsidP="0054087C" w:rsidRDefault="0054087C" w14:paraId="63EE4B15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Personal skills</w:t>
            </w:r>
          </w:p>
          <w:p w:rsidRPr="007D7368" w:rsidR="0054087C" w:rsidP="0054087C" w:rsidRDefault="0054087C" w14:paraId="47C35851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Thinking and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problem solving</w:t>
            </w:r>
          </w:p>
          <w:p w:rsidR="0054087C" w:rsidP="0054087C" w:rsidRDefault="0054087C" w14:paraId="34743325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Working together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and communicating</w:t>
            </w:r>
          </w:p>
          <w:p w:rsidRPr="007D7368" w:rsidR="0054087C" w:rsidP="0054087C" w:rsidRDefault="0054087C" w14:paraId="2C2006A6" w14:textId="30B5E2B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Attention to health and safety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cr/>
            </w:r>
          </w:p>
          <w:p w:rsidR="0054087C" w:rsidP="0054087C" w:rsidRDefault="0054087C" w14:paraId="63ABE55F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Scientific Careers</w:t>
            </w:r>
          </w:p>
          <w:p w:rsidR="0054087C" w:rsidP="0054087C" w:rsidRDefault="0054087C" w14:paraId="16FA988E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Microbiologist</w:t>
            </w:r>
          </w:p>
          <w:p w:rsidR="0054087C" w:rsidP="0054087C" w:rsidRDefault="0054087C" w14:paraId="2908ABF9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Medical careers</w:t>
            </w:r>
          </w:p>
          <w:p w:rsidRPr="00DB3EDC" w:rsidR="0054087C" w:rsidP="0054087C" w:rsidRDefault="0054087C" w14:paraId="2A897AF3" w14:textId="46D4C7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Cell Biologist</w:t>
            </w:r>
          </w:p>
        </w:tc>
        <w:tc>
          <w:tcPr>
            <w:tcW w:w="1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773E8900" w14:textId="2FB016E5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Formative Assessment Summative Assessment</w:t>
            </w:r>
          </w:p>
        </w:tc>
      </w:tr>
      <w:tr w:rsidRPr="00B12573" w:rsidR="0054087C" w:rsidTr="504C7D65" w14:paraId="36A42B0C" w14:textId="77777777">
        <w:trPr>
          <w:trHeight w:val="611"/>
        </w:trPr>
        <w:tc>
          <w:tcPr>
            <w:tcW w:w="15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45BF4070" w14:textId="70E1F8C6">
            <w:pPr>
              <w:spacing w:after="0" w:line="240" w:lineRule="auto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/>
                <w:color w:val="000000"/>
                <w:sz w:val="24"/>
                <w:szCs w:val="24"/>
              </w:rPr>
              <w:t>HT</w:t>
            </w:r>
            <w:r w:rsidR="00CA436D">
              <w:rPr>
                <w:rFonts w:eastAsia="Calibri" w:cs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504C7D65" w:rsidRDefault="0054087C" w14:paraId="5517EC0B" w14:textId="6FAB27AF">
            <w:pPr>
              <w:spacing w:after="200" w:line="276" w:lineRule="auto"/>
              <w:jc w:val="center"/>
              <w:rPr>
                <w:rFonts w:eastAsia="Calibri" w:cs="Calibri" w:cstheme="minorAscii"/>
                <w:color w:val="000000"/>
                <w:sz w:val="24"/>
                <w:szCs w:val="24"/>
              </w:rPr>
            </w:pPr>
            <w:r w:rsidRPr="504C7D65" w:rsidR="1359475A">
              <w:rPr>
                <w:rFonts w:eastAsia="Calibri" w:cs="Calibri" w:cstheme="minorAscii"/>
                <w:color w:val="000000" w:themeColor="text1" w:themeTint="FF" w:themeShade="FF"/>
                <w:sz w:val="24"/>
                <w:szCs w:val="24"/>
              </w:rPr>
              <w:t xml:space="preserve">7 </w:t>
            </w:r>
            <w:r w:rsidRPr="504C7D65" w:rsidR="0054087C">
              <w:rPr>
                <w:rFonts w:eastAsia="Calibri" w:cs="Calibri" w:cstheme="minorAscii"/>
                <w:color w:val="000000" w:themeColor="text1" w:themeTint="FF" w:themeShade="FF"/>
                <w:sz w:val="24"/>
                <w:szCs w:val="24"/>
              </w:rPr>
              <w:t>Atoms, Elements and Compounds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087C" w:rsidP="0054087C" w:rsidRDefault="00B255BA" w14:paraId="58DC17F2" w14:textId="77777777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Elements</w:t>
            </w:r>
          </w:p>
          <w:p w:rsidR="00B255BA" w:rsidP="0054087C" w:rsidRDefault="00B255BA" w14:paraId="780CC538" w14:textId="4AA3E8A5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Atoms</w:t>
            </w:r>
          </w:p>
          <w:p w:rsidR="00B255BA" w:rsidP="0054087C" w:rsidRDefault="00B255BA" w14:paraId="5AB52C52" w14:textId="7C28B5AD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Compounds</w:t>
            </w:r>
          </w:p>
          <w:p w:rsidRPr="00EA5790" w:rsidR="00B255BA" w:rsidP="0054087C" w:rsidRDefault="00B255BA" w14:paraId="11C7364B" w14:textId="6BC91496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lastRenderedPageBreak/>
              <w:t xml:space="preserve">Chemical formulae 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61DCBDB5" w14:textId="7777777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Do Now</w:t>
            </w:r>
          </w:p>
          <w:p w:rsidR="0054087C" w:rsidP="0054087C" w:rsidRDefault="0054087C" w14:paraId="6C66ACB5" w14:textId="7777777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MCQ 1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  <w:p w:rsidRPr="00DB3EDC" w:rsidR="0054087C" w:rsidP="0054087C" w:rsidRDefault="0054087C" w14:paraId="227A9BFC" w14:textId="037049BA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073029B8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:rsidRPr="00DB3EDC" w:rsidR="0054087C" w:rsidP="0054087C" w:rsidRDefault="0054087C" w14:paraId="5DBD1AE9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:rsidRPr="00DB3EDC" w:rsidR="0054087C" w:rsidP="0054087C" w:rsidRDefault="0054087C" w14:paraId="3ABE36C9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:rsidRPr="00DB3EDC" w:rsidR="0054087C" w:rsidP="0054087C" w:rsidRDefault="0054087C" w14:paraId="2E488434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:rsidR="0054087C" w:rsidP="0054087C" w:rsidRDefault="0054087C" w14:paraId="2F0487CC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</w:p>
          <w:p w:rsidR="0054087C" w:rsidP="0054087C" w:rsidRDefault="0054087C" w14:paraId="2C027B62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Literacy Article</w:t>
            </w:r>
          </w:p>
          <w:p w:rsidRPr="00DB3EDC" w:rsidR="002B35C8" w:rsidP="0054087C" w:rsidRDefault="002B35C8" w14:paraId="54BEE9FD" w14:textId="76442CF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vocabulary sheet</w:t>
            </w:r>
          </w:p>
        </w:tc>
        <w:tc>
          <w:tcPr>
            <w:tcW w:w="2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4087C" w:rsidP="0054087C" w:rsidRDefault="0054087C" w14:paraId="658E0B68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Personal skills</w:t>
            </w:r>
          </w:p>
          <w:p w:rsidRPr="007D7368" w:rsidR="0054087C" w:rsidP="0054087C" w:rsidRDefault="0054087C" w14:paraId="1558816E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Thinking and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problem solving</w:t>
            </w:r>
          </w:p>
          <w:p w:rsidR="0054087C" w:rsidP="0054087C" w:rsidRDefault="0054087C" w14:paraId="7F6A1AF8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Working together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and communicating</w:t>
            </w:r>
          </w:p>
          <w:p w:rsidRPr="007D7368" w:rsidR="0054087C" w:rsidP="0054087C" w:rsidRDefault="0054087C" w14:paraId="24999D46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Attention to health and safety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cr/>
            </w:r>
          </w:p>
          <w:p w:rsidR="0054087C" w:rsidP="0054087C" w:rsidRDefault="0054087C" w14:paraId="34333F9A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Scientific Careers</w:t>
            </w:r>
          </w:p>
          <w:p w:rsidR="0054087C" w:rsidP="0054087C" w:rsidRDefault="0054087C" w14:paraId="2D1BC120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Chemist</w:t>
            </w:r>
          </w:p>
          <w:p w:rsidR="0054087C" w:rsidP="0054087C" w:rsidRDefault="00B255BA" w14:paraId="1CCCBBB9" w14:textId="1115823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Shampoo manufacturer </w:t>
            </w:r>
          </w:p>
          <w:p w:rsidRPr="00DB3EDC" w:rsidR="0054087C" w:rsidP="0054087C" w:rsidRDefault="0054087C" w14:paraId="3B2367C7" w14:textId="754A6C8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Atomic scientist</w:t>
            </w:r>
          </w:p>
        </w:tc>
        <w:tc>
          <w:tcPr>
            <w:tcW w:w="1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5851011A" w14:textId="4332DD26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 xml:space="preserve">Formative Assessment 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Summative Assessment</w:t>
            </w:r>
          </w:p>
        </w:tc>
      </w:tr>
      <w:tr w:rsidRPr="00B12573" w:rsidR="0054087C" w:rsidTr="504C7D65" w14:paraId="5FD9D092" w14:textId="77777777">
        <w:trPr>
          <w:trHeight w:val="611"/>
        </w:trPr>
        <w:tc>
          <w:tcPr>
            <w:tcW w:w="15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136F6F33" w14:textId="743945E2">
            <w:pPr>
              <w:spacing w:after="0" w:line="240" w:lineRule="auto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</w:rPr>
              <w:lastRenderedPageBreak/>
              <w:t>HT</w:t>
            </w:r>
            <w:r w:rsidR="00CA436D">
              <w:rPr>
                <w:rFonts w:eastAsia="Calibri" w:cs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4087C" w:rsidP="0054087C" w:rsidRDefault="0054087C" w14:paraId="3509B844" w14:textId="5A75A259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Space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087C" w:rsidP="0054087C" w:rsidRDefault="0054087C" w14:paraId="3CD51F9B" w14:textId="6E9A1B5B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The night sky (Celestial objects)</w:t>
            </w:r>
          </w:p>
          <w:p w:rsidR="0054087C" w:rsidP="0054087C" w:rsidRDefault="0054087C" w14:paraId="26CF9CE0" w14:textId="28EC0C15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Solar system (Planets)</w:t>
            </w:r>
          </w:p>
          <w:p w:rsidR="0054087C" w:rsidP="0054087C" w:rsidRDefault="0054087C" w14:paraId="461E6765" w14:textId="7BE38BDF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The Earth (season/days)</w:t>
            </w:r>
          </w:p>
          <w:p w:rsidRPr="00EA5790" w:rsidR="0054087C" w:rsidP="0054087C" w:rsidRDefault="0054087C" w14:paraId="50EEE025" w14:textId="763A51F6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The moon (eclipses)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664BB09D" w14:textId="7777777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Do Now</w:t>
            </w:r>
          </w:p>
          <w:p w:rsidR="0054087C" w:rsidP="0054087C" w:rsidRDefault="0054087C" w14:paraId="00C35D3E" w14:textId="7777777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MCQ 1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  <w:p w:rsidRPr="00DB3EDC" w:rsidR="0054087C" w:rsidP="0054087C" w:rsidRDefault="0054087C" w14:paraId="7719C44E" w14:textId="7777777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545CE675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:rsidRPr="00DB3EDC" w:rsidR="0054087C" w:rsidP="0054087C" w:rsidRDefault="0054087C" w14:paraId="0B01F272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:rsidRPr="00DB3EDC" w:rsidR="0054087C" w:rsidP="0054087C" w:rsidRDefault="0054087C" w14:paraId="64BEAE04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:rsidRPr="00DB3EDC" w:rsidR="0054087C" w:rsidP="0054087C" w:rsidRDefault="0054087C" w14:paraId="0226CEE9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:rsidR="0054087C" w:rsidP="0054087C" w:rsidRDefault="0054087C" w14:paraId="25DC7300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</w:p>
          <w:p w:rsidR="0054087C" w:rsidP="0054087C" w:rsidRDefault="0054087C" w14:paraId="784A0166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Literacy Article</w:t>
            </w:r>
          </w:p>
          <w:p w:rsidRPr="00DB3EDC" w:rsidR="002B35C8" w:rsidP="0054087C" w:rsidRDefault="002B35C8" w14:paraId="328CCE83" w14:textId="4A248E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vocabulary sheet</w:t>
            </w:r>
          </w:p>
        </w:tc>
        <w:tc>
          <w:tcPr>
            <w:tcW w:w="2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4087C" w:rsidP="0054087C" w:rsidRDefault="0054087C" w14:paraId="19A77EDC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Personal skills</w:t>
            </w:r>
          </w:p>
          <w:p w:rsidRPr="007D7368" w:rsidR="0054087C" w:rsidP="0054087C" w:rsidRDefault="0054087C" w14:paraId="49BA7D76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Thinking and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problem solving</w:t>
            </w:r>
          </w:p>
          <w:p w:rsidR="0054087C" w:rsidP="0054087C" w:rsidRDefault="0054087C" w14:paraId="126BF2E8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Working together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and communicating</w:t>
            </w:r>
          </w:p>
          <w:p w:rsidRPr="007D7368" w:rsidR="0054087C" w:rsidP="0054087C" w:rsidRDefault="0054087C" w14:paraId="52527C5B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Attention to health and safety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cr/>
            </w:r>
          </w:p>
          <w:p w:rsidR="0054087C" w:rsidP="0054087C" w:rsidRDefault="0054087C" w14:paraId="4179933D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Scientific Careers</w:t>
            </w:r>
          </w:p>
          <w:p w:rsidRPr="00DB3EDC" w:rsidR="002B35C8" w:rsidP="002B35C8" w:rsidRDefault="002B35C8" w14:paraId="140AAB2B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Engineer</w:t>
            </w:r>
          </w:p>
          <w:p w:rsidR="002B35C8" w:rsidP="002B35C8" w:rsidRDefault="002B35C8" w14:paraId="78554285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Materials Scientist</w:t>
            </w:r>
          </w:p>
          <w:p w:rsidR="002B35C8" w:rsidP="002B35C8" w:rsidRDefault="002B35C8" w14:paraId="79E5E777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NASA</w:t>
            </w:r>
          </w:p>
          <w:p w:rsidRPr="00DB3EDC" w:rsidR="0054087C" w:rsidP="002B35C8" w:rsidRDefault="002B35C8" w14:paraId="5EDB39E6" w14:textId="03EDC9E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Formula One Engineer</w:t>
            </w:r>
          </w:p>
        </w:tc>
        <w:tc>
          <w:tcPr>
            <w:tcW w:w="1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1B49233E" w14:textId="2D189544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Formative Assessment Summative Assessment</w:t>
            </w:r>
          </w:p>
        </w:tc>
      </w:tr>
      <w:tr w:rsidRPr="00B12573" w:rsidR="0054087C" w:rsidTr="504C7D65" w14:paraId="3C4DB94D" w14:textId="77777777">
        <w:trPr>
          <w:trHeight w:val="611"/>
        </w:trPr>
        <w:tc>
          <w:tcPr>
            <w:tcW w:w="15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4BA2E37F" w14:textId="4B92CA33">
            <w:pPr>
              <w:spacing w:after="0" w:line="240" w:lineRule="auto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/>
                <w:color w:val="000000"/>
                <w:sz w:val="24"/>
                <w:szCs w:val="24"/>
              </w:rPr>
              <w:t>HT</w:t>
            </w:r>
            <w:r w:rsidR="00CA436D">
              <w:rPr>
                <w:rFonts w:eastAsia="Calibri" w:cstheme="minorHAns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42FE49B1" w14:textId="687ACBDF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7 Acids and Alkalis</w:t>
            </w:r>
            <w:r w:rsidRPr="00DB3EDC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42851" w:rsidR="0054087C" w:rsidP="0054087C" w:rsidRDefault="0054087C" w14:paraId="33F68B8B" w14:textId="291423B6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Acids and Alkalis</w:t>
            </w:r>
          </w:p>
          <w:p w:rsidRPr="00E42851" w:rsidR="0054087C" w:rsidP="0054087C" w:rsidRDefault="0054087C" w14:paraId="26E03F61" w14:textId="086327DE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Indicators and pH</w:t>
            </w:r>
          </w:p>
          <w:p w:rsidRPr="00E42851" w:rsidR="0054087C" w:rsidP="0054087C" w:rsidRDefault="0054087C" w14:paraId="549B3765" w14:textId="2417B2FB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Neutralisation</w:t>
            </w:r>
          </w:p>
          <w:p w:rsidRPr="0054087C" w:rsidR="0054087C" w:rsidP="0054087C" w:rsidRDefault="0054087C" w14:paraId="26BC2F33" w14:textId="0631C6EC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Acid Strength</w:t>
            </w:r>
          </w:p>
          <w:p w:rsidRPr="00E42851" w:rsidR="0054087C" w:rsidP="0054087C" w:rsidRDefault="0054087C" w14:paraId="3EA90DD2" w14:textId="611454C6">
            <w:pPr>
              <w:pStyle w:val="NoSpacing"/>
              <w:numPr>
                <w:ilvl w:val="0"/>
                <w:numId w:val="5"/>
              </w:numPr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 xml:space="preserve">Making salts </w:t>
            </w:r>
          </w:p>
          <w:p w:rsidRPr="00DB3EDC" w:rsidR="0054087C" w:rsidP="0054087C" w:rsidRDefault="0054087C" w14:paraId="203661E7" w14:textId="77777777">
            <w:pPr>
              <w:pStyle w:val="NoSpacing"/>
              <w:ind w:left="720"/>
              <w:rPr>
                <w:rFonts w:eastAsia="Calibri" w:asciiTheme="minorHAnsi" w:hAnsiTheme="minorHAnsi" w:cstheme="minorHAnsi"/>
                <w:bCs/>
              </w:rPr>
            </w:pPr>
          </w:p>
          <w:p w:rsidRPr="00DB3EDC" w:rsidR="0054087C" w:rsidP="0054087C" w:rsidRDefault="0054087C" w14:paraId="305DDAE0" w14:textId="77777777">
            <w:pPr>
              <w:pStyle w:val="NoSpacing"/>
              <w:rPr>
                <w:rFonts w:eastAsia="Calibri"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0050CF99" w14:textId="7777777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Do Now</w:t>
            </w:r>
          </w:p>
          <w:p w:rsidR="0054087C" w:rsidP="0054087C" w:rsidRDefault="0054087C" w14:paraId="3738DFBF" w14:textId="7777777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MCQ 1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  <w:p w:rsidRPr="00DB3EDC" w:rsidR="0054087C" w:rsidP="0054087C" w:rsidRDefault="0054087C" w14:paraId="1BA29978" w14:textId="6405154E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3A534C57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:rsidRPr="00DB3EDC" w:rsidR="0054087C" w:rsidP="0054087C" w:rsidRDefault="0054087C" w14:paraId="28A47E06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:rsidRPr="00DB3EDC" w:rsidR="0054087C" w:rsidP="0054087C" w:rsidRDefault="0054087C" w14:paraId="49836C8B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:rsidRPr="00DB3EDC" w:rsidR="0054087C" w:rsidP="0054087C" w:rsidRDefault="0054087C" w14:paraId="51E7EB75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:rsidR="0054087C" w:rsidP="0054087C" w:rsidRDefault="0054087C" w14:paraId="20F4BEDF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</w:p>
          <w:p w:rsidR="0054087C" w:rsidP="0054087C" w:rsidRDefault="0054087C" w14:paraId="3FF38523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Literacy Article</w:t>
            </w:r>
          </w:p>
          <w:p w:rsidRPr="00DB3EDC" w:rsidR="002B35C8" w:rsidP="0054087C" w:rsidRDefault="002B35C8" w14:paraId="47E65F1E" w14:textId="7C475B2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vocabulary sheet</w:t>
            </w:r>
          </w:p>
        </w:tc>
        <w:tc>
          <w:tcPr>
            <w:tcW w:w="2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54087C" w:rsidP="0054087C" w:rsidRDefault="0054087C" w14:paraId="7092C6FE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Personal skills</w:t>
            </w:r>
          </w:p>
          <w:p w:rsidRPr="007D7368" w:rsidR="0054087C" w:rsidP="0054087C" w:rsidRDefault="0054087C" w14:paraId="49E9019F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Thinking and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problem solving</w:t>
            </w:r>
          </w:p>
          <w:p w:rsidR="0054087C" w:rsidP="0054087C" w:rsidRDefault="0054087C" w14:paraId="0AF01AA4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Working together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and communicating</w:t>
            </w:r>
          </w:p>
          <w:p w:rsidRPr="007D7368" w:rsidR="0054087C" w:rsidP="0054087C" w:rsidRDefault="0054087C" w14:paraId="383AABF1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Attention to health and safety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cr/>
            </w:r>
          </w:p>
          <w:p w:rsidR="0054087C" w:rsidP="0054087C" w:rsidRDefault="0054087C" w14:paraId="3DE31664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Scientific Careers</w:t>
            </w:r>
          </w:p>
          <w:p w:rsidR="0054087C" w:rsidP="0054087C" w:rsidRDefault="0054087C" w14:paraId="60347EF0" w14:textId="082C2C4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Chemist</w:t>
            </w:r>
          </w:p>
          <w:p w:rsidR="0054087C" w:rsidP="0054087C" w:rsidRDefault="0054087C" w14:paraId="524E8017" w14:textId="6E84762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Engineer</w:t>
            </w:r>
          </w:p>
          <w:p w:rsidRPr="00DB3EDC" w:rsidR="0054087C" w:rsidP="0054087C" w:rsidRDefault="0054087C" w14:paraId="6BDBE986" w14:textId="328B68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Atomic scientist</w:t>
            </w:r>
          </w:p>
        </w:tc>
        <w:tc>
          <w:tcPr>
            <w:tcW w:w="1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54087C" w:rsidP="0054087C" w:rsidRDefault="0054087C" w14:paraId="6CEA590B" w14:textId="07D1DB9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 xml:space="preserve">Formative Assessment 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Summative Assessment</w:t>
            </w:r>
          </w:p>
        </w:tc>
      </w:tr>
      <w:tr w:rsidRPr="00B12573" w:rsidR="002B35C8" w:rsidTr="504C7D65" w14:paraId="4DC350A9" w14:textId="77777777">
        <w:trPr>
          <w:trHeight w:val="537"/>
        </w:trPr>
        <w:tc>
          <w:tcPr>
            <w:tcW w:w="15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2B35C8" w:rsidP="002B35C8" w:rsidRDefault="002B35C8" w14:paraId="05FAD87C" w14:textId="699A5130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/>
                <w:color w:val="000000"/>
                <w:sz w:val="24"/>
                <w:szCs w:val="24"/>
              </w:rPr>
              <w:lastRenderedPageBreak/>
              <w:t>HT</w:t>
            </w:r>
            <w:r w:rsidR="00CA436D">
              <w:rPr>
                <w:rFonts w:eastAsia="Calibri" w:cstheme="min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2B35C8" w:rsidP="002B35C8" w:rsidRDefault="002B35C8" w14:paraId="034FCB3E" w14:textId="6DA09BA0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>7 Reproduction and Variation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4087C" w:rsidR="002B35C8" w:rsidP="002B35C8" w:rsidRDefault="002B35C8" w14:paraId="457F3180" w14:textId="66F0ED4B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HAnsi"/>
                <w:color w:val="000000"/>
              </w:rPr>
            </w:pPr>
            <w:r>
              <w:rPr>
                <w:rFonts w:eastAsia="Calibri" w:asciiTheme="minorHAnsi" w:hAnsiTheme="minorHAnsi" w:cstheme="minorHAnsi"/>
                <w:color w:val="000000"/>
              </w:rPr>
              <w:t>Adolescence</w:t>
            </w:r>
          </w:p>
          <w:p w:rsidRPr="00E42851" w:rsidR="002B35C8" w:rsidP="002B35C8" w:rsidRDefault="002B35C8" w14:paraId="3B9AD663" w14:textId="43CC3AA6">
            <w:pPr>
              <w:pStyle w:val="NoSpacing"/>
              <w:numPr>
                <w:ilvl w:val="0"/>
                <w:numId w:val="8"/>
              </w:numPr>
              <w:rPr>
                <w:rFonts w:eastAsia="Calibri"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Reproductive System and Organs (humans and plants)</w:t>
            </w:r>
          </w:p>
          <w:p w:rsidRPr="00E42851" w:rsidR="002B35C8" w:rsidP="002B35C8" w:rsidRDefault="002B35C8" w14:paraId="3E1F7A78" w14:textId="77777777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="Calibri"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Fertilisation and implantation in Humans</w:t>
            </w:r>
          </w:p>
          <w:p w:rsidRPr="00E42851" w:rsidR="002B35C8" w:rsidP="002B35C8" w:rsidRDefault="002B35C8" w14:paraId="58AA13A7" w14:textId="77777777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="Calibri"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Development of a foetus </w:t>
            </w:r>
          </w:p>
          <w:p w:rsidRPr="00E42851" w:rsidR="002B35C8" w:rsidP="002B35C8" w:rsidRDefault="002B35C8" w14:paraId="0FC0C124" w14:textId="77777777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="Calibri"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Menstrual Cycle</w:t>
            </w:r>
          </w:p>
          <w:p w:rsidRPr="002B35C8" w:rsidR="002B35C8" w:rsidP="002B35C8" w:rsidRDefault="002B35C8" w14:paraId="70BE42E3" w14:textId="77777777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="Calibri"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Effect of Maternal Lifestyle</w:t>
            </w:r>
          </w:p>
          <w:p w:rsidRPr="00E42851" w:rsidR="002B35C8" w:rsidP="002B35C8" w:rsidRDefault="002B35C8" w14:paraId="4E19033D" w14:textId="23208C06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="Calibri" w:asciiTheme="minorHAnsi" w:hAnsiTheme="minorHAnsi" w:cstheme="minorHAnsi"/>
                <w:color w:val="000000"/>
              </w:rPr>
            </w:pPr>
            <w:r>
              <w:rPr>
                <w:rFonts w:eastAsia="Calibri" w:asciiTheme="minorHAnsi" w:hAnsiTheme="minorHAnsi" w:cstheme="minorHAnsi"/>
                <w:color w:val="000000"/>
              </w:rPr>
              <w:t xml:space="preserve">Flowers and </w:t>
            </w:r>
            <w:r w:rsidR="00BB18EF">
              <w:rPr>
                <w:rFonts w:eastAsia="Calibri" w:asciiTheme="minorHAnsi" w:hAnsiTheme="minorHAnsi" w:cstheme="minorHAnsi"/>
                <w:color w:val="000000"/>
              </w:rPr>
              <w:t>pollination</w:t>
            </w:r>
          </w:p>
          <w:p w:rsidRPr="00E42851" w:rsidR="002B35C8" w:rsidP="002B35C8" w:rsidRDefault="002B35C8" w14:paraId="309E0FE8" w14:textId="77777777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="Calibri"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Fertilisation and germination </w:t>
            </w:r>
          </w:p>
          <w:p w:rsidRPr="00BB18EF" w:rsidR="002B35C8" w:rsidP="00BB18EF" w:rsidRDefault="002B35C8" w14:paraId="2734B3DC" w14:textId="6E76633F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="Calibri"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Seed Dispersal Mechanisms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2B35C8" w:rsidP="002B35C8" w:rsidRDefault="002B35C8" w14:paraId="17BFE950" w14:textId="7777777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Do Now</w:t>
            </w:r>
          </w:p>
          <w:p w:rsidR="002B35C8" w:rsidP="002B35C8" w:rsidRDefault="002B35C8" w14:paraId="386656D0" w14:textId="7777777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MCQ 1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  <w:p w:rsidRPr="00DB3EDC" w:rsidR="002B35C8" w:rsidP="002B35C8" w:rsidRDefault="002B35C8" w14:paraId="2BE4CA74" w14:textId="562E6721">
            <w:pPr>
              <w:pStyle w:val="ListParagraph"/>
              <w:spacing w:after="0" w:line="240" w:lineRule="auto"/>
              <w:ind w:left="360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2B35C8" w:rsidP="002B35C8" w:rsidRDefault="002B35C8" w14:paraId="491D3E9B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:rsidRPr="00DB3EDC" w:rsidR="002B35C8" w:rsidP="002B35C8" w:rsidRDefault="002B35C8" w14:paraId="01F7A05F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:rsidRPr="00DB3EDC" w:rsidR="002B35C8" w:rsidP="002B35C8" w:rsidRDefault="002B35C8" w14:paraId="13D00ABF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:rsidRPr="00DB3EDC" w:rsidR="002B35C8" w:rsidP="002B35C8" w:rsidRDefault="002B35C8" w14:paraId="2F38F7A3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Writing a method</w:t>
            </w:r>
          </w:p>
          <w:p w:rsidR="002B35C8" w:rsidP="002B35C8" w:rsidRDefault="002B35C8" w14:paraId="3781062D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</w:p>
          <w:p w:rsidR="002B35C8" w:rsidP="002B35C8" w:rsidRDefault="002B35C8" w14:paraId="74F6D881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Literacy Article</w:t>
            </w:r>
          </w:p>
          <w:p w:rsidRPr="00DB3EDC" w:rsidR="002B35C8" w:rsidP="002B35C8" w:rsidRDefault="002B35C8" w14:paraId="03379238" w14:textId="3CDCD42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vocabulary sheet</w:t>
            </w:r>
          </w:p>
        </w:tc>
        <w:tc>
          <w:tcPr>
            <w:tcW w:w="2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B35C8" w:rsidP="002B35C8" w:rsidRDefault="002B35C8" w14:paraId="28363FDB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Personal skills</w:t>
            </w:r>
          </w:p>
          <w:p w:rsidRPr="007D7368" w:rsidR="002B35C8" w:rsidP="002B35C8" w:rsidRDefault="002B35C8" w14:paraId="443C7107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Thinking and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problem solving</w:t>
            </w:r>
          </w:p>
          <w:p w:rsidR="002B35C8" w:rsidP="002B35C8" w:rsidRDefault="002B35C8" w14:paraId="5DC8E36C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Working together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and communicating</w:t>
            </w:r>
          </w:p>
          <w:p w:rsidR="002B35C8" w:rsidP="002B35C8" w:rsidRDefault="002B35C8" w14:paraId="7EC983D1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  <w:p w:rsidR="002B35C8" w:rsidP="002B35C8" w:rsidRDefault="002B35C8" w14:paraId="13D2E41C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Scientific Careers</w:t>
            </w:r>
          </w:p>
          <w:p w:rsidR="002B35C8" w:rsidP="002B35C8" w:rsidRDefault="002B35C8" w14:paraId="1C85D154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Doctor </w:t>
            </w:r>
          </w:p>
          <w:p w:rsidR="002B35C8" w:rsidP="002B35C8" w:rsidRDefault="002B35C8" w14:paraId="54BC3E1C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Nurse</w:t>
            </w:r>
          </w:p>
          <w:p w:rsidR="002B35C8" w:rsidP="002B35C8" w:rsidRDefault="002B35C8" w14:paraId="54A793A9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Midwife</w:t>
            </w:r>
          </w:p>
          <w:p w:rsidRPr="002B35C8" w:rsidR="002B35C8" w:rsidP="002B35C8" w:rsidRDefault="002B35C8" w14:paraId="05F12C2A" w14:textId="0E430C6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Paediatrician</w:t>
            </w:r>
          </w:p>
        </w:tc>
        <w:tc>
          <w:tcPr>
            <w:tcW w:w="1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2B35C8" w:rsidP="002B35C8" w:rsidRDefault="002B35C8" w14:paraId="1037F51F" w14:textId="7D7C81D2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Formative Assessment Summative Assessment</w:t>
            </w:r>
          </w:p>
        </w:tc>
      </w:tr>
      <w:tr w:rsidRPr="00B12573" w:rsidR="002B35C8" w:rsidTr="504C7D65" w14:paraId="15DE3B05" w14:textId="77777777">
        <w:trPr>
          <w:trHeight w:val="537"/>
        </w:trPr>
        <w:tc>
          <w:tcPr>
            <w:tcW w:w="15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2B35C8" w:rsidP="002B35C8" w:rsidRDefault="002B35C8" w14:paraId="412ADF69" w14:textId="4F79E783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/>
                <w:color w:val="000000"/>
                <w:sz w:val="24"/>
                <w:szCs w:val="24"/>
              </w:rPr>
              <w:t>HT</w:t>
            </w:r>
            <w:r>
              <w:rPr>
                <w:rFonts w:eastAsia="Calibri" w:cstheme="minorHAns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2B35C8" w:rsidP="002B35C8" w:rsidRDefault="002B35C8" w14:paraId="24C99A09" w14:textId="51BA11B2">
            <w:pPr>
              <w:spacing w:after="200" w:line="276" w:lineRule="auto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</w:rPr>
              <w:t xml:space="preserve">Separation techniques 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B35C8" w:rsidP="002B35C8" w:rsidRDefault="002B35C8" w14:paraId="7283018D" w14:textId="77777777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="Calibri" w:asciiTheme="minorHAnsi" w:hAnsiTheme="minorHAnsi" w:cstheme="minorHAnsi"/>
                <w:color w:val="000000"/>
              </w:rPr>
            </w:pPr>
            <w:r>
              <w:rPr>
                <w:rFonts w:eastAsia="Calibri" w:asciiTheme="minorHAnsi" w:hAnsiTheme="minorHAnsi" w:cstheme="minorHAnsi"/>
                <w:color w:val="000000"/>
              </w:rPr>
              <w:t>Pure substance</w:t>
            </w:r>
          </w:p>
          <w:p w:rsidR="002B35C8" w:rsidP="002B35C8" w:rsidRDefault="002B35C8" w14:paraId="04281E3F" w14:textId="77777777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="Calibri" w:asciiTheme="minorHAnsi" w:hAnsiTheme="minorHAnsi" w:cstheme="minorHAnsi"/>
                <w:color w:val="000000"/>
              </w:rPr>
            </w:pPr>
            <w:r>
              <w:rPr>
                <w:rFonts w:eastAsia="Calibri" w:asciiTheme="minorHAnsi" w:hAnsiTheme="minorHAnsi" w:cstheme="minorHAnsi"/>
                <w:color w:val="000000"/>
              </w:rPr>
              <w:t>Mixtures</w:t>
            </w:r>
          </w:p>
          <w:p w:rsidR="002B35C8" w:rsidP="002B35C8" w:rsidRDefault="002B35C8" w14:paraId="5E925076" w14:textId="77777777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="Calibri" w:asciiTheme="minorHAnsi" w:hAnsiTheme="minorHAnsi" w:cstheme="minorHAnsi"/>
                <w:color w:val="000000"/>
              </w:rPr>
            </w:pPr>
            <w:r>
              <w:rPr>
                <w:rFonts w:eastAsia="Calibri" w:asciiTheme="minorHAnsi" w:hAnsiTheme="minorHAnsi" w:cstheme="minorHAnsi"/>
                <w:color w:val="000000"/>
              </w:rPr>
              <w:t>Solutions</w:t>
            </w:r>
          </w:p>
          <w:p w:rsidR="002B35C8" w:rsidP="002B35C8" w:rsidRDefault="002B35C8" w14:paraId="6AF6AF79" w14:textId="5392FE11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="Calibri" w:asciiTheme="minorHAnsi" w:hAnsiTheme="minorHAnsi" w:cstheme="minorHAnsi"/>
                <w:color w:val="000000"/>
              </w:rPr>
            </w:pPr>
            <w:r>
              <w:rPr>
                <w:rFonts w:eastAsia="Calibri" w:asciiTheme="minorHAnsi" w:hAnsiTheme="minorHAnsi" w:cstheme="minorHAnsi"/>
                <w:color w:val="000000"/>
              </w:rPr>
              <w:t>Solubility</w:t>
            </w:r>
          </w:p>
          <w:p w:rsidR="002B35C8" w:rsidP="002B35C8" w:rsidRDefault="002B35C8" w14:paraId="5813B20C" w14:textId="77777777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="Calibri" w:asciiTheme="minorHAnsi" w:hAnsiTheme="minorHAnsi" w:cstheme="minorHAnsi"/>
                <w:color w:val="000000"/>
              </w:rPr>
            </w:pPr>
            <w:r>
              <w:rPr>
                <w:rFonts w:eastAsia="Calibri" w:asciiTheme="minorHAnsi" w:hAnsiTheme="minorHAnsi" w:cstheme="minorHAnsi"/>
                <w:color w:val="000000"/>
              </w:rPr>
              <w:t>Filtration</w:t>
            </w:r>
          </w:p>
          <w:p w:rsidR="002B35C8" w:rsidP="002B35C8" w:rsidRDefault="002B35C8" w14:paraId="29D64D9D" w14:textId="607C32D2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="Calibri" w:asciiTheme="minorHAnsi" w:hAnsiTheme="minorHAnsi" w:cstheme="minorHAnsi"/>
                <w:color w:val="000000"/>
              </w:rPr>
            </w:pPr>
            <w:r>
              <w:rPr>
                <w:rFonts w:eastAsia="Calibri" w:asciiTheme="minorHAnsi" w:hAnsiTheme="minorHAnsi" w:cstheme="minorHAnsi"/>
                <w:color w:val="000000"/>
              </w:rPr>
              <w:t>Evaporation and distillation</w:t>
            </w:r>
          </w:p>
          <w:p w:rsidRPr="00DB3EDC" w:rsidR="002B35C8" w:rsidP="002B35C8" w:rsidRDefault="002B35C8" w14:paraId="65270B68" w14:textId="0E3C706E">
            <w:pPr>
              <w:pStyle w:val="NoSpacing"/>
              <w:numPr>
                <w:ilvl w:val="0"/>
                <w:numId w:val="8"/>
              </w:numPr>
              <w:jc w:val="both"/>
              <w:rPr>
                <w:rFonts w:eastAsia="Calibri" w:asciiTheme="minorHAnsi" w:hAnsiTheme="minorHAnsi" w:cstheme="minorHAnsi"/>
                <w:color w:val="000000"/>
              </w:rPr>
            </w:pPr>
            <w:r>
              <w:rPr>
                <w:rFonts w:eastAsia="Calibri" w:asciiTheme="minorHAnsi" w:hAnsiTheme="minorHAnsi" w:cstheme="minorHAnsi"/>
                <w:color w:val="000000"/>
              </w:rPr>
              <w:t xml:space="preserve">Chromatography 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2B35C8" w:rsidP="002B35C8" w:rsidRDefault="002B35C8" w14:paraId="5D2E2D09" w14:textId="7777777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Do Now</w:t>
            </w:r>
          </w:p>
          <w:p w:rsidR="002B35C8" w:rsidP="002B35C8" w:rsidRDefault="002B35C8" w14:paraId="4F82AC67" w14:textId="7777777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MCQ 1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  <w:p w:rsidRPr="00DB3EDC" w:rsidR="002B35C8" w:rsidP="002B35C8" w:rsidRDefault="002B35C8" w14:paraId="25ED8134" w14:textId="52E0C5E6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2B35C8" w:rsidP="002B35C8" w:rsidRDefault="002B35C8" w14:paraId="631CC81A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and definition</w:t>
            </w:r>
          </w:p>
          <w:p w:rsidRPr="00DB3EDC" w:rsidR="002B35C8" w:rsidP="002B35C8" w:rsidRDefault="002B35C8" w14:paraId="623581BB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S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ubject language [Speak like a Scientist]</w:t>
            </w:r>
          </w:p>
          <w:p w:rsidRPr="00DB3EDC" w:rsidR="002B35C8" w:rsidP="002B35C8" w:rsidRDefault="002B35C8" w14:paraId="39BEDF8A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Inclusive questioning </w:t>
            </w:r>
          </w:p>
          <w:p w:rsidRPr="00DB3EDC" w:rsidR="002B35C8" w:rsidP="002B35C8" w:rsidRDefault="002B35C8" w14:paraId="6A928D98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Writing a method</w:t>
            </w:r>
          </w:p>
          <w:p w:rsidR="002B35C8" w:rsidP="002B35C8" w:rsidRDefault="002B35C8" w14:paraId="134EDF9B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>Write like a Scientist</w:t>
            </w:r>
          </w:p>
          <w:p w:rsidR="002B35C8" w:rsidP="002B35C8" w:rsidRDefault="002B35C8" w14:paraId="636D2793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Literacy Article</w:t>
            </w:r>
          </w:p>
          <w:p w:rsidRPr="00DB3EDC" w:rsidR="002B35C8" w:rsidP="002B35C8" w:rsidRDefault="002B35C8" w14:paraId="23827B5D" w14:textId="6D941C2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Keyword vocabulary sheet</w:t>
            </w:r>
          </w:p>
        </w:tc>
        <w:tc>
          <w:tcPr>
            <w:tcW w:w="2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2B35C8" w:rsidP="002B35C8" w:rsidRDefault="002B35C8" w14:paraId="12467190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Personal skills</w:t>
            </w:r>
          </w:p>
          <w:p w:rsidRPr="007D7368" w:rsidR="002B35C8" w:rsidP="002B35C8" w:rsidRDefault="002B35C8" w14:paraId="337F64E6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Thinking and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problem solving</w:t>
            </w:r>
          </w:p>
          <w:p w:rsidR="002B35C8" w:rsidP="002B35C8" w:rsidRDefault="002B35C8" w14:paraId="394E9F40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Working together</w:t>
            </w: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7D7368">
              <w:rPr>
                <w:rFonts w:eastAsia="Calibri" w:cstheme="minorHAnsi"/>
                <w:bCs/>
                <w:color w:val="000000"/>
                <w:sz w:val="24"/>
                <w:szCs w:val="24"/>
              </w:rPr>
              <w:t>and communicating</w:t>
            </w:r>
          </w:p>
          <w:p w:rsidR="002B35C8" w:rsidP="002B35C8" w:rsidRDefault="002B35C8" w14:paraId="18402FF9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</w:p>
          <w:p w:rsidR="002B35C8" w:rsidP="002B35C8" w:rsidRDefault="002B35C8" w14:paraId="717D0F23" w14:textId="77777777">
            <w:p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Scientific Careers</w:t>
            </w:r>
          </w:p>
          <w:p w:rsidR="002B35C8" w:rsidP="002B35C8" w:rsidRDefault="002B35C8" w14:paraId="2BFF9DAD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Chemist</w:t>
            </w:r>
          </w:p>
          <w:p w:rsidR="002B35C8" w:rsidP="002B35C8" w:rsidRDefault="002B35C8" w14:paraId="0850C367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Engineer</w:t>
            </w:r>
          </w:p>
          <w:p w:rsidRPr="00DB3EDC" w:rsidR="002B35C8" w:rsidP="002B35C8" w:rsidRDefault="002B35C8" w14:paraId="5FC35F99" w14:textId="45D0B7FE">
            <w:pPr>
              <w:pStyle w:val="ListParagraph"/>
              <w:spacing w:after="0" w:line="240" w:lineRule="auto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Cs/>
                <w:color w:val="000000"/>
                <w:sz w:val="24"/>
                <w:szCs w:val="24"/>
              </w:rPr>
              <w:t>Atomic scientist</w:t>
            </w: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B3EDC" w:rsidR="002B35C8" w:rsidP="002B35C8" w:rsidRDefault="002B35C8" w14:paraId="65374EFD" w14:textId="2D81266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/>
                <w:sz w:val="24"/>
                <w:szCs w:val="24"/>
              </w:rPr>
            </w:pPr>
            <w:r w:rsidRPr="00DB3EDC">
              <w:rPr>
                <w:rFonts w:eastAsia="Calibri" w:cstheme="minorHAnsi"/>
                <w:bCs/>
                <w:color w:val="000000"/>
                <w:sz w:val="24"/>
                <w:szCs w:val="24"/>
              </w:rPr>
              <w:lastRenderedPageBreak/>
              <w:t>Formative Assessment Summative Assessment</w:t>
            </w:r>
          </w:p>
        </w:tc>
      </w:tr>
      <w:tr w:rsidR="15258C4E" w:rsidTr="504C7D65" w14:paraId="5DD1AE0B" w14:textId="77777777">
        <w:trPr>
          <w:trHeight w:val="300"/>
        </w:trPr>
        <w:tc>
          <w:tcPr>
            <w:tcW w:w="15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6EE1628" w:rsidP="15258C4E" w:rsidRDefault="46EE1628" w14:paraId="336A3696" w14:textId="4A1F88AB">
            <w:pPr>
              <w:spacing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15258C4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Catholicity across the science curriculum </w:t>
            </w:r>
          </w:p>
        </w:tc>
        <w:tc>
          <w:tcPr>
            <w:tcW w:w="14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46EE1628" w:rsidP="15258C4E" w:rsidRDefault="46EE1628" w14:paraId="4A16A10C" w14:textId="006191F1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258C4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Particles and their behaviour</w:t>
            </w:r>
            <w:r w:rsidRPr="15258C4E">
              <w:rPr>
                <w:rFonts w:eastAsia="Calibri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15258C4E">
              <w:rPr>
                <w:rFonts w:eastAsia="Calibri"/>
                <w:color w:val="000000" w:themeColor="text1"/>
                <w:sz w:val="24"/>
                <w:szCs w:val="24"/>
              </w:rPr>
              <w:t>Team work</w:t>
            </w:r>
            <w:proofErr w:type="gramEnd"/>
            <w:r w:rsidRPr="15258C4E">
              <w:rPr>
                <w:rFonts w:eastAsia="Calibri"/>
                <w:color w:val="000000" w:themeColor="text1"/>
                <w:sz w:val="24"/>
                <w:szCs w:val="24"/>
              </w:rPr>
              <w:t xml:space="preserve"> and participation in </w:t>
            </w:r>
            <w:r w:rsidRPr="15258C4E" w:rsidR="46B45633">
              <w:rPr>
                <w:rFonts w:eastAsia="Calibri"/>
                <w:color w:val="000000" w:themeColor="text1"/>
                <w:sz w:val="24"/>
                <w:szCs w:val="24"/>
              </w:rPr>
              <w:t>practical's</w:t>
            </w:r>
            <w:r w:rsidRPr="15258C4E">
              <w:rPr>
                <w:rFonts w:eastAsia="Calibri"/>
                <w:color w:val="000000" w:themeColor="text1"/>
                <w:sz w:val="24"/>
                <w:szCs w:val="24"/>
              </w:rPr>
              <w:t>, helping draw graphs and how science works s</w:t>
            </w:r>
            <w:r w:rsidRPr="15258C4E" w:rsidR="13F22DF8">
              <w:rPr>
                <w:rFonts w:eastAsia="Calibri"/>
                <w:color w:val="000000" w:themeColor="text1"/>
                <w:sz w:val="24"/>
                <w:szCs w:val="24"/>
              </w:rPr>
              <w:t xml:space="preserve">kills – </w:t>
            </w:r>
            <w:proofErr w:type="spellStart"/>
            <w:r w:rsidRPr="15258C4E" w:rsidR="13F22DF8">
              <w:rPr>
                <w:rFonts w:eastAsia="Calibri"/>
                <w:color w:val="000000" w:themeColor="text1"/>
                <w:sz w:val="24"/>
                <w:szCs w:val="24"/>
              </w:rPr>
              <w:t>JeanBaptiste</w:t>
            </w:r>
            <w:proofErr w:type="spellEnd"/>
            <w:r w:rsidRPr="15258C4E" w:rsidR="13F22DF8">
              <w:rPr>
                <w:rFonts w:eastAsia="Calibri"/>
                <w:color w:val="000000" w:themeColor="text1"/>
                <w:sz w:val="24"/>
                <w:szCs w:val="24"/>
              </w:rPr>
              <w:t xml:space="preserve"> Dumas (Discover of atomic weight) CST values </w:t>
            </w:r>
            <w:r w:rsidRPr="15258C4E" w:rsidR="495AEC4D">
              <w:rPr>
                <w:rFonts w:eastAsia="Calibri"/>
                <w:color w:val="000000" w:themeColor="text1"/>
                <w:sz w:val="24"/>
                <w:szCs w:val="24"/>
              </w:rPr>
              <w:t>Subsidiarity</w:t>
            </w:r>
            <w:r w:rsidRPr="15258C4E" w:rsidR="13F22DF8">
              <w:rPr>
                <w:rFonts w:eastAsia="Calibri"/>
                <w:color w:val="000000" w:themeColor="text1"/>
                <w:sz w:val="24"/>
                <w:szCs w:val="24"/>
              </w:rPr>
              <w:t xml:space="preserve">, common good, participation </w:t>
            </w:r>
          </w:p>
          <w:p w:rsidR="00D5B757" w:rsidP="15258C4E" w:rsidRDefault="00D5B757" w14:paraId="7CD3F089" w14:textId="5BCECA76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258C4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Cells</w:t>
            </w:r>
            <w:r w:rsidRPr="15258C4E">
              <w:rPr>
                <w:rFonts w:eastAsia="Calibri"/>
                <w:color w:val="000000" w:themeColor="text1"/>
                <w:sz w:val="24"/>
                <w:szCs w:val="24"/>
              </w:rPr>
              <w:t xml:space="preserve"> – Stem cells debate and literacy task </w:t>
            </w:r>
          </w:p>
          <w:p w:rsidR="00D5B757" w:rsidP="15258C4E" w:rsidRDefault="00D5B757" w14:paraId="48C8B487" w14:textId="43A92579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258C4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Space</w:t>
            </w:r>
            <w:r w:rsidRPr="15258C4E">
              <w:rPr>
                <w:rFonts w:eastAsia="Calibri"/>
                <w:color w:val="000000" w:themeColor="text1"/>
                <w:sz w:val="24"/>
                <w:szCs w:val="24"/>
              </w:rPr>
              <w:t xml:space="preserve"> – Literacy task on big bang, Georges </w:t>
            </w:r>
            <w:proofErr w:type="spellStart"/>
            <w:r w:rsidRPr="15258C4E">
              <w:rPr>
                <w:rFonts w:eastAsia="Calibri"/>
                <w:color w:val="000000" w:themeColor="text1"/>
                <w:sz w:val="24"/>
                <w:szCs w:val="24"/>
              </w:rPr>
              <w:t>Lernaitre</w:t>
            </w:r>
            <w:proofErr w:type="spellEnd"/>
            <w:r w:rsidRPr="15258C4E">
              <w:rPr>
                <w:rFonts w:eastAsia="Calibri"/>
                <w:color w:val="000000" w:themeColor="text1"/>
                <w:sz w:val="24"/>
                <w:szCs w:val="24"/>
              </w:rPr>
              <w:t xml:space="preserve"> (Invented big bang theory) </w:t>
            </w:r>
          </w:p>
          <w:p w:rsidR="00D5B757" w:rsidP="15258C4E" w:rsidRDefault="00D5B757" w14:paraId="4BFBC82F" w14:textId="5ECE352B">
            <w:pPr>
              <w:spacing w:line="276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15258C4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Reproduction</w:t>
            </w:r>
            <w:r w:rsidRPr="15258C4E">
              <w:rPr>
                <w:rFonts w:eastAsia="Calibri"/>
                <w:color w:val="000000" w:themeColor="text1"/>
                <w:sz w:val="24"/>
                <w:szCs w:val="24"/>
              </w:rPr>
              <w:t xml:space="preserve"> – Sanity of life debate, human dignity and common good </w:t>
            </w:r>
          </w:p>
        </w:tc>
      </w:tr>
    </w:tbl>
    <w:p w:rsidRPr="00B12573" w:rsidR="002607ED" w:rsidP="003F4008" w:rsidRDefault="002607ED" w14:paraId="3A4B03C8" w14:textId="4F7202CF">
      <w:pPr>
        <w:tabs>
          <w:tab w:val="left" w:pos="8640"/>
        </w:tabs>
        <w:rPr>
          <w:rFonts w:cstheme="minorHAnsi"/>
          <w:sz w:val="24"/>
          <w:szCs w:val="24"/>
        </w:rPr>
      </w:pPr>
    </w:p>
    <w:sectPr w:rsidRPr="00B12573" w:rsidR="002607ED" w:rsidSect="006B5BA1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SrCr+d+kLR5BB" int2:id="pVdnRqc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41F"/>
    <w:multiLevelType w:val="hybridMultilevel"/>
    <w:tmpl w:val="2A5C87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DC0715"/>
    <w:multiLevelType w:val="hybridMultilevel"/>
    <w:tmpl w:val="BD3404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3170E3"/>
    <w:multiLevelType w:val="hybridMultilevel"/>
    <w:tmpl w:val="2D2AF79A"/>
    <w:lvl w:ilvl="0" w:tplc="8A4AB9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CA3E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368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6A4F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C6D2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96FA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0A12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C6BE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FAD1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10394D"/>
    <w:multiLevelType w:val="hybridMultilevel"/>
    <w:tmpl w:val="03B215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81090B"/>
    <w:multiLevelType w:val="hybridMultilevel"/>
    <w:tmpl w:val="23D060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220308"/>
    <w:multiLevelType w:val="hybridMultilevel"/>
    <w:tmpl w:val="03120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9F2DDE"/>
    <w:multiLevelType w:val="hybridMultilevel"/>
    <w:tmpl w:val="BDF264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5C6353"/>
    <w:multiLevelType w:val="hybridMultilevel"/>
    <w:tmpl w:val="48E4BE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3A402C"/>
    <w:multiLevelType w:val="hybridMultilevel"/>
    <w:tmpl w:val="58A88A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5F4782"/>
    <w:multiLevelType w:val="hybridMultilevel"/>
    <w:tmpl w:val="FE4C2C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792CBE"/>
    <w:multiLevelType w:val="hybridMultilevel"/>
    <w:tmpl w:val="4894D1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0A5F3F"/>
    <w:multiLevelType w:val="hybridMultilevel"/>
    <w:tmpl w:val="828E01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BD6D38"/>
    <w:multiLevelType w:val="hybridMultilevel"/>
    <w:tmpl w:val="B4B89B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EC582A"/>
    <w:multiLevelType w:val="hybridMultilevel"/>
    <w:tmpl w:val="10A4D6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CF38D1"/>
    <w:multiLevelType w:val="hybridMultilevel"/>
    <w:tmpl w:val="F28C83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A967B5"/>
    <w:multiLevelType w:val="hybridMultilevel"/>
    <w:tmpl w:val="9E8620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D258E6"/>
    <w:multiLevelType w:val="hybridMultilevel"/>
    <w:tmpl w:val="A19C6A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00D6C2">
      <w:numFmt w:val="bullet"/>
      <w:lvlText w:val="•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58F7287"/>
    <w:multiLevelType w:val="hybridMultilevel"/>
    <w:tmpl w:val="D58ABE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436D44"/>
    <w:multiLevelType w:val="hybridMultilevel"/>
    <w:tmpl w:val="7A70B2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12723FA"/>
    <w:multiLevelType w:val="hybridMultilevel"/>
    <w:tmpl w:val="DEF058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1EF3870"/>
    <w:multiLevelType w:val="hybridMultilevel"/>
    <w:tmpl w:val="A54612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56E4B23"/>
    <w:multiLevelType w:val="hybridMultilevel"/>
    <w:tmpl w:val="5F3024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80B210F"/>
    <w:multiLevelType w:val="hybridMultilevel"/>
    <w:tmpl w:val="D24677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8237777">
    <w:abstractNumId w:val="2"/>
  </w:num>
  <w:num w:numId="2" w16cid:durableId="3821220">
    <w:abstractNumId w:val="11"/>
  </w:num>
  <w:num w:numId="3" w16cid:durableId="623462176">
    <w:abstractNumId w:val="7"/>
  </w:num>
  <w:num w:numId="4" w16cid:durableId="1768650860">
    <w:abstractNumId w:val="1"/>
  </w:num>
  <w:num w:numId="5" w16cid:durableId="2104372966">
    <w:abstractNumId w:val="6"/>
  </w:num>
  <w:num w:numId="6" w16cid:durableId="1862745834">
    <w:abstractNumId w:val="21"/>
  </w:num>
  <w:num w:numId="7" w16cid:durableId="17048343">
    <w:abstractNumId w:val="3"/>
  </w:num>
  <w:num w:numId="8" w16cid:durableId="559248880">
    <w:abstractNumId w:val="9"/>
  </w:num>
  <w:num w:numId="9" w16cid:durableId="157187356">
    <w:abstractNumId w:val="0"/>
  </w:num>
  <w:num w:numId="10" w16cid:durableId="155807274">
    <w:abstractNumId w:val="19"/>
  </w:num>
  <w:num w:numId="11" w16cid:durableId="102307640">
    <w:abstractNumId w:val="15"/>
  </w:num>
  <w:num w:numId="12" w16cid:durableId="1157957677">
    <w:abstractNumId w:val="12"/>
  </w:num>
  <w:num w:numId="13" w16cid:durableId="187835166">
    <w:abstractNumId w:val="18"/>
  </w:num>
  <w:num w:numId="14" w16cid:durableId="1780711345">
    <w:abstractNumId w:val="17"/>
  </w:num>
  <w:num w:numId="15" w16cid:durableId="747313844">
    <w:abstractNumId w:val="16"/>
  </w:num>
  <w:num w:numId="16" w16cid:durableId="1971550761">
    <w:abstractNumId w:val="10"/>
  </w:num>
  <w:num w:numId="17" w16cid:durableId="295721351">
    <w:abstractNumId w:val="14"/>
  </w:num>
  <w:num w:numId="18" w16cid:durableId="981076493">
    <w:abstractNumId w:val="8"/>
  </w:num>
  <w:num w:numId="19" w16cid:durableId="2101632612">
    <w:abstractNumId w:val="13"/>
  </w:num>
  <w:num w:numId="20" w16cid:durableId="358943416">
    <w:abstractNumId w:val="20"/>
  </w:num>
  <w:num w:numId="21" w16cid:durableId="139351339">
    <w:abstractNumId w:val="22"/>
  </w:num>
  <w:num w:numId="22" w16cid:durableId="1196891201">
    <w:abstractNumId w:val="5"/>
  </w:num>
  <w:num w:numId="23" w16cid:durableId="129066888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ED"/>
    <w:rsid w:val="00034C12"/>
    <w:rsid w:val="00043039"/>
    <w:rsid w:val="00047AC8"/>
    <w:rsid w:val="00055185"/>
    <w:rsid w:val="000A2E8F"/>
    <w:rsid w:val="000B0FA6"/>
    <w:rsid w:val="000D163B"/>
    <w:rsid w:val="000D27E1"/>
    <w:rsid w:val="000E0BDD"/>
    <w:rsid w:val="000E6F12"/>
    <w:rsid w:val="000F3925"/>
    <w:rsid w:val="000F5DE9"/>
    <w:rsid w:val="001014ED"/>
    <w:rsid w:val="00104FC0"/>
    <w:rsid w:val="00105EC6"/>
    <w:rsid w:val="00111C9C"/>
    <w:rsid w:val="00134FDE"/>
    <w:rsid w:val="0013547C"/>
    <w:rsid w:val="00184ADE"/>
    <w:rsid w:val="00191DEB"/>
    <w:rsid w:val="00192583"/>
    <w:rsid w:val="001B0DE1"/>
    <w:rsid w:val="001B3551"/>
    <w:rsid w:val="001E5B0C"/>
    <w:rsid w:val="00205266"/>
    <w:rsid w:val="00215C5A"/>
    <w:rsid w:val="002347A9"/>
    <w:rsid w:val="00236B73"/>
    <w:rsid w:val="002607ED"/>
    <w:rsid w:val="00267260"/>
    <w:rsid w:val="002676D6"/>
    <w:rsid w:val="002743ED"/>
    <w:rsid w:val="002861D6"/>
    <w:rsid w:val="00287927"/>
    <w:rsid w:val="002916CF"/>
    <w:rsid w:val="002A250D"/>
    <w:rsid w:val="002B35C8"/>
    <w:rsid w:val="002E4FF7"/>
    <w:rsid w:val="003561ED"/>
    <w:rsid w:val="00356A18"/>
    <w:rsid w:val="00362F53"/>
    <w:rsid w:val="00393DDD"/>
    <w:rsid w:val="00394A23"/>
    <w:rsid w:val="0039631D"/>
    <w:rsid w:val="003F4008"/>
    <w:rsid w:val="004016C5"/>
    <w:rsid w:val="00415264"/>
    <w:rsid w:val="00423ABB"/>
    <w:rsid w:val="00436FEB"/>
    <w:rsid w:val="004439D6"/>
    <w:rsid w:val="00467817"/>
    <w:rsid w:val="00472D3E"/>
    <w:rsid w:val="00473C9B"/>
    <w:rsid w:val="004B63A5"/>
    <w:rsid w:val="004C0AE6"/>
    <w:rsid w:val="004C53CD"/>
    <w:rsid w:val="004E4D7D"/>
    <w:rsid w:val="004E6E16"/>
    <w:rsid w:val="0050029F"/>
    <w:rsid w:val="00515714"/>
    <w:rsid w:val="0054087C"/>
    <w:rsid w:val="0054287C"/>
    <w:rsid w:val="005608E9"/>
    <w:rsid w:val="0057157A"/>
    <w:rsid w:val="0058792F"/>
    <w:rsid w:val="00593DFC"/>
    <w:rsid w:val="005955DE"/>
    <w:rsid w:val="005B7E5A"/>
    <w:rsid w:val="005C07BB"/>
    <w:rsid w:val="005E397E"/>
    <w:rsid w:val="0064335D"/>
    <w:rsid w:val="0065542A"/>
    <w:rsid w:val="0066143C"/>
    <w:rsid w:val="00663AD0"/>
    <w:rsid w:val="00674E6B"/>
    <w:rsid w:val="006A0D07"/>
    <w:rsid w:val="006B5BA1"/>
    <w:rsid w:val="006F0D68"/>
    <w:rsid w:val="00704E81"/>
    <w:rsid w:val="00713126"/>
    <w:rsid w:val="007425C4"/>
    <w:rsid w:val="007755BC"/>
    <w:rsid w:val="00782B85"/>
    <w:rsid w:val="007A04D2"/>
    <w:rsid w:val="007A3300"/>
    <w:rsid w:val="007B03C4"/>
    <w:rsid w:val="007D1EE9"/>
    <w:rsid w:val="007E36E7"/>
    <w:rsid w:val="007F191B"/>
    <w:rsid w:val="00820F53"/>
    <w:rsid w:val="0084230B"/>
    <w:rsid w:val="00843F51"/>
    <w:rsid w:val="00844AFE"/>
    <w:rsid w:val="00862D15"/>
    <w:rsid w:val="008C58FA"/>
    <w:rsid w:val="009430A1"/>
    <w:rsid w:val="0095646C"/>
    <w:rsid w:val="00964B5F"/>
    <w:rsid w:val="00976569"/>
    <w:rsid w:val="009903B0"/>
    <w:rsid w:val="009A5C1E"/>
    <w:rsid w:val="009B66B2"/>
    <w:rsid w:val="009D5071"/>
    <w:rsid w:val="009E62B1"/>
    <w:rsid w:val="009F53B4"/>
    <w:rsid w:val="00A046E5"/>
    <w:rsid w:val="00A274ED"/>
    <w:rsid w:val="00A31AD1"/>
    <w:rsid w:val="00A50665"/>
    <w:rsid w:val="00A5103A"/>
    <w:rsid w:val="00A767F9"/>
    <w:rsid w:val="00AA0D56"/>
    <w:rsid w:val="00AC514C"/>
    <w:rsid w:val="00AD12A8"/>
    <w:rsid w:val="00AD4A74"/>
    <w:rsid w:val="00AE5775"/>
    <w:rsid w:val="00AF28F2"/>
    <w:rsid w:val="00B01615"/>
    <w:rsid w:val="00B12573"/>
    <w:rsid w:val="00B255BA"/>
    <w:rsid w:val="00B37FB4"/>
    <w:rsid w:val="00B41A1D"/>
    <w:rsid w:val="00B64111"/>
    <w:rsid w:val="00B750F8"/>
    <w:rsid w:val="00B817E8"/>
    <w:rsid w:val="00B86A8A"/>
    <w:rsid w:val="00BA15E7"/>
    <w:rsid w:val="00BA1B66"/>
    <w:rsid w:val="00BA3AAA"/>
    <w:rsid w:val="00BB062E"/>
    <w:rsid w:val="00BB18EF"/>
    <w:rsid w:val="00BD77D5"/>
    <w:rsid w:val="00BE2177"/>
    <w:rsid w:val="00C077FC"/>
    <w:rsid w:val="00C1073E"/>
    <w:rsid w:val="00C139DC"/>
    <w:rsid w:val="00C14FA9"/>
    <w:rsid w:val="00C21E68"/>
    <w:rsid w:val="00C24FB7"/>
    <w:rsid w:val="00C43E57"/>
    <w:rsid w:val="00C441CA"/>
    <w:rsid w:val="00C812FF"/>
    <w:rsid w:val="00CA436D"/>
    <w:rsid w:val="00CB472B"/>
    <w:rsid w:val="00CD0A0D"/>
    <w:rsid w:val="00CD1FD3"/>
    <w:rsid w:val="00CD3445"/>
    <w:rsid w:val="00D05F66"/>
    <w:rsid w:val="00D074D2"/>
    <w:rsid w:val="00D22019"/>
    <w:rsid w:val="00D40EDF"/>
    <w:rsid w:val="00D51E8E"/>
    <w:rsid w:val="00D5B757"/>
    <w:rsid w:val="00D75CF5"/>
    <w:rsid w:val="00D82B4F"/>
    <w:rsid w:val="00D93C55"/>
    <w:rsid w:val="00DA1616"/>
    <w:rsid w:val="00DB3EDC"/>
    <w:rsid w:val="00DB5E61"/>
    <w:rsid w:val="00DD1D18"/>
    <w:rsid w:val="00E032B6"/>
    <w:rsid w:val="00E0789E"/>
    <w:rsid w:val="00E14A97"/>
    <w:rsid w:val="00E1501A"/>
    <w:rsid w:val="00E233EC"/>
    <w:rsid w:val="00E30AF8"/>
    <w:rsid w:val="00E31156"/>
    <w:rsid w:val="00E31A25"/>
    <w:rsid w:val="00E35F42"/>
    <w:rsid w:val="00E37072"/>
    <w:rsid w:val="00E42851"/>
    <w:rsid w:val="00E5253B"/>
    <w:rsid w:val="00E6304E"/>
    <w:rsid w:val="00E77339"/>
    <w:rsid w:val="00E9065B"/>
    <w:rsid w:val="00E96B09"/>
    <w:rsid w:val="00EA5790"/>
    <w:rsid w:val="00EB26F9"/>
    <w:rsid w:val="00ED5699"/>
    <w:rsid w:val="00ED76D5"/>
    <w:rsid w:val="00EF650F"/>
    <w:rsid w:val="00F02B63"/>
    <w:rsid w:val="00F03E41"/>
    <w:rsid w:val="00F04860"/>
    <w:rsid w:val="00F22F82"/>
    <w:rsid w:val="00F24659"/>
    <w:rsid w:val="00F504FB"/>
    <w:rsid w:val="00F54B48"/>
    <w:rsid w:val="00F66D47"/>
    <w:rsid w:val="00F76CC8"/>
    <w:rsid w:val="00F837B7"/>
    <w:rsid w:val="00F94F9F"/>
    <w:rsid w:val="00FA02C2"/>
    <w:rsid w:val="00FB2F7C"/>
    <w:rsid w:val="00FD166B"/>
    <w:rsid w:val="00FE32E6"/>
    <w:rsid w:val="00FE5035"/>
    <w:rsid w:val="100E91BC"/>
    <w:rsid w:val="1359475A"/>
    <w:rsid w:val="13F22DF8"/>
    <w:rsid w:val="15258C4E"/>
    <w:rsid w:val="394D9140"/>
    <w:rsid w:val="46B45633"/>
    <w:rsid w:val="46EE1628"/>
    <w:rsid w:val="495AEC4D"/>
    <w:rsid w:val="4D285CD8"/>
    <w:rsid w:val="504C7D65"/>
    <w:rsid w:val="5D0BEF1A"/>
    <w:rsid w:val="69E0C699"/>
    <w:rsid w:val="7A040923"/>
    <w:rsid w:val="7DF6D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9ABE"/>
  <w15:chartTrackingRefBased/>
  <w15:docId w15:val="{0F57819B-F9FC-4948-AE07-1886341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63A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87C"/>
    <w:pPr>
      <w:ind w:left="720"/>
      <w:contextualSpacing/>
    </w:pPr>
  </w:style>
  <w:style w:type="paragraph" w:styleId="NoSpacing">
    <w:name w:val="No Spacing"/>
    <w:uiPriority w:val="1"/>
    <w:qFormat/>
    <w:rsid w:val="0005518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2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f51264d-c1f4-4d8e-acdd-040e97673697" xsi:nil="true"/>
    <TaxCatchAll xmlns="c5885b8d-2581-4130-a4c9-c8cc2cc73fbd" xsi:nil="true"/>
    <lcf76f155ced4ddcb4097134ff3c332f xmlns="6f51264d-c1f4-4d8e-acdd-040e976736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02FD4BFF92446A5BABD0932847AA0" ma:contentTypeVersion="16" ma:contentTypeDescription="Create a new document." ma:contentTypeScope="" ma:versionID="b05ad2bf92166f845c34b7b6bf416290">
  <xsd:schema xmlns:xsd="http://www.w3.org/2001/XMLSchema" xmlns:xs="http://www.w3.org/2001/XMLSchema" xmlns:p="http://schemas.microsoft.com/office/2006/metadata/properties" xmlns:ns2="6f51264d-c1f4-4d8e-acdd-040e97673697" xmlns:ns3="c5885b8d-2581-4130-a4c9-c8cc2cc73fbd" targetNamespace="http://schemas.microsoft.com/office/2006/metadata/properties" ma:root="true" ma:fieldsID="8526145d51d33bb5e4f4b97def7b16f1" ns2:_="" ns3:_="">
    <xsd:import namespace="6f51264d-c1f4-4d8e-acdd-040e97673697"/>
    <xsd:import namespace="c5885b8d-2581-4130-a4c9-c8cc2cc73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264d-c1f4-4d8e-acdd-040e9767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5b8d-2581-4130-a4c9-c8cc2cc73fb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e6f32c-a551-4cd8-b105-1f9a0d3ce7c8}" ma:internalName="TaxCatchAll" ma:showField="CatchAllData" ma:web="c5885b8d-2581-4130-a4c9-c8cc2cc73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1BB8A-1EAB-4B78-83B8-8B2FCCE64BA6}">
  <ds:schemaRefs>
    <ds:schemaRef ds:uri="http://schemas.microsoft.com/office/2006/metadata/properties"/>
    <ds:schemaRef ds:uri="http://schemas.microsoft.com/office/infopath/2007/PartnerControls"/>
    <ds:schemaRef ds:uri="a0d83051-4a90-46fc-ad2f-d402767c1f7a"/>
    <ds:schemaRef ds:uri="4d9691e9-3d77-4410-9d22-8e6d5adb0e8f"/>
  </ds:schemaRefs>
</ds:datastoreItem>
</file>

<file path=customXml/itemProps2.xml><?xml version="1.0" encoding="utf-8"?>
<ds:datastoreItem xmlns:ds="http://schemas.openxmlformats.org/officeDocument/2006/customXml" ds:itemID="{38928F28-394E-4270-905A-B7BB6C5CF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F3462-3673-44EC-A36F-9238F5934A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Henshaw</dc:creator>
  <keywords/>
  <dc:description/>
  <lastModifiedBy>Ms K Poscha</lastModifiedBy>
  <revision>11</revision>
  <lastPrinted>2021-09-21T15:40:00.0000000Z</lastPrinted>
  <dcterms:created xsi:type="dcterms:W3CDTF">2024-07-16T15:03:00.0000000Z</dcterms:created>
  <dcterms:modified xsi:type="dcterms:W3CDTF">2025-10-05T12:12:48.1960066Z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0x0101007A102FD4BFF92446A5BABD0932847AA0</vt:lpwstr>
  </property>
  <property fmtid="{D5CDD505-2E9C-101B-9397-08002B2CF9AE}" pid="3" name="Order">
    <vt:r8>2874100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