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6C09C3" wp14:paraId="68501EBC" wp14:textId="5A8C733A">
      <w:pPr>
        <w:spacing w:before="360" w:beforeAutospacing="off" w:after="240" w:afterAutospacing="off"/>
      </w:pPr>
      <w:r w:rsidRPr="0D6C09C3" w:rsidR="2F50F22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Appendix One: Complaint Form</w:t>
      </w:r>
    </w:p>
    <w:p xmlns:wp14="http://schemas.microsoft.com/office/word/2010/wordml" w:rsidP="0D6C09C3" wp14:paraId="37C7C19B" wp14:textId="34728217">
      <w:pPr>
        <w:spacing w:before="0" w:beforeAutospacing="off" w:after="160" w:afterAutospacing="off" w:line="257" w:lineRule="auto"/>
      </w:pPr>
      <w:r w:rsidRPr="0D6C09C3" w:rsidR="2F50F22A">
        <w:rPr>
          <w:rFonts w:ascii="Calibri" w:hAnsi="Calibri" w:eastAsia="Calibri" w:cs="Calibri"/>
          <w:noProof w:val="0"/>
          <w:sz w:val="22"/>
          <w:szCs w:val="22"/>
          <w:lang w:val="en-GB"/>
        </w:rPr>
        <w:t>Please complete and return to the school office (marked private and confidential) and they will acknowledge receipt and explain what action will be taken.</w:t>
      </w:r>
    </w:p>
    <w:tbl>
      <w:tblPr>
        <w:tblStyle w:val="TableNormal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4476"/>
        <w:gridCol w:w="4539"/>
      </w:tblGrid>
      <w:tr w:rsidR="0D6C09C3" w:rsidTr="0D6C09C3" w14:paraId="59DC21D3">
        <w:trPr>
          <w:trHeight w:val="645"/>
        </w:trPr>
        <w:tc>
          <w:tcPr>
            <w:tcW w:w="901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067EFB25" w14:textId="694896DA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Your name:</w:t>
            </w:r>
          </w:p>
        </w:tc>
      </w:tr>
      <w:tr w:rsidR="0D6C09C3" w:rsidTr="0D6C09C3" w14:paraId="118D97F3">
        <w:trPr>
          <w:trHeight w:val="705"/>
        </w:trPr>
        <w:tc>
          <w:tcPr>
            <w:tcW w:w="901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7B60A603" w14:textId="7DFED6D3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Pupil’s name (if relevant):</w:t>
            </w:r>
          </w:p>
          <w:p w:rsidR="0D6C09C3" w:rsidP="0D6C09C3" w:rsidRDefault="0D6C09C3" w14:paraId="677FE156" w14:textId="06BEBF1D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0D6C09C3" w:rsidTr="0D6C09C3" w14:paraId="25D700DB">
        <w:trPr>
          <w:trHeight w:val="690"/>
        </w:trPr>
        <w:tc>
          <w:tcPr>
            <w:tcW w:w="901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0B248DF3" w14:textId="518733DE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Your relationship to the pupil (if relevant):</w:t>
            </w:r>
          </w:p>
          <w:p w:rsidR="0D6C09C3" w:rsidP="0D6C09C3" w:rsidRDefault="0D6C09C3" w14:paraId="63A45B85" w14:textId="77E9B47F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0D6C09C3" w:rsidTr="0D6C09C3" w14:paraId="2C17E831">
        <w:trPr>
          <w:trHeight w:val="720"/>
        </w:trPr>
        <w:tc>
          <w:tcPr>
            <w:tcW w:w="4476" w:type="dxa"/>
            <w:vMerge w:val="restart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48F2B7E7" w14:textId="0E0EDF4A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Address:</w:t>
            </w:r>
          </w:p>
        </w:tc>
        <w:tc>
          <w:tcPr>
            <w:tcW w:w="4539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" w:type="dxa"/>
              <w:right w:w="10" w:type="dxa"/>
            </w:tcMar>
            <w:vAlign w:val="top"/>
          </w:tcPr>
          <w:p w:rsidR="0D6C09C3" w:rsidP="0D6C09C3" w:rsidRDefault="0D6C09C3" w14:paraId="3B9D445E" w14:textId="194AAAE6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Day time telephone number:</w:t>
            </w:r>
          </w:p>
        </w:tc>
      </w:tr>
      <w:tr w:rsidR="0D6C09C3" w:rsidTr="0D6C09C3" w14:paraId="634E86D5">
        <w:trPr>
          <w:trHeight w:val="690"/>
        </w:trPr>
        <w:tc>
          <w:tcPr>
            <w:tcW w:w="4476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2CEBAA75"/>
        </w:tc>
        <w:tc>
          <w:tcPr>
            <w:tcW w:w="4539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" w:type="dxa"/>
              <w:right w:w="10" w:type="dxa"/>
            </w:tcMar>
            <w:vAlign w:val="top"/>
          </w:tcPr>
          <w:p w:rsidR="0D6C09C3" w:rsidP="0D6C09C3" w:rsidRDefault="0D6C09C3" w14:paraId="4B4AB907" w14:textId="3BBBC87E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Evening telephone number:</w:t>
            </w:r>
          </w:p>
          <w:p w:rsidR="0D6C09C3" w:rsidP="0D6C09C3" w:rsidRDefault="0D6C09C3" w14:paraId="0DF8B7A9" w14:textId="18422BA3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0D6C09C3" w:rsidTr="0D6C09C3" w14:paraId="407E021E">
        <w:trPr>
          <w:trHeight w:val="750"/>
        </w:trPr>
        <w:tc>
          <w:tcPr>
            <w:tcW w:w="4476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736F516C" w14:textId="7ED28D90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Postcode: </w:t>
            </w:r>
          </w:p>
        </w:tc>
        <w:tc>
          <w:tcPr>
            <w:tcW w:w="453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" w:type="dxa"/>
              <w:right w:w="10" w:type="dxa"/>
            </w:tcMar>
            <w:vAlign w:val="top"/>
          </w:tcPr>
          <w:p w:rsidR="0D6C09C3" w:rsidP="0D6C09C3" w:rsidRDefault="0D6C09C3" w14:paraId="11D6683D" w14:textId="21CBB07B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Email address:</w:t>
            </w:r>
          </w:p>
          <w:p w:rsidR="0D6C09C3" w:rsidP="0D6C09C3" w:rsidRDefault="0D6C09C3" w14:paraId="221623B0" w14:textId="1EF9B392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0D6C09C3" w:rsidTr="0D6C09C3" w14:paraId="0E98245C">
        <w:trPr>
          <w:trHeight w:val="7605"/>
        </w:trPr>
        <w:tc>
          <w:tcPr>
            <w:tcW w:w="901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2E2F3D0D" w14:textId="4067597C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Please give details of your complaint, including whether you have spoken to anybody at the school about it.</w:t>
            </w:r>
          </w:p>
          <w:p w:rsidR="0D6C09C3" w:rsidP="0D6C09C3" w:rsidRDefault="0D6C09C3" w14:paraId="51E64489" w14:textId="20A6606F">
            <w:pPr>
              <w:spacing w:before="0" w:beforeAutospacing="off" w:after="0" w:afterAutospacing="off" w:line="257" w:lineRule="auto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0D6C09C3" wp14:paraId="04B3A104" wp14:textId="3200EDBD">
      <w:pPr>
        <w:bidi w:val="0"/>
        <w:spacing w:before="0" w:beforeAutospacing="off" w:after="160" w:afterAutospacing="off" w:line="257" w:lineRule="auto"/>
      </w:pPr>
      <w:r w:rsidRPr="0D6C09C3" w:rsidR="2F50F22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tbl>
      <w:tblPr>
        <w:tblStyle w:val="TableNormal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7271"/>
        <w:gridCol w:w="1520"/>
      </w:tblGrid>
      <w:tr w:rsidR="0D6C09C3" w:rsidTr="0D6C09C3" w14:paraId="6B461721">
        <w:trPr>
          <w:trHeight w:val="3390"/>
        </w:trPr>
        <w:tc>
          <w:tcPr>
            <w:tcW w:w="8791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7CCB7061" w14:textId="531C4B9E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What actions do you feel might resolve the problem at this stage?</w:t>
            </w:r>
          </w:p>
          <w:p w:rsidR="0D6C09C3" w:rsidP="0D6C09C3" w:rsidRDefault="0D6C09C3" w14:paraId="56968C85" w14:textId="7FB61935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0D6C09C3" w:rsidTr="0D6C09C3" w14:paraId="28C268D9">
        <w:trPr>
          <w:trHeight w:val="3390"/>
        </w:trPr>
        <w:tc>
          <w:tcPr>
            <w:tcW w:w="8791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14E7449D" w14:textId="58DAD642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Are you attaching any paperwork? If so, please give details.</w:t>
            </w:r>
          </w:p>
          <w:p w:rsidR="0D6C09C3" w:rsidP="0D6C09C3" w:rsidRDefault="0D6C09C3" w14:paraId="73F0242E" w14:textId="46B21E80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0D6C09C3" w:rsidTr="0D6C09C3" w14:paraId="582D3C37">
        <w:trPr>
          <w:trHeight w:val="840"/>
        </w:trPr>
        <w:tc>
          <w:tcPr>
            <w:tcW w:w="727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12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6A7E5A01" w14:textId="12441ADC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Signature:</w:t>
            </w:r>
          </w:p>
          <w:p w:rsidR="0D6C09C3" w:rsidP="0D6C09C3" w:rsidRDefault="0D6C09C3" w14:paraId="430FB0EB" w14:textId="52D337CB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12"/>
              <w:right w:val="single" w:color="000000" w:themeColor="text1" w:sz="8"/>
            </w:tcBorders>
            <w:tcMar>
              <w:left w:w="10" w:type="dxa"/>
              <w:right w:w="10" w:type="dxa"/>
            </w:tcMar>
            <w:vAlign w:val="top"/>
          </w:tcPr>
          <w:p w:rsidR="0D6C09C3" w:rsidP="0D6C09C3" w:rsidRDefault="0D6C09C3" w14:paraId="6AA6EBC9" w14:textId="530B4662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Date:</w:t>
            </w:r>
          </w:p>
        </w:tc>
      </w:tr>
      <w:tr w:rsidR="0D6C09C3" w:rsidTr="0D6C09C3" w14:paraId="48CC9D70">
        <w:trPr>
          <w:trHeight w:val="375"/>
        </w:trPr>
        <w:tc>
          <w:tcPr>
            <w:tcW w:w="8791" w:type="dxa"/>
            <w:gridSpan w:val="2"/>
            <w:tcBorders>
              <w:top w:val="single" w:color="000000" w:themeColor="text1" w:sz="12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5A48BF6B" w14:textId="2E038FD3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Official use</w:t>
            </w:r>
          </w:p>
        </w:tc>
      </w:tr>
      <w:tr w:rsidR="0D6C09C3" w:rsidTr="0D6C09C3" w14:paraId="17560010">
        <w:trPr>
          <w:trHeight w:val="375"/>
        </w:trPr>
        <w:tc>
          <w:tcPr>
            <w:tcW w:w="8791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5AFC34E1" w14:textId="24EF352B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Date acknowledgement sent:</w:t>
            </w:r>
          </w:p>
          <w:p w:rsidR="0D6C09C3" w:rsidP="0D6C09C3" w:rsidRDefault="0D6C09C3" w14:paraId="5AC08AEF" w14:textId="7412ACC5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0D6C09C3" w:rsidTr="0D6C09C3" w14:paraId="1A5A278C">
        <w:trPr>
          <w:trHeight w:val="435"/>
        </w:trPr>
        <w:tc>
          <w:tcPr>
            <w:tcW w:w="8791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6725C458" w14:textId="40AD1981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By who: </w:t>
            </w:r>
          </w:p>
        </w:tc>
      </w:tr>
      <w:tr w:rsidR="0D6C09C3" w:rsidTr="0D6C09C3" w14:paraId="71D238F9">
        <w:trPr>
          <w:trHeight w:val="495"/>
        </w:trPr>
        <w:tc>
          <w:tcPr>
            <w:tcW w:w="8791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329271B8" w14:textId="5F1A858F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Complaint referred to:</w:t>
            </w:r>
          </w:p>
          <w:p w:rsidR="0D6C09C3" w:rsidP="0D6C09C3" w:rsidRDefault="0D6C09C3" w14:paraId="77229A92" w14:textId="11A2738C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0D6C09C3" w:rsidTr="0D6C09C3" w14:paraId="1A5D4BE4">
        <w:trPr>
          <w:trHeight w:val="3075"/>
        </w:trPr>
        <w:tc>
          <w:tcPr>
            <w:tcW w:w="8791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065EC17D" w14:textId="480035CC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Action taken: </w:t>
            </w:r>
          </w:p>
        </w:tc>
      </w:tr>
      <w:tr w:rsidR="0D6C09C3" w:rsidTr="0D6C09C3" w14:paraId="066C61DC">
        <w:trPr>
          <w:trHeight w:val="375"/>
        </w:trPr>
        <w:tc>
          <w:tcPr>
            <w:tcW w:w="8791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0D6C09C3" w:rsidP="0D6C09C3" w:rsidRDefault="0D6C09C3" w14:paraId="4C98C208" w14:textId="6F33411E">
            <w:pPr>
              <w:bidi w:val="0"/>
              <w:spacing w:before="0" w:beforeAutospacing="off" w:after="0" w:afterAutospacing="off"/>
            </w:pPr>
            <w:r w:rsidRPr="0D6C09C3" w:rsidR="0D6C09C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Date: </w:t>
            </w:r>
          </w:p>
          <w:p w:rsidR="0D6C09C3" w:rsidP="0D6C09C3" w:rsidRDefault="0D6C09C3" w14:paraId="441E37CC" w14:textId="0EDDE45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</w:tr>
    </w:tbl>
    <w:p xmlns:wp14="http://schemas.microsoft.com/office/word/2010/wordml" wp14:paraId="5E5787A5" wp14:textId="00C1304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C9FC4E"/>
    <w:rsid w:val="0D6C09C3"/>
    <w:rsid w:val="17C9FC4E"/>
    <w:rsid w:val="2F50F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FC4E"/>
  <w15:chartTrackingRefBased/>
  <w15:docId w15:val="{7E13B582-E687-451C-B740-427CCB4028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0C86978DA34408439C73E438EFF8C" ma:contentTypeVersion="10" ma:contentTypeDescription="Create a new document." ma:contentTypeScope="" ma:versionID="cda5bb32adf362b61eed7aa06e716ace">
  <xsd:schema xmlns:xsd="http://www.w3.org/2001/XMLSchema" xmlns:xs="http://www.w3.org/2001/XMLSchema" xmlns:p="http://schemas.microsoft.com/office/2006/metadata/properties" xmlns:ns2="6ba7f0db-1d1d-4d33-b756-55c281a5e6b1" xmlns:ns3="dccf7bff-c4b3-4156-9dc9-6733fb874275" targetNamespace="http://schemas.microsoft.com/office/2006/metadata/properties" ma:root="true" ma:fieldsID="5abe1d81b1c10b0a7877161c972b58f1" ns2:_="" ns3:_="">
    <xsd:import namespace="6ba7f0db-1d1d-4d33-b756-55c281a5e6b1"/>
    <xsd:import namespace="dccf7bff-c4b3-4156-9dc9-6733fb874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7f0db-1d1d-4d33-b756-55c281a5e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f7bff-c4b3-4156-9dc9-6733fb8742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252d36-8332-4c3d-bcbc-8312b5b2b57f}" ma:internalName="TaxCatchAll" ma:showField="CatchAllData" ma:web="dccf7bff-c4b3-4156-9dc9-6733fb874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7f0db-1d1d-4d33-b756-55c281a5e6b1">
      <Terms xmlns="http://schemas.microsoft.com/office/infopath/2007/PartnerControls"/>
    </lcf76f155ced4ddcb4097134ff3c332f>
    <TaxCatchAll xmlns="dccf7bff-c4b3-4156-9dc9-6733fb874275" xsi:nil="true"/>
  </documentManagement>
</p:properties>
</file>

<file path=customXml/itemProps1.xml><?xml version="1.0" encoding="utf-8"?>
<ds:datastoreItem xmlns:ds="http://schemas.openxmlformats.org/officeDocument/2006/customXml" ds:itemID="{526196E6-B2CB-485D-B4CB-2E23DBCFE9A4}"/>
</file>

<file path=customXml/itemProps2.xml><?xml version="1.0" encoding="utf-8"?>
<ds:datastoreItem xmlns:ds="http://schemas.openxmlformats.org/officeDocument/2006/customXml" ds:itemID="{943FA93B-B962-48D8-B88A-8C8521DFFCDF}"/>
</file>

<file path=customXml/itemProps3.xml><?xml version="1.0" encoding="utf-8"?>
<ds:datastoreItem xmlns:ds="http://schemas.openxmlformats.org/officeDocument/2006/customXml" ds:itemID="{450E73AC-AC86-4D23-B899-EAE9EC0AF7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Urmston</dc:creator>
  <cp:keywords/>
  <dc:description/>
  <cp:lastModifiedBy>Jodie Urmston</cp:lastModifiedBy>
  <cp:revision>2</cp:revision>
  <dcterms:created xsi:type="dcterms:W3CDTF">2025-09-12T12:48:28Z</dcterms:created>
  <dcterms:modified xsi:type="dcterms:W3CDTF">2025-09-12T12:48:38Z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0x0101007B40C86978DA34408439C73E438EFF8C</vt:lpwstr>
  </property>
  <property fmtid="{D5CDD505-2E9C-101B-9397-08002B2CF9AE}" pid="3" name="MediaServiceImageTags">
    <vt:lpwstr/>
  </property>
</Properties>
</file>